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CF7CB" w14:textId="77777777" w:rsidR="007A6CD4" w:rsidRDefault="007A6CD4">
      <w:pPr>
        <w:rPr>
          <w:rFonts w:hint="eastAsia"/>
        </w:rPr>
      </w:pPr>
    </w:p>
    <w:p w14:paraId="5D53B0D2" w14:textId="77777777" w:rsidR="007A6CD4" w:rsidRDefault="007A6CD4">
      <w:pPr>
        <w:rPr>
          <w:rFonts w:hint="eastAsia"/>
        </w:rPr>
      </w:pPr>
      <w:r>
        <w:rPr>
          <w:rFonts w:hint="eastAsia"/>
        </w:rPr>
        <w:t>声母b为什么不能跟e放一起拼</w:t>
      </w:r>
    </w:p>
    <w:p w14:paraId="70444368" w14:textId="77777777" w:rsidR="007A6CD4" w:rsidRDefault="007A6CD4">
      <w:pPr>
        <w:rPr>
          <w:rFonts w:hint="eastAsia"/>
        </w:rPr>
      </w:pPr>
      <w:r>
        <w:rPr>
          <w:rFonts w:hint="eastAsia"/>
        </w:rPr>
        <w:t>汉语拼音系统中，声母和韵母的组合遵循一定的规则，以保证发音的准确性和清晰度。在这些规则中，有一个较为特殊的例子就是声母“b”与韵母“e”的组合问题。实际上，在汉语拼音体系中，并没有直接将“b”和“e”组合在一起的情况。这是因为“b”作为双唇闭合发出的音素，而“e”则表示一个开放的喉音，两者在发音位置和方式上存在较大的差异。</w:t>
      </w:r>
    </w:p>
    <w:p w14:paraId="3610C75A" w14:textId="77777777" w:rsidR="007A6CD4" w:rsidRDefault="007A6CD4">
      <w:pPr>
        <w:rPr>
          <w:rFonts w:hint="eastAsia"/>
        </w:rPr>
      </w:pPr>
    </w:p>
    <w:p w14:paraId="2BF831A8" w14:textId="77777777" w:rsidR="007A6CD4" w:rsidRDefault="007A6CD4">
      <w:pPr>
        <w:rPr>
          <w:rFonts w:hint="eastAsia"/>
        </w:rPr>
      </w:pPr>
    </w:p>
    <w:p w14:paraId="6E0202C7" w14:textId="77777777" w:rsidR="007A6CD4" w:rsidRDefault="007A6CD4">
      <w:pPr>
        <w:rPr>
          <w:rFonts w:hint="eastAsia"/>
        </w:rPr>
      </w:pPr>
      <w:r>
        <w:rPr>
          <w:rFonts w:hint="eastAsia"/>
        </w:rPr>
        <w:t>声母“b”的发音特点</w:t>
      </w:r>
    </w:p>
    <w:p w14:paraId="2DF42E1A" w14:textId="77777777" w:rsidR="007A6CD4" w:rsidRDefault="007A6CD4">
      <w:pPr>
        <w:rPr>
          <w:rFonts w:hint="eastAsia"/>
        </w:rPr>
      </w:pPr>
      <w:r>
        <w:rPr>
          <w:rFonts w:hint="eastAsia"/>
        </w:rPr>
        <w:t>我们需要了解声母“b”的发音机制。“b”属于双唇塞音，发音时需要上下唇紧密接触，然后通过气流的突然释放产生声音。这种发音方式要求发音器官之间的接触点非常明确，从而确保声音的清晰和稳定。因此，“b”通常与其他具有明确开口位置的韵母相结合，如“a”、“i”、“u”等。</w:t>
      </w:r>
    </w:p>
    <w:p w14:paraId="17F351AE" w14:textId="77777777" w:rsidR="007A6CD4" w:rsidRDefault="007A6CD4">
      <w:pPr>
        <w:rPr>
          <w:rFonts w:hint="eastAsia"/>
        </w:rPr>
      </w:pPr>
    </w:p>
    <w:p w14:paraId="19957752" w14:textId="77777777" w:rsidR="007A6CD4" w:rsidRDefault="007A6CD4">
      <w:pPr>
        <w:rPr>
          <w:rFonts w:hint="eastAsia"/>
        </w:rPr>
      </w:pPr>
    </w:p>
    <w:p w14:paraId="606FE010" w14:textId="77777777" w:rsidR="007A6CD4" w:rsidRDefault="007A6CD4">
      <w:pPr>
        <w:rPr>
          <w:rFonts w:hint="eastAsia"/>
        </w:rPr>
      </w:pPr>
      <w:r>
        <w:rPr>
          <w:rFonts w:hint="eastAsia"/>
        </w:rPr>
        <w:t>韵母“e”的发音特性</w:t>
      </w:r>
    </w:p>
    <w:p w14:paraId="275CAC02" w14:textId="77777777" w:rsidR="007A6CD4" w:rsidRDefault="007A6CD4">
      <w:pPr>
        <w:rPr>
          <w:rFonts w:hint="eastAsia"/>
        </w:rPr>
      </w:pPr>
      <w:r>
        <w:rPr>
          <w:rFonts w:hint="eastAsia"/>
        </w:rPr>
        <w:t>另一方面，韵母“e”在汉语拼音中的发音相对独立，它代表了一个较宽泛的开口度和舌位变化范围。当发这个音时，舌头的位置较低且靠后，口腔内部的空间相对较大。这样的发音特征使得“e”在与其他声母结合时，更倾向于选择那些不需要大幅度改变口型或舌位的声母。如果强行将“b”和“e”结合，可能会导致发音上的困难或者不自然。</w:t>
      </w:r>
    </w:p>
    <w:p w14:paraId="07697C14" w14:textId="77777777" w:rsidR="007A6CD4" w:rsidRDefault="007A6CD4">
      <w:pPr>
        <w:rPr>
          <w:rFonts w:hint="eastAsia"/>
        </w:rPr>
      </w:pPr>
    </w:p>
    <w:p w14:paraId="7ADB0E5D" w14:textId="77777777" w:rsidR="007A6CD4" w:rsidRDefault="007A6CD4">
      <w:pPr>
        <w:rPr>
          <w:rFonts w:hint="eastAsia"/>
        </w:rPr>
      </w:pPr>
    </w:p>
    <w:p w14:paraId="151A090A" w14:textId="77777777" w:rsidR="007A6CD4" w:rsidRDefault="007A6CD4">
      <w:pPr>
        <w:rPr>
          <w:rFonts w:hint="eastAsia"/>
        </w:rPr>
      </w:pPr>
      <w:r>
        <w:rPr>
          <w:rFonts w:hint="eastAsia"/>
        </w:rPr>
        <w:t>汉语拼音设计原理的影响</w:t>
      </w:r>
    </w:p>
    <w:p w14:paraId="29F8DBC9" w14:textId="77777777" w:rsidR="007A6CD4" w:rsidRDefault="007A6CD4">
      <w:pPr>
        <w:rPr>
          <w:rFonts w:hint="eastAsia"/>
        </w:rPr>
      </w:pPr>
      <w:r>
        <w:rPr>
          <w:rFonts w:hint="eastAsia"/>
        </w:rPr>
        <w:t>汉语拼音的设计基于汉语语音学的基本原理，旨在为汉语学习者提供一种简便、系统的标注方法。在制定过程中，考虑到实际语言使用中的发音习惯以及教学方便性等因素，对于某些不太符合汉语发音规律的组合进行了限制或调整。例如，“b”和“e”的组合由于不符合汉语口语中的自然发音模式，所以在标准汉语拼音表中并未列出。</w:t>
      </w:r>
    </w:p>
    <w:p w14:paraId="6AD8752E" w14:textId="77777777" w:rsidR="007A6CD4" w:rsidRDefault="007A6CD4">
      <w:pPr>
        <w:rPr>
          <w:rFonts w:hint="eastAsia"/>
        </w:rPr>
      </w:pPr>
    </w:p>
    <w:p w14:paraId="62ECCFDF" w14:textId="77777777" w:rsidR="007A6CD4" w:rsidRDefault="007A6CD4">
      <w:pPr>
        <w:rPr>
          <w:rFonts w:hint="eastAsia"/>
        </w:rPr>
      </w:pPr>
    </w:p>
    <w:p w14:paraId="5047D925" w14:textId="77777777" w:rsidR="007A6CD4" w:rsidRDefault="007A6CD4">
      <w:pPr>
        <w:rPr>
          <w:rFonts w:hint="eastAsia"/>
        </w:rPr>
      </w:pPr>
      <w:r>
        <w:rPr>
          <w:rFonts w:hint="eastAsia"/>
        </w:rPr>
        <w:t>实践中的应用与注意点</w:t>
      </w:r>
    </w:p>
    <w:p w14:paraId="2505E3B7" w14:textId="77777777" w:rsidR="007A6CD4" w:rsidRDefault="007A6CD4">
      <w:pPr>
        <w:rPr>
          <w:rFonts w:hint="eastAsia"/>
        </w:rPr>
      </w:pPr>
      <w:r>
        <w:rPr>
          <w:rFonts w:hint="eastAsia"/>
        </w:rPr>
        <w:t>尽管从理论上讲，“b”和“e”不宜直接组合，但在实际的语言交流中，我们可以通过添加介音或其他韵母来实现类似的效果。例如，“bei”、“bo”等都是常见的合法拼音组合。在进行汉语教学时，教师应注意向学生解释这类特殊情况的原因，帮助他们更好地理解和掌握汉语拼音的发音规则。</w:t>
      </w:r>
    </w:p>
    <w:p w14:paraId="366F5157" w14:textId="77777777" w:rsidR="007A6CD4" w:rsidRDefault="007A6CD4">
      <w:pPr>
        <w:rPr>
          <w:rFonts w:hint="eastAsia"/>
        </w:rPr>
      </w:pPr>
    </w:p>
    <w:p w14:paraId="223227B7" w14:textId="77777777" w:rsidR="007A6CD4" w:rsidRDefault="007A6CD4">
      <w:pPr>
        <w:rPr>
          <w:rFonts w:hint="eastAsia"/>
        </w:rPr>
      </w:pPr>
    </w:p>
    <w:p w14:paraId="68B81196" w14:textId="77777777" w:rsidR="007A6CD4" w:rsidRDefault="007A6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F6321" w14:textId="792A597D" w:rsidR="003551CD" w:rsidRDefault="003551CD"/>
    <w:sectPr w:rsidR="0035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CD"/>
    <w:rsid w:val="003551CD"/>
    <w:rsid w:val="007A6C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DADB7-4555-4E54-BC2C-45807106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