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6C18" w14:textId="77777777" w:rsidR="001E5E4D" w:rsidRDefault="001E5E4D">
      <w:pPr>
        <w:rPr>
          <w:rFonts w:hint="eastAsia"/>
        </w:rPr>
      </w:pPr>
    </w:p>
    <w:p w14:paraId="56F35EEF" w14:textId="77777777" w:rsidR="001E5E4D" w:rsidRDefault="001E5E4D">
      <w:pPr>
        <w:rPr>
          <w:rFonts w:hint="eastAsia"/>
        </w:rPr>
      </w:pPr>
      <w:r>
        <w:rPr>
          <w:rFonts w:hint="eastAsia"/>
        </w:rPr>
        <w:t>声母ch的三拼音节有哪些</w:t>
      </w:r>
    </w:p>
    <w:p w14:paraId="4A0EE9F8" w14:textId="77777777" w:rsidR="001E5E4D" w:rsidRDefault="001E5E4D">
      <w:pPr>
        <w:rPr>
          <w:rFonts w:hint="eastAsia"/>
        </w:rPr>
      </w:pPr>
      <w:r>
        <w:rPr>
          <w:rFonts w:hint="eastAsia"/>
        </w:rPr>
        <w:t>汉语拼音中，声母“ch”与不同的介母和韵母组合可以形成多种多样的三拼音节。所谓三拼音节，指的是由声母、介母以及韵母三个部分组成的音节结构。在汉语拼音体系里，介母一般包括了i、u、ü这三个元音，它们位于声母与主要韵母之间，起到了连接的作用，使得发音更加圆润流畅。</w:t>
      </w:r>
    </w:p>
    <w:p w14:paraId="6A536A4B" w14:textId="77777777" w:rsidR="001E5E4D" w:rsidRDefault="001E5E4D">
      <w:pPr>
        <w:rPr>
          <w:rFonts w:hint="eastAsia"/>
        </w:rPr>
      </w:pPr>
    </w:p>
    <w:p w14:paraId="2E5C42C2" w14:textId="77777777" w:rsidR="001E5E4D" w:rsidRDefault="001E5E4D">
      <w:pPr>
        <w:rPr>
          <w:rFonts w:hint="eastAsia"/>
        </w:rPr>
      </w:pPr>
    </w:p>
    <w:p w14:paraId="723AF1F8" w14:textId="77777777" w:rsidR="001E5E4D" w:rsidRDefault="001E5E4D">
      <w:pPr>
        <w:rPr>
          <w:rFonts w:hint="eastAsia"/>
        </w:rPr>
      </w:pPr>
      <w:r>
        <w:rPr>
          <w:rFonts w:hint="eastAsia"/>
        </w:rPr>
        <w:t>以“i”为介母的三拼音节</w:t>
      </w:r>
    </w:p>
    <w:p w14:paraId="03E8EE23" w14:textId="77777777" w:rsidR="001E5E4D" w:rsidRDefault="001E5E4D">
      <w:pPr>
        <w:rPr>
          <w:rFonts w:hint="eastAsia"/>
        </w:rPr>
      </w:pPr>
      <w:r>
        <w:rPr>
          <w:rFonts w:hint="eastAsia"/>
        </w:rPr>
        <w:t>当声母“ch”与介母“i”结合时，可以形成的三拼音节有：“chiang（锵）、chiao（巧）、chiue（缺）”。这些音节在实际汉字中的使用相对较少，但仍然是汉语拼音系统的重要组成部分。例如，“锵”字，在一些成语如“铿锵有力”中就能见到它的身影，用来形容声音响亮而有力。</w:t>
      </w:r>
    </w:p>
    <w:p w14:paraId="373D648A" w14:textId="77777777" w:rsidR="001E5E4D" w:rsidRDefault="001E5E4D">
      <w:pPr>
        <w:rPr>
          <w:rFonts w:hint="eastAsia"/>
        </w:rPr>
      </w:pPr>
    </w:p>
    <w:p w14:paraId="3FDBE0D6" w14:textId="77777777" w:rsidR="001E5E4D" w:rsidRDefault="001E5E4D">
      <w:pPr>
        <w:rPr>
          <w:rFonts w:hint="eastAsia"/>
        </w:rPr>
      </w:pPr>
    </w:p>
    <w:p w14:paraId="3A348903" w14:textId="77777777" w:rsidR="001E5E4D" w:rsidRDefault="001E5E4D">
      <w:pPr>
        <w:rPr>
          <w:rFonts w:hint="eastAsia"/>
        </w:rPr>
      </w:pPr>
      <w:r>
        <w:rPr>
          <w:rFonts w:hint="eastAsia"/>
        </w:rPr>
        <w:t>以“u”为介母的三拼音节</w:t>
      </w:r>
    </w:p>
    <w:p w14:paraId="1C19247B" w14:textId="77777777" w:rsidR="001E5E4D" w:rsidRDefault="001E5E4D">
      <w:pPr>
        <w:rPr>
          <w:rFonts w:hint="eastAsia"/>
        </w:rPr>
      </w:pPr>
      <w:r>
        <w:rPr>
          <w:rFonts w:hint="eastAsia"/>
        </w:rPr>
        <w:t>采用“u”作为介母时，“chuang（创）、chuan（穿）、chuai（揣）、chui（吹）、chun（春）、chuo（戳）”等都是常见的例子。其中，“chuang”、“chuan”、“chui”等音节在日常交流及书面表达中出现频率较高，比如“春天”的“春”，就是一个典型代表，它象征着万物复苏、生机勃勃的季节。</w:t>
      </w:r>
    </w:p>
    <w:p w14:paraId="1071CC8D" w14:textId="77777777" w:rsidR="001E5E4D" w:rsidRDefault="001E5E4D">
      <w:pPr>
        <w:rPr>
          <w:rFonts w:hint="eastAsia"/>
        </w:rPr>
      </w:pPr>
    </w:p>
    <w:p w14:paraId="1EC1BEFA" w14:textId="77777777" w:rsidR="001E5E4D" w:rsidRDefault="001E5E4D">
      <w:pPr>
        <w:rPr>
          <w:rFonts w:hint="eastAsia"/>
        </w:rPr>
      </w:pPr>
    </w:p>
    <w:p w14:paraId="5FA128E7" w14:textId="77777777" w:rsidR="001E5E4D" w:rsidRDefault="001E5E4D">
      <w:pPr>
        <w:rPr>
          <w:rFonts w:hint="eastAsia"/>
        </w:rPr>
      </w:pPr>
      <w:r>
        <w:rPr>
          <w:rFonts w:hint="eastAsia"/>
        </w:rPr>
        <w:t>以“ü”为介母的三拼音节</w:t>
      </w:r>
    </w:p>
    <w:p w14:paraId="3E1AC26A" w14:textId="77777777" w:rsidR="001E5E4D" w:rsidRDefault="001E5E4D">
      <w:pPr>
        <w:rPr>
          <w:rFonts w:hint="eastAsia"/>
        </w:rPr>
      </w:pPr>
      <w:r>
        <w:rPr>
          <w:rFonts w:hint="eastAsia"/>
        </w:rPr>
        <w:t>对于介母“ü”，其与声母“ch”相拼而成的三拼音节则显得较为特殊，主要包括“chüan（全）、chün（群）”。值得注意的是，由于汉语拼音书写规则的原因，当“ü”与“j、q、x”之外的声母相拼时，“ü”上的两点会被省略，但在口语中仍然保留其独特的发音特征。例如，“全”这个字，在表示完整性或全体的概念时就用到了这个音节。</w:t>
      </w:r>
    </w:p>
    <w:p w14:paraId="78D75B36" w14:textId="77777777" w:rsidR="001E5E4D" w:rsidRDefault="001E5E4D">
      <w:pPr>
        <w:rPr>
          <w:rFonts w:hint="eastAsia"/>
        </w:rPr>
      </w:pPr>
    </w:p>
    <w:p w14:paraId="55407229" w14:textId="77777777" w:rsidR="001E5E4D" w:rsidRDefault="001E5E4D">
      <w:pPr>
        <w:rPr>
          <w:rFonts w:hint="eastAsia"/>
        </w:rPr>
      </w:pPr>
    </w:p>
    <w:p w14:paraId="53C90E81" w14:textId="77777777" w:rsidR="001E5E4D" w:rsidRDefault="001E5E4D">
      <w:pPr>
        <w:rPr>
          <w:rFonts w:hint="eastAsia"/>
        </w:rPr>
      </w:pPr>
      <w:r>
        <w:rPr>
          <w:rFonts w:hint="eastAsia"/>
        </w:rPr>
        <w:t>最后的总结</w:t>
      </w:r>
    </w:p>
    <w:p w14:paraId="3BBDEDD4" w14:textId="77777777" w:rsidR="001E5E4D" w:rsidRDefault="001E5E4D">
      <w:pPr>
        <w:rPr>
          <w:rFonts w:hint="eastAsia"/>
        </w:rPr>
      </w:pPr>
      <w:r>
        <w:rPr>
          <w:rFonts w:hint="eastAsia"/>
        </w:rPr>
        <w:t>通过上述分析可以看出，声母“ch”与不同介母构成的三拼音节丰富多样，不仅增加了汉语语音的多样性，也为学习者提供了更多的练习素材。掌握这些三拼音节的正确发音及其对应的汉字，有助于提高汉语学习者的听、说能力，进一步加深对中国文化的理解和感悟。</w:t>
      </w:r>
    </w:p>
    <w:p w14:paraId="0D70786A" w14:textId="77777777" w:rsidR="001E5E4D" w:rsidRDefault="001E5E4D">
      <w:pPr>
        <w:rPr>
          <w:rFonts w:hint="eastAsia"/>
        </w:rPr>
      </w:pPr>
    </w:p>
    <w:p w14:paraId="517C125E" w14:textId="77777777" w:rsidR="001E5E4D" w:rsidRDefault="001E5E4D">
      <w:pPr>
        <w:rPr>
          <w:rFonts w:hint="eastAsia"/>
        </w:rPr>
      </w:pPr>
    </w:p>
    <w:p w14:paraId="78824A0A" w14:textId="77777777" w:rsidR="001E5E4D" w:rsidRDefault="001E5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40E24" w14:textId="1FD99052" w:rsidR="00134905" w:rsidRDefault="00134905"/>
    <w:sectPr w:rsidR="0013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05"/>
    <w:rsid w:val="00134905"/>
    <w:rsid w:val="001E5E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5A428-7661-4E11-901C-6CD62C0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