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1928" w14:textId="77777777" w:rsidR="00054264" w:rsidRDefault="00054264">
      <w:pPr>
        <w:rPr>
          <w:rFonts w:hint="eastAsia"/>
        </w:rPr>
      </w:pPr>
    </w:p>
    <w:p w14:paraId="311C9C87" w14:textId="77777777" w:rsidR="00054264" w:rsidRDefault="00054264">
      <w:pPr>
        <w:rPr>
          <w:rFonts w:hint="eastAsia"/>
        </w:rPr>
      </w:pPr>
      <w:r>
        <w:rPr>
          <w:rFonts w:hint="eastAsia"/>
        </w:rPr>
        <w:t>声母gKh二拼三的拼音节</w:t>
      </w:r>
    </w:p>
    <w:p w14:paraId="70A27D38" w14:textId="77777777" w:rsidR="00054264" w:rsidRDefault="00054264">
      <w:pPr>
        <w:rPr>
          <w:rFonts w:hint="eastAsia"/>
        </w:rPr>
      </w:pPr>
      <w:r>
        <w:rPr>
          <w:rFonts w:hint="eastAsia"/>
        </w:rPr>
        <w:t>汉语拼音作为汉字的一种表音系统，对于学习汉语的人来说至关重要。其中，声母g、k、h是构成汉语语音的重要元素之一，它们在汉语拼音中的使用极为广泛。本文将探讨包含这三个声母的二拼音节和三拼音节，帮助读者更好地理解其发音规则与应用。</w:t>
      </w:r>
    </w:p>
    <w:p w14:paraId="4887FB00" w14:textId="77777777" w:rsidR="00054264" w:rsidRDefault="00054264">
      <w:pPr>
        <w:rPr>
          <w:rFonts w:hint="eastAsia"/>
        </w:rPr>
      </w:pPr>
    </w:p>
    <w:p w14:paraId="7534B9D9" w14:textId="77777777" w:rsidR="00054264" w:rsidRDefault="00054264">
      <w:pPr>
        <w:rPr>
          <w:rFonts w:hint="eastAsia"/>
        </w:rPr>
      </w:pPr>
    </w:p>
    <w:p w14:paraId="36F95576" w14:textId="77777777" w:rsidR="00054264" w:rsidRDefault="00054264">
      <w:pPr>
        <w:rPr>
          <w:rFonts w:hint="eastAsia"/>
        </w:rPr>
      </w:pPr>
      <w:r>
        <w:rPr>
          <w:rFonts w:hint="eastAsia"/>
        </w:rPr>
        <w:t>二拼音节简介</w:t>
      </w:r>
    </w:p>
    <w:p w14:paraId="276C8A85" w14:textId="77777777" w:rsidR="00054264" w:rsidRDefault="00054264">
      <w:pPr>
        <w:rPr>
          <w:rFonts w:hint="eastAsia"/>
        </w:rPr>
      </w:pPr>
      <w:r>
        <w:rPr>
          <w:rFonts w:hint="eastAsia"/>
        </w:rPr>
        <w:t>所谓二拼音节，指的是由一个声母和一个韵母组成的拼音组合。对于g、k、h三个声母来说，它们可以分别与不同的韵母组合形成各种二拼音节。例如，“ga”、“ge”、“ka”、“ke”、“ha”、“he”等。这些二拼音节构成了汉语中最基本的语音单位，通过不同的组合方式，能够表达出丰富的语义信息。</w:t>
      </w:r>
    </w:p>
    <w:p w14:paraId="5E8C804C" w14:textId="77777777" w:rsidR="00054264" w:rsidRDefault="00054264">
      <w:pPr>
        <w:rPr>
          <w:rFonts w:hint="eastAsia"/>
        </w:rPr>
      </w:pPr>
    </w:p>
    <w:p w14:paraId="06CCE849" w14:textId="77777777" w:rsidR="00054264" w:rsidRDefault="00054264">
      <w:pPr>
        <w:rPr>
          <w:rFonts w:hint="eastAsia"/>
        </w:rPr>
      </w:pPr>
    </w:p>
    <w:p w14:paraId="29119F3C" w14:textId="77777777" w:rsidR="00054264" w:rsidRDefault="00054264">
      <w:pPr>
        <w:rPr>
          <w:rFonts w:hint="eastAsia"/>
        </w:rPr>
      </w:pPr>
      <w:r>
        <w:rPr>
          <w:rFonts w:hint="eastAsia"/>
        </w:rPr>
        <w:t>三拼音节解析</w:t>
      </w:r>
    </w:p>
    <w:p w14:paraId="116DF9F1" w14:textId="77777777" w:rsidR="00054264" w:rsidRDefault="00054264">
      <w:pPr>
        <w:rPr>
          <w:rFonts w:hint="eastAsia"/>
        </w:rPr>
      </w:pPr>
      <w:r>
        <w:rPr>
          <w:rFonts w:hint="eastAsia"/>
        </w:rPr>
        <w:t>相较于二拼音节，三拼音节则包含了声母、介母和韵母三个部分，使得语音表现更加丰富多样。以声母g、k、h开头的三拼音节如“guo”、“kua”、“hua”等都是常见的例子。值得注意的是，并非所有的声母和韵母组合都能形成合法的三拼音节，这需要遵循汉语拼音的特定组合规则。</w:t>
      </w:r>
    </w:p>
    <w:p w14:paraId="64E8AA97" w14:textId="77777777" w:rsidR="00054264" w:rsidRDefault="00054264">
      <w:pPr>
        <w:rPr>
          <w:rFonts w:hint="eastAsia"/>
        </w:rPr>
      </w:pPr>
    </w:p>
    <w:p w14:paraId="11AC8676" w14:textId="77777777" w:rsidR="00054264" w:rsidRDefault="00054264">
      <w:pPr>
        <w:rPr>
          <w:rFonts w:hint="eastAsia"/>
        </w:rPr>
      </w:pPr>
    </w:p>
    <w:p w14:paraId="2FB9E129" w14:textId="77777777" w:rsidR="00054264" w:rsidRDefault="0005426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3C6F1A43" w14:textId="77777777" w:rsidR="00054264" w:rsidRDefault="00054264">
      <w:pPr>
        <w:rPr>
          <w:rFonts w:hint="eastAsia"/>
        </w:rPr>
      </w:pPr>
      <w:r>
        <w:rPr>
          <w:rFonts w:hint="eastAsia"/>
        </w:rPr>
        <w:t>掌握g、k、h声母的发音并不难，关键在于正确的舌位和气息控制。例如，发g时，舌尖抵住上齿龈，然后突然放开；发k时，除了上述动作外，还需更强烈的气流冲出；发h时，则要求喉部放松，让气流自然通过。针对二拼音节和三拼音节的发音练习，可以从模仿标准音频开始，逐渐过渡到自我录音对比，不断调整直至准确。</w:t>
      </w:r>
    </w:p>
    <w:p w14:paraId="38310E4E" w14:textId="77777777" w:rsidR="00054264" w:rsidRDefault="00054264">
      <w:pPr>
        <w:rPr>
          <w:rFonts w:hint="eastAsia"/>
        </w:rPr>
      </w:pPr>
    </w:p>
    <w:p w14:paraId="5EFA9407" w14:textId="77777777" w:rsidR="00054264" w:rsidRDefault="00054264">
      <w:pPr>
        <w:rPr>
          <w:rFonts w:hint="eastAsia"/>
        </w:rPr>
      </w:pPr>
    </w:p>
    <w:p w14:paraId="7F22CE31" w14:textId="77777777" w:rsidR="00054264" w:rsidRDefault="00054264">
      <w:pPr>
        <w:rPr>
          <w:rFonts w:hint="eastAsia"/>
        </w:rPr>
      </w:pPr>
      <w:r>
        <w:rPr>
          <w:rFonts w:hint="eastAsia"/>
        </w:rPr>
        <w:t>应用场景与意义</w:t>
      </w:r>
    </w:p>
    <w:p w14:paraId="29EB3091" w14:textId="77777777" w:rsidR="00054264" w:rsidRDefault="00054264">
      <w:pPr>
        <w:rPr>
          <w:rFonts w:hint="eastAsia"/>
        </w:rPr>
      </w:pPr>
      <w:r>
        <w:rPr>
          <w:rFonts w:hint="eastAsia"/>
        </w:rPr>
        <w:t>了解并掌握声母g、k、h相关的二拼音节和三拼音节，在日常交流、汉语教学以及语言学研究等方面都有着不可忽视的作用。无论是初学者还是进阶学习者，都能够从中受益。正确使用这些拼音节有助于提高听说读写的能力，增强语言表达的准确性。</w:t>
      </w:r>
    </w:p>
    <w:p w14:paraId="72DE2359" w14:textId="77777777" w:rsidR="00054264" w:rsidRDefault="00054264">
      <w:pPr>
        <w:rPr>
          <w:rFonts w:hint="eastAsia"/>
        </w:rPr>
      </w:pPr>
    </w:p>
    <w:p w14:paraId="29EAD031" w14:textId="77777777" w:rsidR="00054264" w:rsidRDefault="00054264">
      <w:pPr>
        <w:rPr>
          <w:rFonts w:hint="eastAsia"/>
        </w:rPr>
      </w:pPr>
    </w:p>
    <w:p w14:paraId="614A94D1" w14:textId="77777777" w:rsidR="00054264" w:rsidRDefault="00054264">
      <w:pPr>
        <w:rPr>
          <w:rFonts w:hint="eastAsia"/>
        </w:rPr>
      </w:pPr>
      <w:r>
        <w:rPr>
          <w:rFonts w:hint="eastAsia"/>
        </w:rPr>
        <w:t>最后的总结</w:t>
      </w:r>
    </w:p>
    <w:p w14:paraId="41C37050" w14:textId="77777777" w:rsidR="00054264" w:rsidRDefault="00054264">
      <w:pPr>
        <w:rPr>
          <w:rFonts w:hint="eastAsia"/>
        </w:rPr>
      </w:pPr>
      <w:r>
        <w:rPr>
          <w:rFonts w:hint="eastAsia"/>
        </w:rPr>
        <w:t>通过对声母g、k、h二拼音节和三拼音节的学习，我们不仅能够加深对汉语语音结构的理解，还能有效提升自身的语言技能。希望本文能为汉语学习者提供有价值的参考，激发更多人探索汉语之美。</w:t>
      </w:r>
    </w:p>
    <w:p w14:paraId="1D16B4DF" w14:textId="77777777" w:rsidR="00054264" w:rsidRDefault="00054264">
      <w:pPr>
        <w:rPr>
          <w:rFonts w:hint="eastAsia"/>
        </w:rPr>
      </w:pPr>
    </w:p>
    <w:p w14:paraId="3AE9089E" w14:textId="77777777" w:rsidR="00054264" w:rsidRDefault="00054264">
      <w:pPr>
        <w:rPr>
          <w:rFonts w:hint="eastAsia"/>
        </w:rPr>
      </w:pPr>
    </w:p>
    <w:p w14:paraId="26CE6E23" w14:textId="77777777" w:rsidR="00054264" w:rsidRDefault="000542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5922E" w14:textId="18FC6C2B" w:rsidR="00107E4B" w:rsidRDefault="00107E4B"/>
    <w:sectPr w:rsidR="00107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4B"/>
    <w:rsid w:val="00054264"/>
    <w:rsid w:val="00107E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992EB-0F85-4BC2-9938-C67958FE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