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9F45B" w14:textId="77777777" w:rsidR="00D8191D" w:rsidRDefault="00D8191D">
      <w:pPr>
        <w:rPr>
          <w:rFonts w:hint="eastAsia"/>
        </w:rPr>
      </w:pPr>
      <w:r>
        <w:rPr>
          <w:rFonts w:hint="eastAsia"/>
        </w:rPr>
        <w:t>声母g的拼音组合</w:t>
      </w:r>
    </w:p>
    <w:p w14:paraId="698F48A2" w14:textId="77777777" w:rsidR="00D8191D" w:rsidRDefault="00D8191D">
      <w:pPr>
        <w:rPr>
          <w:rFonts w:hint="eastAsia"/>
        </w:rPr>
      </w:pPr>
      <w:r>
        <w:rPr>
          <w:rFonts w:hint="eastAsia"/>
        </w:rPr>
        <w:t>在汉语拼音系统中，声母“g”是一个非常重要的组成部分，它能够与多个韵母结合形成丰富的发音。这个声母代表着一个清辅音，其发音位置位于软腭，因此也被称作软腭塞音。当气流从肺部出来，经过口腔时，在舌根和软腭之间形成阻碍，然后突然释放，就产生了这个声音。</w:t>
      </w:r>
    </w:p>
    <w:p w14:paraId="615842EE" w14:textId="77777777" w:rsidR="00D8191D" w:rsidRDefault="00D8191D">
      <w:pPr>
        <w:rPr>
          <w:rFonts w:hint="eastAsia"/>
        </w:rPr>
      </w:pPr>
    </w:p>
    <w:p w14:paraId="05F9CEC4" w14:textId="77777777" w:rsidR="00D8191D" w:rsidRDefault="00D8191D">
      <w:pPr>
        <w:rPr>
          <w:rFonts w:hint="eastAsia"/>
        </w:rPr>
      </w:pPr>
    </w:p>
    <w:p w14:paraId="0A1498B6" w14:textId="77777777" w:rsidR="00D8191D" w:rsidRDefault="00D8191D">
      <w:pPr>
        <w:rPr>
          <w:rFonts w:hint="eastAsia"/>
        </w:rPr>
      </w:pPr>
      <w:r>
        <w:rPr>
          <w:rFonts w:hint="eastAsia"/>
        </w:rPr>
        <w:t>与单韵母的结合</w:t>
      </w:r>
    </w:p>
    <w:p w14:paraId="41808451" w14:textId="77777777" w:rsidR="00D8191D" w:rsidRDefault="00D8191D">
      <w:pPr>
        <w:rPr>
          <w:rFonts w:hint="eastAsia"/>
        </w:rPr>
      </w:pPr>
      <w:r>
        <w:rPr>
          <w:rFonts w:hint="eastAsia"/>
        </w:rPr>
        <w:t>“g”可以与六个单韵母相结合，包括a、e、i、o、u、ü。比如ga、ge、gi、go、gu、gü（后者在标准普通话中不常见）。这些组合构成了许多常用汉字的发音基础，如“哥”(gē)、“各”(gè)、“给”(gěi)、“锅”(guō)等。每个发音都承载着不同的语义，是汉语交流不可或缺的一部分。</w:t>
      </w:r>
    </w:p>
    <w:p w14:paraId="733A1933" w14:textId="77777777" w:rsidR="00D8191D" w:rsidRDefault="00D8191D">
      <w:pPr>
        <w:rPr>
          <w:rFonts w:hint="eastAsia"/>
        </w:rPr>
      </w:pPr>
    </w:p>
    <w:p w14:paraId="06F90257" w14:textId="77777777" w:rsidR="00D8191D" w:rsidRDefault="00D8191D">
      <w:pPr>
        <w:rPr>
          <w:rFonts w:hint="eastAsia"/>
        </w:rPr>
      </w:pPr>
    </w:p>
    <w:p w14:paraId="11046E5E" w14:textId="77777777" w:rsidR="00D8191D" w:rsidRDefault="00D8191D">
      <w:pPr>
        <w:rPr>
          <w:rFonts w:hint="eastAsia"/>
        </w:rPr>
      </w:pPr>
      <w:r>
        <w:rPr>
          <w:rFonts w:hint="eastAsia"/>
        </w:rPr>
        <w:t>与复韵母的搭配</w:t>
      </w:r>
    </w:p>
    <w:p w14:paraId="231DFB03" w14:textId="77777777" w:rsidR="00D8191D" w:rsidRDefault="00D8191D">
      <w:pPr>
        <w:rPr>
          <w:rFonts w:hint="eastAsia"/>
        </w:rPr>
      </w:pPr>
      <w:r>
        <w:rPr>
          <w:rFonts w:hint="eastAsia"/>
        </w:rPr>
        <w:t>除了单韵母，“g”也能与复韵母相配，例如ai、ei、ao、ou、an、en、ang、eng、ong等。这使得我们可以得到诸如gai、gen、gang这样的发音。以gang为例，它是“刚”字的拼音，代表坚固或刚刚的意思；而gen则对应于“跟”字，意味着跟随。通过这种组合，汉语拼音为书写和朗读提供了极大的便利。</w:t>
      </w:r>
    </w:p>
    <w:p w14:paraId="5F96C89E" w14:textId="77777777" w:rsidR="00D8191D" w:rsidRDefault="00D8191D">
      <w:pPr>
        <w:rPr>
          <w:rFonts w:hint="eastAsia"/>
        </w:rPr>
      </w:pPr>
    </w:p>
    <w:p w14:paraId="7D332904" w14:textId="77777777" w:rsidR="00D8191D" w:rsidRDefault="00D8191D">
      <w:pPr>
        <w:rPr>
          <w:rFonts w:hint="eastAsia"/>
        </w:rPr>
      </w:pPr>
    </w:p>
    <w:p w14:paraId="1AB8E1C0" w14:textId="77777777" w:rsidR="00D8191D" w:rsidRDefault="00D8191D">
      <w:pPr>
        <w:rPr>
          <w:rFonts w:hint="eastAsia"/>
        </w:rPr>
      </w:pPr>
      <w:r>
        <w:rPr>
          <w:rFonts w:hint="eastAsia"/>
        </w:rPr>
        <w:t>四声调的变化</w:t>
      </w:r>
    </w:p>
    <w:p w14:paraId="074A2B68" w14:textId="77777777" w:rsidR="00D8191D" w:rsidRDefault="00D8191D">
      <w:pPr>
        <w:rPr>
          <w:rFonts w:hint="eastAsia"/>
        </w:rPr>
      </w:pPr>
      <w:r>
        <w:rPr>
          <w:rFonts w:hint="eastAsia"/>
        </w:rPr>
        <w:t>对于每一个由“g”构成的拼音组合来说，加上四个声调后，又会衍生出更多不同含义的词汇。一声平且高，二声升调，三声先降后升，四声则是急降。比如，“gāng”可能指的是钢，一种金属材料；“gáng”（假设有这样一个词）可能会有另外的意义；“gǎng”可能是港，指港口；“gàng”则可能是杠，像杠杆一样的东西。声调的不同赋予了相同的字母组合以全新的生命。</w:t>
      </w:r>
    </w:p>
    <w:p w14:paraId="365F06F6" w14:textId="77777777" w:rsidR="00D8191D" w:rsidRDefault="00D8191D">
      <w:pPr>
        <w:rPr>
          <w:rFonts w:hint="eastAsia"/>
        </w:rPr>
      </w:pPr>
    </w:p>
    <w:p w14:paraId="2DBFC64B" w14:textId="77777777" w:rsidR="00D8191D" w:rsidRDefault="00D8191D">
      <w:pPr>
        <w:rPr>
          <w:rFonts w:hint="eastAsia"/>
        </w:rPr>
      </w:pPr>
    </w:p>
    <w:p w14:paraId="3C9FA0D8" w14:textId="77777777" w:rsidR="00D8191D" w:rsidRDefault="00D8191D">
      <w:pPr>
        <w:rPr>
          <w:rFonts w:hint="eastAsia"/>
        </w:rPr>
      </w:pPr>
      <w:r>
        <w:rPr>
          <w:rFonts w:hint="eastAsia"/>
        </w:rPr>
        <w:t>特殊组合及例外情况</w:t>
      </w:r>
    </w:p>
    <w:p w14:paraId="2634E47E" w14:textId="77777777" w:rsidR="00D8191D" w:rsidRDefault="00D8191D">
      <w:pPr>
        <w:rPr>
          <w:rFonts w:hint="eastAsia"/>
        </w:rPr>
      </w:pPr>
      <w:r>
        <w:rPr>
          <w:rFonts w:hint="eastAsia"/>
        </w:rPr>
        <w:t>值得注意的是，并非所有“g”开头的拼音都能在现代汉语中找到对应的汉字。某些组合仅存在于特定方言或是历史上使用过的词语之中。由于语音演变，一些原本带有“g”的词现在可能已经发生了变化，不再使用这个声母。了解这些特殊情况有助于我们更深入地理解汉语的历史和发展。</w:t>
      </w:r>
    </w:p>
    <w:p w14:paraId="4DBF36F7" w14:textId="77777777" w:rsidR="00D8191D" w:rsidRDefault="00D8191D">
      <w:pPr>
        <w:rPr>
          <w:rFonts w:hint="eastAsia"/>
        </w:rPr>
      </w:pPr>
    </w:p>
    <w:p w14:paraId="64F32BDA" w14:textId="77777777" w:rsidR="00D8191D" w:rsidRDefault="00D8191D">
      <w:pPr>
        <w:rPr>
          <w:rFonts w:hint="eastAsia"/>
        </w:rPr>
      </w:pPr>
    </w:p>
    <w:p w14:paraId="1FCCA7B9" w14:textId="77777777" w:rsidR="00D8191D" w:rsidRDefault="00D8191D">
      <w:pPr>
        <w:rPr>
          <w:rFonts w:hint="eastAsia"/>
        </w:rPr>
      </w:pPr>
      <w:r>
        <w:rPr>
          <w:rFonts w:hint="eastAsia"/>
        </w:rPr>
        <w:t>最后的总结</w:t>
      </w:r>
    </w:p>
    <w:p w14:paraId="2187BE5C" w14:textId="77777777" w:rsidR="00D8191D" w:rsidRDefault="00D8191D">
      <w:pPr>
        <w:rPr>
          <w:rFonts w:hint="eastAsia"/>
        </w:rPr>
      </w:pPr>
      <w:r>
        <w:rPr>
          <w:rFonts w:hint="eastAsia"/>
        </w:rPr>
        <w:t>“g”作为汉语拼音的一个重要成员，通过与各种韵母的巧妙组合，创造了丰富多彩的语言表达形式。无论是日常对话还是文学创作，正确运用这些拼音组合都能够帮助人们更加准确地传达思想和情感。同时，学习和掌握它们也是非母语者学习汉语的重要一步。</w:t>
      </w:r>
    </w:p>
    <w:p w14:paraId="31918663" w14:textId="77777777" w:rsidR="00D8191D" w:rsidRDefault="00D8191D">
      <w:pPr>
        <w:rPr>
          <w:rFonts w:hint="eastAsia"/>
        </w:rPr>
      </w:pPr>
    </w:p>
    <w:p w14:paraId="6598372E" w14:textId="77777777" w:rsidR="00D8191D" w:rsidRDefault="00D819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185DC" w14:textId="36DD5F27" w:rsidR="007B03DF" w:rsidRDefault="007B03DF"/>
    <w:sectPr w:rsidR="007B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DF"/>
    <w:rsid w:val="007B03DF"/>
    <w:rsid w:val="00B42149"/>
    <w:rsid w:val="00D8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2EF2D-41AC-483C-A9C1-E59E607DF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3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3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3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3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3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3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3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3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3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3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3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3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3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