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5760" w14:textId="77777777" w:rsidR="005F62E7" w:rsidRDefault="005F62E7">
      <w:pPr>
        <w:rPr>
          <w:rFonts w:hint="eastAsia"/>
        </w:rPr>
      </w:pPr>
    </w:p>
    <w:p w14:paraId="2C3A3F7A" w14:textId="77777777" w:rsidR="005F62E7" w:rsidRDefault="005F62E7">
      <w:pPr>
        <w:rPr>
          <w:rFonts w:hint="eastAsia"/>
        </w:rPr>
      </w:pPr>
      <w:r>
        <w:rPr>
          <w:rFonts w:hint="eastAsia"/>
        </w:rPr>
        <w:t>声母l的拼音节简介</w:t>
      </w:r>
    </w:p>
    <w:p w14:paraId="4D7F20A8" w14:textId="77777777" w:rsidR="005F62E7" w:rsidRDefault="005F62E7">
      <w:pPr>
        <w:rPr>
          <w:rFonts w:hint="eastAsia"/>
        </w:rPr>
      </w:pPr>
      <w:r>
        <w:rPr>
          <w:rFonts w:hint="eastAsia"/>
        </w:rPr>
        <w:t>汉语拼音作为学习中文的重要工具，对于非母语者来说可能是一个挑战。在汉语拼音中，声母l是其中的一个重要成员。许多初学者可能会问，声母l是否需要学习三拼音节？这个问题的答案并不是简单的“是”或“否”。要理解这一点，首先我们需要了解什么是三拼音节以及声母l在拼音系统中的角色。</w:t>
      </w:r>
    </w:p>
    <w:p w14:paraId="2F559611" w14:textId="77777777" w:rsidR="005F62E7" w:rsidRDefault="005F62E7">
      <w:pPr>
        <w:rPr>
          <w:rFonts w:hint="eastAsia"/>
        </w:rPr>
      </w:pPr>
    </w:p>
    <w:p w14:paraId="7984241C" w14:textId="77777777" w:rsidR="005F62E7" w:rsidRDefault="005F62E7">
      <w:pPr>
        <w:rPr>
          <w:rFonts w:hint="eastAsia"/>
        </w:rPr>
      </w:pPr>
    </w:p>
    <w:p w14:paraId="4F71414D" w14:textId="77777777" w:rsidR="005F62E7" w:rsidRDefault="005F62E7">
      <w:pPr>
        <w:rPr>
          <w:rFonts w:hint="eastAsia"/>
        </w:rPr>
      </w:pPr>
      <w:r>
        <w:rPr>
          <w:rFonts w:hint="eastAsia"/>
        </w:rPr>
        <w:t>何为三拼音节</w:t>
      </w:r>
    </w:p>
    <w:p w14:paraId="4CA06FE4" w14:textId="77777777" w:rsidR="005F62E7" w:rsidRDefault="005F62E7">
      <w:pPr>
        <w:rPr>
          <w:rFonts w:hint="eastAsia"/>
        </w:rPr>
      </w:pPr>
      <w:r>
        <w:rPr>
          <w:rFonts w:hint="eastAsia"/>
        </w:rPr>
        <w:t>三拼音节是指由声母、介音（也称作韵头）和韵母组成的拼音结构。例如，“liang”就是一个典型的三拼音节，其中“l”是声母，“i”是介音，“ang”是韵母。三拼音节的存在增加了汉语语音的丰富性，同时也给学习者带来了额外的挑战。</w:t>
      </w:r>
    </w:p>
    <w:p w14:paraId="622D5342" w14:textId="77777777" w:rsidR="005F62E7" w:rsidRDefault="005F62E7">
      <w:pPr>
        <w:rPr>
          <w:rFonts w:hint="eastAsia"/>
        </w:rPr>
      </w:pPr>
    </w:p>
    <w:p w14:paraId="4D6ADFCD" w14:textId="77777777" w:rsidR="005F62E7" w:rsidRDefault="005F62E7">
      <w:pPr>
        <w:rPr>
          <w:rFonts w:hint="eastAsia"/>
        </w:rPr>
      </w:pPr>
    </w:p>
    <w:p w14:paraId="037260BD" w14:textId="77777777" w:rsidR="005F62E7" w:rsidRDefault="005F62E7">
      <w:pPr>
        <w:rPr>
          <w:rFonts w:hint="eastAsia"/>
        </w:rPr>
      </w:pPr>
      <w:r>
        <w:rPr>
          <w:rFonts w:hint="eastAsia"/>
        </w:rPr>
        <w:t>声母l与三拼音节的关系</w:t>
      </w:r>
    </w:p>
    <w:p w14:paraId="52D2FDAF" w14:textId="77777777" w:rsidR="005F62E7" w:rsidRDefault="005F62E7">
      <w:pPr>
        <w:rPr>
          <w:rFonts w:hint="eastAsia"/>
        </w:rPr>
      </w:pPr>
      <w:r>
        <w:rPr>
          <w:rFonts w:hint="eastAsia"/>
        </w:rPr>
        <w:t>回到最初的问题，声母l确实可以出现在三拼音节中，比如前面提到的“liang”。但是，并不是所有的包含声母l的拼音都是三拼音节。例如，“la”、“le”等就只包含了两部分：声母和韵母。因此，学习声母l时，重点在于理解和掌握它能够与哪些介音和韵母组合形成不同的音节，而不仅仅是关注是否需要学习三拼音节。</w:t>
      </w:r>
    </w:p>
    <w:p w14:paraId="547B4137" w14:textId="77777777" w:rsidR="005F62E7" w:rsidRDefault="005F62E7">
      <w:pPr>
        <w:rPr>
          <w:rFonts w:hint="eastAsia"/>
        </w:rPr>
      </w:pPr>
    </w:p>
    <w:p w14:paraId="6522780C" w14:textId="77777777" w:rsidR="005F62E7" w:rsidRDefault="005F62E7">
      <w:pPr>
        <w:rPr>
          <w:rFonts w:hint="eastAsia"/>
        </w:rPr>
      </w:pPr>
    </w:p>
    <w:p w14:paraId="00CF63E4" w14:textId="77777777" w:rsidR="005F62E7" w:rsidRDefault="005F62E7">
      <w:pPr>
        <w:rPr>
          <w:rFonts w:hint="eastAsia"/>
        </w:rPr>
      </w:pPr>
      <w:r>
        <w:rPr>
          <w:rFonts w:hint="eastAsia"/>
        </w:rPr>
        <w:t>如何有效学习声母l相关的拼音节</w:t>
      </w:r>
    </w:p>
    <w:p w14:paraId="7FBCA3FC" w14:textId="77777777" w:rsidR="005F62E7" w:rsidRDefault="005F62E7">
      <w:pPr>
        <w:rPr>
          <w:rFonts w:hint="eastAsia"/>
        </w:rPr>
      </w:pPr>
      <w:r>
        <w:rPr>
          <w:rFonts w:hint="eastAsia"/>
        </w:rPr>
        <w:t>对于希望深入学习汉语的学生来说，最好的方法是通过实际练习来熟悉各种可能的组合。可以从基础开始，先学习不含介音的双拼音节，然后逐步过渡到包含介音的三拼音节。利用现代技术，如语言学习应用程序和在线课程，可以帮助学生更直观地感受不同拼音组合的发音差异。</w:t>
      </w:r>
    </w:p>
    <w:p w14:paraId="325CD542" w14:textId="77777777" w:rsidR="005F62E7" w:rsidRDefault="005F62E7">
      <w:pPr>
        <w:rPr>
          <w:rFonts w:hint="eastAsia"/>
        </w:rPr>
      </w:pPr>
    </w:p>
    <w:p w14:paraId="4F429BE3" w14:textId="77777777" w:rsidR="005F62E7" w:rsidRDefault="005F62E7">
      <w:pPr>
        <w:rPr>
          <w:rFonts w:hint="eastAsia"/>
        </w:rPr>
      </w:pPr>
    </w:p>
    <w:p w14:paraId="7F34FF54" w14:textId="77777777" w:rsidR="005F62E7" w:rsidRDefault="005F62E7">
      <w:pPr>
        <w:rPr>
          <w:rFonts w:hint="eastAsia"/>
        </w:rPr>
      </w:pPr>
      <w:r>
        <w:rPr>
          <w:rFonts w:hint="eastAsia"/>
        </w:rPr>
        <w:t>最后的总结</w:t>
      </w:r>
    </w:p>
    <w:p w14:paraId="01971998" w14:textId="77777777" w:rsidR="005F62E7" w:rsidRDefault="005F62E7">
      <w:pPr>
        <w:rPr>
          <w:rFonts w:hint="eastAsia"/>
        </w:rPr>
      </w:pPr>
      <w:r>
        <w:rPr>
          <w:rFonts w:hint="eastAsia"/>
        </w:rPr>
        <w:t>声母l在汉语拼音体系中占据着重要位置，它可以参与构成多种类型的拼音节，包括但不限于三拼音节。学习这些拼音节的关键在于系统的练习和对不同组合模式的理解。无论是初学者还是有一定基础的学习者，都可以通过持续的努力提高自己的汉语水平。</w:t>
      </w:r>
    </w:p>
    <w:p w14:paraId="30388616" w14:textId="77777777" w:rsidR="005F62E7" w:rsidRDefault="005F62E7">
      <w:pPr>
        <w:rPr>
          <w:rFonts w:hint="eastAsia"/>
        </w:rPr>
      </w:pPr>
    </w:p>
    <w:p w14:paraId="668297DD" w14:textId="77777777" w:rsidR="005F62E7" w:rsidRDefault="005F62E7">
      <w:pPr>
        <w:rPr>
          <w:rFonts w:hint="eastAsia"/>
        </w:rPr>
      </w:pPr>
    </w:p>
    <w:p w14:paraId="605F88BD" w14:textId="77777777" w:rsidR="005F62E7" w:rsidRDefault="005F6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88981" w14:textId="3B08EC57" w:rsidR="00616792" w:rsidRDefault="00616792"/>
    <w:sectPr w:rsidR="0061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92"/>
    <w:rsid w:val="005F62E7"/>
    <w:rsid w:val="006167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6427F-AA8C-4BB1-B4D4-9E7F31D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