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DC542" w14:textId="77777777" w:rsidR="00EB230B" w:rsidRDefault="00EB230B">
      <w:pPr>
        <w:rPr>
          <w:rFonts w:hint="eastAsia"/>
        </w:rPr>
      </w:pPr>
    </w:p>
    <w:p w14:paraId="31D12091" w14:textId="77777777" w:rsidR="00EB230B" w:rsidRDefault="00EB230B">
      <w:pPr>
        <w:rPr>
          <w:rFonts w:hint="eastAsia"/>
        </w:rPr>
      </w:pPr>
      <w:r>
        <w:rPr>
          <w:rFonts w:hint="eastAsia"/>
        </w:rPr>
        <w:t>声母w和u可以拼吗</w:t>
      </w:r>
    </w:p>
    <w:p w14:paraId="78443719" w14:textId="77777777" w:rsidR="00EB230B" w:rsidRDefault="00EB230B">
      <w:pPr>
        <w:rPr>
          <w:rFonts w:hint="eastAsia"/>
        </w:rPr>
      </w:pPr>
      <w:r>
        <w:rPr>
          <w:rFonts w:hint="eastAsia"/>
        </w:rPr>
        <w:t>在汉语拼音中，声母与韵母的组合遵循一定的规则。对于“声母w和u是否可以拼”的问题，首先需要了解汉语拼音中的基本概念以及w的实际作用。</w:t>
      </w:r>
    </w:p>
    <w:p w14:paraId="408EAA3C" w14:textId="77777777" w:rsidR="00EB230B" w:rsidRDefault="00EB230B">
      <w:pPr>
        <w:rPr>
          <w:rFonts w:hint="eastAsia"/>
        </w:rPr>
      </w:pPr>
    </w:p>
    <w:p w14:paraId="07E5E683" w14:textId="77777777" w:rsidR="00EB230B" w:rsidRDefault="00EB230B">
      <w:pPr>
        <w:rPr>
          <w:rFonts w:hint="eastAsia"/>
        </w:rPr>
      </w:pPr>
    </w:p>
    <w:p w14:paraId="4D5C7696" w14:textId="77777777" w:rsidR="00EB230B" w:rsidRDefault="00EB230B">
      <w:pPr>
        <w:rPr>
          <w:rFonts w:hint="eastAsia"/>
        </w:rPr>
      </w:pPr>
      <w:r>
        <w:rPr>
          <w:rFonts w:hint="eastAsia"/>
        </w:rPr>
        <w:t>w的实际角色</w:t>
      </w:r>
    </w:p>
    <w:p w14:paraId="3F434261" w14:textId="77777777" w:rsidR="00EB230B" w:rsidRDefault="00EB230B">
      <w:pPr>
        <w:rPr>
          <w:rFonts w:hint="eastAsia"/>
        </w:rPr>
      </w:pPr>
      <w:r>
        <w:rPr>
          <w:rFonts w:hint="eastAsia"/>
        </w:rPr>
        <w:t>实际上，在汉语拼音系统里，w并不被视为传统意义上的声母。它更像是一个辅助符号，用于标记没有声母的情况下紧跟其后的元音u的发音方式。换句话说，当一个音节以u开头，并且没有其他声母时，我们会使用w来代替。例如，“乌”（wū）这个字的拼音看起来像是由声母w和韵母u组成，但实际上它是零声母音节的一种表示方法。</w:t>
      </w:r>
    </w:p>
    <w:p w14:paraId="17238F98" w14:textId="77777777" w:rsidR="00EB230B" w:rsidRDefault="00EB230B">
      <w:pPr>
        <w:rPr>
          <w:rFonts w:hint="eastAsia"/>
        </w:rPr>
      </w:pPr>
    </w:p>
    <w:p w14:paraId="59E9BD36" w14:textId="77777777" w:rsidR="00EB230B" w:rsidRDefault="00EB230B">
      <w:pPr>
        <w:rPr>
          <w:rFonts w:hint="eastAsia"/>
        </w:rPr>
      </w:pPr>
    </w:p>
    <w:p w14:paraId="3B37B909" w14:textId="77777777" w:rsidR="00EB230B" w:rsidRDefault="00EB230B">
      <w:pPr>
        <w:rPr>
          <w:rFonts w:hint="eastAsia"/>
        </w:rPr>
      </w:pPr>
      <w:r>
        <w:rPr>
          <w:rFonts w:hint="eastAsia"/>
        </w:rPr>
        <w:t>为什么会出现这样的情况</w:t>
      </w:r>
    </w:p>
    <w:p w14:paraId="166CD19D" w14:textId="77777777" w:rsidR="00EB230B" w:rsidRDefault="00EB230B">
      <w:pPr>
        <w:rPr>
          <w:rFonts w:hint="eastAsia"/>
        </w:rPr>
      </w:pPr>
      <w:r>
        <w:rPr>
          <w:rFonts w:hint="eastAsia"/>
        </w:rPr>
        <w:t>汉语拼音的设计初衷是为了帮助学习者正确发音，并为汉字提供一种标准化的转写方式。在设计过程中，为了简化某些情况下音节的书写形式，采用了类似w、y这样的字母作为前缀，用以明确地指示紧随其后的元音应该如何发音。因此，当我们看到w+u的形式时，实际上是遇到了一种特殊情况——即该音节的真正结构是零声母加上u，而w在这里起到的是标示作用而非真正的声母功能。</w:t>
      </w:r>
    </w:p>
    <w:p w14:paraId="3996F345" w14:textId="77777777" w:rsidR="00EB230B" w:rsidRDefault="00EB230B">
      <w:pPr>
        <w:rPr>
          <w:rFonts w:hint="eastAsia"/>
        </w:rPr>
      </w:pPr>
    </w:p>
    <w:p w14:paraId="58D5FA65" w14:textId="77777777" w:rsidR="00EB230B" w:rsidRDefault="00EB230B">
      <w:pPr>
        <w:rPr>
          <w:rFonts w:hint="eastAsia"/>
        </w:rPr>
      </w:pPr>
    </w:p>
    <w:p w14:paraId="5A4FD433" w14:textId="77777777" w:rsidR="00EB230B" w:rsidRDefault="00EB230B">
      <w:pPr>
        <w:rPr>
          <w:rFonts w:hint="eastAsia"/>
        </w:rPr>
      </w:pPr>
      <w:r>
        <w:rPr>
          <w:rFonts w:hint="eastAsia"/>
        </w:rPr>
        <w:t>正确的理解与应用</w:t>
      </w:r>
    </w:p>
    <w:p w14:paraId="2D7049FF" w14:textId="77777777" w:rsidR="00EB230B" w:rsidRDefault="00EB230B">
      <w:pPr>
        <w:rPr>
          <w:rFonts w:hint="eastAsia"/>
        </w:rPr>
      </w:pPr>
      <w:r>
        <w:rPr>
          <w:rFonts w:hint="eastAsia"/>
        </w:rPr>
        <w:t>理解这一点对于准确掌握汉语拼音至关重要。这意味着我们不能简单地将w视为一个能与任何韵母相拼的声母。相反，在遇到w时，应该认识到它后面跟随的实际上是独立的韵母或韵母组合的一部分。例如，“我”（wǒ）和“为”（wèi），这里的w并不是作为一个独立的声母存在，而是作为u或者ui这些韵母前面的一个标识符。</w:t>
      </w:r>
    </w:p>
    <w:p w14:paraId="1A203D40" w14:textId="77777777" w:rsidR="00EB230B" w:rsidRDefault="00EB230B">
      <w:pPr>
        <w:rPr>
          <w:rFonts w:hint="eastAsia"/>
        </w:rPr>
      </w:pPr>
    </w:p>
    <w:p w14:paraId="152631C7" w14:textId="77777777" w:rsidR="00EB230B" w:rsidRDefault="00EB230B">
      <w:pPr>
        <w:rPr>
          <w:rFonts w:hint="eastAsia"/>
        </w:rPr>
      </w:pPr>
    </w:p>
    <w:p w14:paraId="2910785F" w14:textId="77777777" w:rsidR="00EB230B" w:rsidRDefault="00EB230B">
      <w:pPr>
        <w:rPr>
          <w:rFonts w:hint="eastAsia"/>
        </w:rPr>
      </w:pPr>
      <w:r>
        <w:rPr>
          <w:rFonts w:hint="eastAsia"/>
        </w:rPr>
        <w:t>最后的总结</w:t>
      </w:r>
    </w:p>
    <w:p w14:paraId="68008143" w14:textId="77777777" w:rsidR="00EB230B" w:rsidRDefault="00EB230B">
      <w:pPr>
        <w:rPr>
          <w:rFonts w:hint="eastAsia"/>
        </w:rPr>
      </w:pPr>
      <w:r>
        <w:rPr>
          <w:rFonts w:hint="eastAsia"/>
        </w:rPr>
        <w:t>关于“声母w和u可以拼吗”的问题，答案是否定的。因为w并非传统意义上的声母，而是在特定条件下用来辅助标示u等元音发音方式的符号。正确理解这一原则有助于更准确地掌握汉语拼音系统的规则，从而提高汉语学习效率。</w:t>
      </w:r>
    </w:p>
    <w:p w14:paraId="214037F8" w14:textId="77777777" w:rsidR="00EB230B" w:rsidRDefault="00EB230B">
      <w:pPr>
        <w:rPr>
          <w:rFonts w:hint="eastAsia"/>
        </w:rPr>
      </w:pPr>
    </w:p>
    <w:p w14:paraId="71561C39" w14:textId="77777777" w:rsidR="00EB230B" w:rsidRDefault="00EB230B">
      <w:pPr>
        <w:rPr>
          <w:rFonts w:hint="eastAsia"/>
        </w:rPr>
      </w:pPr>
    </w:p>
    <w:p w14:paraId="17879D3D" w14:textId="77777777" w:rsidR="00EB230B" w:rsidRDefault="00EB2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A570FB" w14:textId="0F85B544" w:rsidR="00793BF9" w:rsidRDefault="00793BF9"/>
    <w:sectPr w:rsidR="00793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F9"/>
    <w:rsid w:val="00793BF9"/>
    <w:rsid w:val="00B42149"/>
    <w:rsid w:val="00EB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A1FAA-813C-403C-8FCD-2CE28BF8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