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0D5D" w14:textId="77777777" w:rsidR="00D1142C" w:rsidRDefault="00D1142C">
      <w:pPr>
        <w:rPr>
          <w:rFonts w:hint="eastAsia"/>
        </w:rPr>
      </w:pPr>
    </w:p>
    <w:p w14:paraId="5F62C369" w14:textId="77777777" w:rsidR="00D1142C" w:rsidRDefault="00D1142C">
      <w:pPr>
        <w:rPr>
          <w:rFonts w:hint="eastAsia"/>
        </w:rPr>
      </w:pPr>
      <w:r>
        <w:rPr>
          <w:rFonts w:hint="eastAsia"/>
        </w:rPr>
        <w:t>声母三的拼音节简介</w:t>
      </w:r>
    </w:p>
    <w:p w14:paraId="019615C3" w14:textId="77777777" w:rsidR="00D1142C" w:rsidRDefault="00D1142C">
      <w:pPr>
        <w:rPr>
          <w:rFonts w:hint="eastAsia"/>
        </w:rPr>
      </w:pPr>
      <w:r>
        <w:rPr>
          <w:rFonts w:hint="eastAsia"/>
        </w:rPr>
        <w:t>在汉语拼音的学习过程中，我们不可避免地会接触到“声母三的拼音节”这一概念。所谓“声母三”，并不是指三个特定的声母，而是指在学习和分类声母时的一种说法。汉语拼音中总共有23个声母（不包括零声母），它们分别是b、p、m、f、d、t、n、l、g、k、h、j、q、x、zh、ch、sh、r、z、c、s、y、w。将这些声母按照发音部位和方法进行划分，“声母三”可以理解为第三类声母，这通常指的是舌尖后音zh、ch、sh、r这一组。本文将围绕这组声母及其组成的拼音节展开介绍。</w:t>
      </w:r>
    </w:p>
    <w:p w14:paraId="6682D2D3" w14:textId="77777777" w:rsidR="00D1142C" w:rsidRDefault="00D1142C">
      <w:pPr>
        <w:rPr>
          <w:rFonts w:hint="eastAsia"/>
        </w:rPr>
      </w:pPr>
    </w:p>
    <w:p w14:paraId="586CF8AE" w14:textId="77777777" w:rsidR="00D1142C" w:rsidRDefault="00D1142C">
      <w:pPr>
        <w:rPr>
          <w:rFonts w:hint="eastAsia"/>
        </w:rPr>
      </w:pPr>
    </w:p>
    <w:p w14:paraId="28F34ACB" w14:textId="77777777" w:rsidR="00D1142C" w:rsidRDefault="00D1142C">
      <w:pPr>
        <w:rPr>
          <w:rFonts w:hint="eastAsia"/>
        </w:rPr>
      </w:pPr>
      <w:r>
        <w:rPr>
          <w:rFonts w:hint="eastAsia"/>
        </w:rPr>
        <w:t>舌尖后音的特点</w:t>
      </w:r>
    </w:p>
    <w:p w14:paraId="6722A591" w14:textId="77777777" w:rsidR="00D1142C" w:rsidRDefault="00D1142C">
      <w:pPr>
        <w:rPr>
          <w:rFonts w:hint="eastAsia"/>
        </w:rPr>
      </w:pPr>
      <w:r>
        <w:rPr>
          <w:rFonts w:hint="eastAsia"/>
        </w:rPr>
        <w:t>舌尖后音zh、ch、sh、r是汉语拼音中的重要组成部分，它们都是通过舌尖与硬腭前部接触或接近来发出的声音。这类声母的发音特点是需要舌头做出较为精细的动作，对于非母语使用者来说，掌握起来可能会有一定的难度。具体来说，zh是一个不送气清塞擦音，ch则是送气清塞擦音，sh是清擦音，而r是浊擦音。了解这些基本特征有助于更好地模仿和练习发音。</w:t>
      </w:r>
    </w:p>
    <w:p w14:paraId="4519A32E" w14:textId="77777777" w:rsidR="00D1142C" w:rsidRDefault="00D1142C">
      <w:pPr>
        <w:rPr>
          <w:rFonts w:hint="eastAsia"/>
        </w:rPr>
      </w:pPr>
    </w:p>
    <w:p w14:paraId="2C448506" w14:textId="77777777" w:rsidR="00D1142C" w:rsidRDefault="00D1142C">
      <w:pPr>
        <w:rPr>
          <w:rFonts w:hint="eastAsia"/>
        </w:rPr>
      </w:pPr>
    </w:p>
    <w:p w14:paraId="0A7036AD" w14:textId="77777777" w:rsidR="00D1142C" w:rsidRDefault="00D1142C">
      <w:pPr>
        <w:rPr>
          <w:rFonts w:hint="eastAsia"/>
        </w:rPr>
      </w:pPr>
      <w:r>
        <w:rPr>
          <w:rFonts w:hint="eastAsia"/>
        </w:rPr>
        <w:t>由“声母三”构成的拼音节实例</w:t>
      </w:r>
    </w:p>
    <w:p w14:paraId="158DE4C8" w14:textId="77777777" w:rsidR="00D1142C" w:rsidRDefault="00D1142C">
      <w:pPr>
        <w:rPr>
          <w:rFonts w:hint="eastAsia"/>
        </w:rPr>
      </w:pPr>
      <w:r>
        <w:rPr>
          <w:rFonts w:hint="eastAsia"/>
        </w:rPr>
        <w:t>以zh为例，它可以与许多不同的韵母组合成拼音节，比如zhi、zha、zhe、zhi等。同样地，ch能组成cha、che、chi等；sh可形成sha、she、shi等；r则能够搭配ra、re、ri等。每个拼音节都有其独特的发音规则和使用场合，在日常交流中频繁出现。正确理解和运用这些拼音节，对于提高汉语水平至关重要。</w:t>
      </w:r>
    </w:p>
    <w:p w14:paraId="194964DA" w14:textId="77777777" w:rsidR="00D1142C" w:rsidRDefault="00D1142C">
      <w:pPr>
        <w:rPr>
          <w:rFonts w:hint="eastAsia"/>
        </w:rPr>
      </w:pPr>
    </w:p>
    <w:p w14:paraId="6008941D" w14:textId="77777777" w:rsidR="00D1142C" w:rsidRDefault="00D1142C">
      <w:pPr>
        <w:rPr>
          <w:rFonts w:hint="eastAsia"/>
        </w:rPr>
      </w:pPr>
    </w:p>
    <w:p w14:paraId="2A10A125" w14:textId="77777777" w:rsidR="00D1142C" w:rsidRDefault="00D1142C">
      <w:pPr>
        <w:rPr>
          <w:rFonts w:hint="eastAsia"/>
        </w:rPr>
      </w:pPr>
      <w:r>
        <w:rPr>
          <w:rFonts w:hint="eastAsia"/>
        </w:rPr>
        <w:t>学习“声母三”的技巧</w:t>
      </w:r>
    </w:p>
    <w:p w14:paraId="186AB8EF" w14:textId="77777777" w:rsidR="00D1142C" w:rsidRDefault="00D1142C">
      <w:pPr>
        <w:rPr>
          <w:rFonts w:hint="eastAsia"/>
        </w:rPr>
      </w:pPr>
      <w:r>
        <w:rPr>
          <w:rFonts w:hint="eastAsia"/>
        </w:rPr>
        <w:t>学习“声母三”的发音，关键在于反复听和模仿。可以通过观看标准发音的教学视频，仔细观察说话者的口型变化，并尝试模仿。还可以利用语音软件进行自我检测，及时纠正错误发音。值得注意的是，由于这组声母的发音位置相对隐蔽，初学者可能会感到困惑，因此耐心和持续的练习是非常必要的。</w:t>
      </w:r>
    </w:p>
    <w:p w14:paraId="70346223" w14:textId="77777777" w:rsidR="00D1142C" w:rsidRDefault="00D1142C">
      <w:pPr>
        <w:rPr>
          <w:rFonts w:hint="eastAsia"/>
        </w:rPr>
      </w:pPr>
    </w:p>
    <w:p w14:paraId="088E0BFC" w14:textId="77777777" w:rsidR="00D1142C" w:rsidRDefault="00D1142C">
      <w:pPr>
        <w:rPr>
          <w:rFonts w:hint="eastAsia"/>
        </w:rPr>
      </w:pPr>
    </w:p>
    <w:p w14:paraId="45CF290C" w14:textId="77777777" w:rsidR="00D1142C" w:rsidRDefault="00D1142C">
      <w:pPr>
        <w:rPr>
          <w:rFonts w:hint="eastAsia"/>
        </w:rPr>
      </w:pPr>
      <w:r>
        <w:rPr>
          <w:rFonts w:hint="eastAsia"/>
        </w:rPr>
        <w:t>最后的总结</w:t>
      </w:r>
    </w:p>
    <w:p w14:paraId="5BF25D20" w14:textId="77777777" w:rsidR="00D1142C" w:rsidRDefault="00D1142C">
      <w:pPr>
        <w:rPr>
          <w:rFonts w:hint="eastAsia"/>
        </w:rPr>
      </w:pPr>
      <w:r>
        <w:rPr>
          <w:rFonts w:hint="eastAsia"/>
        </w:rPr>
        <w:t>“声母三的拼音节”涉及的内容既丰富又有趣。通过深入学习和不断实践，不仅可以提升个人的语言能力，还能更深刻地体会到汉语的魅力所在。无论是对汉语学习者还是教育工作者而言，了解并掌握这一部分内容都有着不可忽视的重要性。</w:t>
      </w:r>
    </w:p>
    <w:p w14:paraId="14AB7DDE" w14:textId="77777777" w:rsidR="00D1142C" w:rsidRDefault="00D1142C">
      <w:pPr>
        <w:rPr>
          <w:rFonts w:hint="eastAsia"/>
        </w:rPr>
      </w:pPr>
    </w:p>
    <w:p w14:paraId="67B94C54" w14:textId="77777777" w:rsidR="00D1142C" w:rsidRDefault="00D1142C">
      <w:pPr>
        <w:rPr>
          <w:rFonts w:hint="eastAsia"/>
        </w:rPr>
      </w:pPr>
    </w:p>
    <w:p w14:paraId="2DC9F720" w14:textId="77777777" w:rsidR="00D1142C" w:rsidRDefault="00D11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725CD" w14:textId="4AB21B31" w:rsidR="008E07AD" w:rsidRDefault="008E07AD"/>
    <w:sectPr w:rsidR="008E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AD"/>
    <w:rsid w:val="008E07AD"/>
    <w:rsid w:val="00B42149"/>
    <w:rsid w:val="00D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C8B1-ACB7-490A-BB32-EEFF4A60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