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9AF1" w14:textId="77777777" w:rsidR="00797C97" w:rsidRDefault="00797C97">
      <w:pPr>
        <w:rPr>
          <w:rFonts w:hint="eastAsia"/>
        </w:rPr>
      </w:pPr>
      <w:r>
        <w:rPr>
          <w:rFonts w:hint="eastAsia"/>
        </w:rPr>
        <w:t>声母与ao相拼的词组：语言中的独特韵律</w:t>
      </w:r>
    </w:p>
    <w:p w14:paraId="60BCBEB2" w14:textId="77777777" w:rsidR="00797C97" w:rsidRDefault="00797C97">
      <w:pPr>
        <w:rPr>
          <w:rFonts w:hint="eastAsia"/>
        </w:rPr>
      </w:pPr>
    </w:p>
    <w:p w14:paraId="658C1A63" w14:textId="77777777" w:rsidR="00797C97" w:rsidRDefault="00797C97">
      <w:pPr>
        <w:rPr>
          <w:rFonts w:hint="eastAsia"/>
        </w:rPr>
      </w:pPr>
      <w:r>
        <w:rPr>
          <w:rFonts w:hint="eastAsia"/>
        </w:rPr>
        <w:t>汉语拼音作为现代汉语的基础工具，不仅帮助人们学习汉字发音，还为语言研究提供了重要依据。其中，“声母与ao相拼”的组合是汉语拼音体系中非常有趣的一部分。这类词组在日常生活中频繁出现，既有简单易懂的词汇，也有蕴含深厚文化意义的表达。本文将从多个角度探讨这一现象，带您深入了解这些词组的魅力。</w:t>
      </w:r>
    </w:p>
    <w:p w14:paraId="21AB7EE5" w14:textId="77777777" w:rsidR="00797C97" w:rsidRDefault="00797C97">
      <w:pPr>
        <w:rPr>
          <w:rFonts w:hint="eastAsia"/>
        </w:rPr>
      </w:pPr>
    </w:p>
    <w:p w14:paraId="08613B8A" w14:textId="77777777" w:rsidR="00797C97" w:rsidRDefault="00797C97">
      <w:pPr>
        <w:rPr>
          <w:rFonts w:hint="eastAsia"/>
        </w:rPr>
      </w:pPr>
    </w:p>
    <w:p w14:paraId="4E0F1125" w14:textId="77777777" w:rsidR="00797C97" w:rsidRDefault="00797C97">
      <w:pPr>
        <w:rPr>
          <w:rFonts w:hint="eastAsia"/>
        </w:rPr>
      </w:pPr>
      <w:r>
        <w:rPr>
          <w:rFonts w:hint="eastAsia"/>
        </w:rPr>
        <w:t>基础篇：声母与ao的奇妙搭配</w:t>
      </w:r>
    </w:p>
    <w:p w14:paraId="426DD99D" w14:textId="77777777" w:rsidR="00797C97" w:rsidRDefault="00797C97">
      <w:pPr>
        <w:rPr>
          <w:rFonts w:hint="eastAsia"/>
        </w:rPr>
      </w:pPr>
    </w:p>
    <w:p w14:paraId="1A66FC06" w14:textId="77777777" w:rsidR="00797C97" w:rsidRDefault="00797C97">
      <w:pPr>
        <w:rPr>
          <w:rFonts w:hint="eastAsia"/>
        </w:rPr>
      </w:pPr>
      <w:r>
        <w:rPr>
          <w:rFonts w:hint="eastAsia"/>
        </w:rPr>
        <w:t>让我们回顾一下汉语拼音的基本规则。在普通话中，声母共有23个，而ao是一个复元音韵母，由a和o两个音素组成。当声母与ao相拼时，会形成一系列独特的音节，例如“bao（包）”、“dao（刀）”、“mao（猫）”等。这些词组读起来朗朗上口，富有节奏感，因此常被用作儿歌、诗歌以及广告语中的核心元素。</w:t>
      </w:r>
    </w:p>
    <w:p w14:paraId="3F65F9A5" w14:textId="77777777" w:rsidR="00797C97" w:rsidRDefault="00797C97">
      <w:pPr>
        <w:rPr>
          <w:rFonts w:hint="eastAsia"/>
        </w:rPr>
      </w:pPr>
    </w:p>
    <w:p w14:paraId="63072CA3" w14:textId="77777777" w:rsidR="00797C97" w:rsidRDefault="00797C97">
      <w:pPr>
        <w:rPr>
          <w:rFonts w:hint="eastAsia"/>
        </w:rPr>
      </w:pPr>
    </w:p>
    <w:p w14:paraId="61C2706D" w14:textId="77777777" w:rsidR="00797C97" w:rsidRDefault="00797C97">
      <w:pPr>
        <w:rPr>
          <w:rFonts w:hint="eastAsia"/>
        </w:rPr>
      </w:pPr>
      <w:r>
        <w:rPr>
          <w:rFonts w:hint="eastAsia"/>
        </w:rPr>
        <w:t>值得注意的是，并非所有声母都能与ao自由结合。例如，z、c、s三个平舌声母无法与ao相拼，而zh、ch、sh等翘舌声母则可以顺利组合。这种限制反映了汉语语音系统的内在规律，同时也增加了语言学习的乐趣。</w:t>
      </w:r>
    </w:p>
    <w:p w14:paraId="2B75760C" w14:textId="77777777" w:rsidR="00797C97" w:rsidRDefault="00797C97">
      <w:pPr>
        <w:rPr>
          <w:rFonts w:hint="eastAsia"/>
        </w:rPr>
      </w:pPr>
    </w:p>
    <w:p w14:paraId="7991162B" w14:textId="77777777" w:rsidR="00797C97" w:rsidRDefault="00797C97">
      <w:pPr>
        <w:rPr>
          <w:rFonts w:hint="eastAsia"/>
        </w:rPr>
      </w:pPr>
    </w:p>
    <w:p w14:paraId="4B5C23BB" w14:textId="77777777" w:rsidR="00797C97" w:rsidRDefault="00797C97">
      <w:pPr>
        <w:rPr>
          <w:rFonts w:hint="eastAsia"/>
        </w:rPr>
      </w:pPr>
      <w:r>
        <w:rPr>
          <w:rFonts w:hint="eastAsia"/>
        </w:rPr>
        <w:t>文化篇：声母与ao词组的文化内涵</w:t>
      </w:r>
    </w:p>
    <w:p w14:paraId="587159EB" w14:textId="77777777" w:rsidR="00797C97" w:rsidRDefault="00797C97">
      <w:pPr>
        <w:rPr>
          <w:rFonts w:hint="eastAsia"/>
        </w:rPr>
      </w:pPr>
    </w:p>
    <w:p w14:paraId="38A70025" w14:textId="77777777" w:rsidR="00797C97" w:rsidRDefault="00797C97">
      <w:pPr>
        <w:rPr>
          <w:rFonts w:hint="eastAsia"/>
        </w:rPr>
      </w:pPr>
      <w:r>
        <w:rPr>
          <w:rFonts w:hint="eastAsia"/>
        </w:rPr>
        <w:t>许多包含声母与ao相拼的词组承载着丰富的文化意义。比如，“宝（bao）”字象征珍贵与财富，在中国文化中占据重要地位；“草（cao）”虽看似普通，却代表生命力和自然之美；“跑（pao）”则体现了人类对速度与效率的追求。通过这些词组，我们可以窥见中国人对世界的认知方式以及价值观的体现。</w:t>
      </w:r>
    </w:p>
    <w:p w14:paraId="6FE96396" w14:textId="77777777" w:rsidR="00797C97" w:rsidRDefault="00797C97">
      <w:pPr>
        <w:rPr>
          <w:rFonts w:hint="eastAsia"/>
        </w:rPr>
      </w:pPr>
    </w:p>
    <w:p w14:paraId="43E71223" w14:textId="77777777" w:rsidR="00797C97" w:rsidRDefault="00797C97">
      <w:pPr>
        <w:rPr>
          <w:rFonts w:hint="eastAsia"/>
        </w:rPr>
      </w:pPr>
    </w:p>
    <w:p w14:paraId="7594A36C" w14:textId="77777777" w:rsidR="00797C97" w:rsidRDefault="00797C97">
      <w:pPr>
        <w:rPr>
          <w:rFonts w:hint="eastAsia"/>
        </w:rPr>
      </w:pPr>
      <w:r>
        <w:rPr>
          <w:rFonts w:hint="eastAsia"/>
        </w:rPr>
        <w:t>在民间俗语中，也存在大量以声母与ao构成的表达。例如，“猫鼠同眠”比喻敌对双方暂时和平共处，“刀光剑影”形容激烈的争斗场面。这些短语不仅形象生动，而且充满智慧，展现了汉语的独特魅力。</w:t>
      </w:r>
    </w:p>
    <w:p w14:paraId="71612F06" w14:textId="77777777" w:rsidR="00797C97" w:rsidRDefault="00797C97">
      <w:pPr>
        <w:rPr>
          <w:rFonts w:hint="eastAsia"/>
        </w:rPr>
      </w:pPr>
    </w:p>
    <w:p w14:paraId="55EB0F4F" w14:textId="77777777" w:rsidR="00797C97" w:rsidRDefault="00797C97">
      <w:pPr>
        <w:rPr>
          <w:rFonts w:hint="eastAsia"/>
        </w:rPr>
      </w:pPr>
    </w:p>
    <w:p w14:paraId="5067B972" w14:textId="77777777" w:rsidR="00797C97" w:rsidRDefault="00797C97">
      <w:pPr>
        <w:rPr>
          <w:rFonts w:hint="eastAsia"/>
        </w:rPr>
      </w:pPr>
      <w:r>
        <w:rPr>
          <w:rFonts w:hint="eastAsia"/>
        </w:rPr>
        <w:t>应用篇：声母与ao词组的广泛用途</w:t>
      </w:r>
    </w:p>
    <w:p w14:paraId="25EDDB53" w14:textId="77777777" w:rsidR="00797C97" w:rsidRDefault="00797C97">
      <w:pPr>
        <w:rPr>
          <w:rFonts w:hint="eastAsia"/>
        </w:rPr>
      </w:pPr>
    </w:p>
    <w:p w14:paraId="49AE03C9" w14:textId="77777777" w:rsidR="00797C97" w:rsidRDefault="00797C97">
      <w:pPr>
        <w:rPr>
          <w:rFonts w:hint="eastAsia"/>
        </w:rPr>
      </w:pPr>
      <w:r>
        <w:rPr>
          <w:rFonts w:hint="eastAsia"/>
        </w:rPr>
        <w:t>在现代社会中，声母与ao相拼的词组依然具有广泛的使用价值。它们经常出现在文学创作、影视作品以及品牌命名中。例如，某知名饮料品牌名为“脉动（mao dong）”，利用了mao这个音节的流畅性和记忆点；电影《无间道》中的经典台词“出来混，总是要还的”也因dao字的押韵而广为流传。</w:t>
      </w:r>
    </w:p>
    <w:p w14:paraId="678E5252" w14:textId="77777777" w:rsidR="00797C97" w:rsidRDefault="00797C97">
      <w:pPr>
        <w:rPr>
          <w:rFonts w:hint="eastAsia"/>
        </w:rPr>
      </w:pPr>
    </w:p>
    <w:p w14:paraId="3DF4C8D5" w14:textId="77777777" w:rsidR="00797C97" w:rsidRDefault="00797C97">
      <w:pPr>
        <w:rPr>
          <w:rFonts w:hint="eastAsia"/>
        </w:rPr>
      </w:pPr>
    </w:p>
    <w:p w14:paraId="34C04B65" w14:textId="77777777" w:rsidR="00797C97" w:rsidRDefault="00797C97">
      <w:pPr>
        <w:rPr>
          <w:rFonts w:hint="eastAsia"/>
        </w:rPr>
      </w:pPr>
      <w:r>
        <w:rPr>
          <w:rFonts w:hint="eastAsia"/>
        </w:rPr>
        <w:t>不仅如此，这类词组还深受儿童教育领域的青睐。由于其发音清晰、结构简单，非常适合用于启蒙教学。许多幼儿园和小学都会设计相关游戏或活动，帮助孩子们更好地掌握拼音知识。</w:t>
      </w:r>
    </w:p>
    <w:p w14:paraId="72F6A31C" w14:textId="77777777" w:rsidR="00797C97" w:rsidRDefault="00797C97">
      <w:pPr>
        <w:rPr>
          <w:rFonts w:hint="eastAsia"/>
        </w:rPr>
      </w:pPr>
    </w:p>
    <w:p w14:paraId="73E323B5" w14:textId="77777777" w:rsidR="00797C97" w:rsidRDefault="00797C97">
      <w:pPr>
        <w:rPr>
          <w:rFonts w:hint="eastAsia"/>
        </w:rPr>
      </w:pPr>
    </w:p>
    <w:p w14:paraId="35F7247F" w14:textId="77777777" w:rsidR="00797C97" w:rsidRDefault="00797C97">
      <w:pPr>
        <w:rPr>
          <w:rFonts w:hint="eastAsia"/>
        </w:rPr>
      </w:pPr>
      <w:r>
        <w:rPr>
          <w:rFonts w:hint="eastAsia"/>
        </w:rPr>
        <w:t>最后的总结篇：声母与ao词组的无限可能</w:t>
      </w:r>
    </w:p>
    <w:p w14:paraId="611A1182" w14:textId="77777777" w:rsidR="00797C97" w:rsidRDefault="00797C97">
      <w:pPr>
        <w:rPr>
          <w:rFonts w:hint="eastAsia"/>
        </w:rPr>
      </w:pPr>
    </w:p>
    <w:p w14:paraId="16CF8CED" w14:textId="77777777" w:rsidR="00797C97" w:rsidRDefault="00797C97">
      <w:pPr>
        <w:rPr>
          <w:rFonts w:hint="eastAsia"/>
        </w:rPr>
      </w:pPr>
      <w:r>
        <w:rPr>
          <w:rFonts w:hint="eastAsia"/>
        </w:rPr>
        <w:t>声母与ao相拼的词组不仅是汉语拼音的重要组成部分，更是中华文化的重要载体。它们以其独特的音韵美和丰富的文化内涵，吸引着一代又一代的学习者和爱好者。无论是在日常生活还是专业领域，这些词组都发挥着不可替代的作用。</w:t>
      </w:r>
    </w:p>
    <w:p w14:paraId="3ACB83F4" w14:textId="77777777" w:rsidR="00797C97" w:rsidRDefault="00797C97">
      <w:pPr>
        <w:rPr>
          <w:rFonts w:hint="eastAsia"/>
        </w:rPr>
      </w:pPr>
    </w:p>
    <w:p w14:paraId="79860F63" w14:textId="77777777" w:rsidR="00797C97" w:rsidRDefault="00797C97">
      <w:pPr>
        <w:rPr>
          <w:rFonts w:hint="eastAsia"/>
        </w:rPr>
      </w:pPr>
    </w:p>
    <w:p w14:paraId="26C230FA" w14:textId="77777777" w:rsidR="00797C97" w:rsidRDefault="00797C97">
      <w:pPr>
        <w:rPr>
          <w:rFonts w:hint="eastAsia"/>
        </w:rPr>
      </w:pPr>
      <w:r>
        <w:rPr>
          <w:rFonts w:hint="eastAsia"/>
        </w:rPr>
        <w:t>未来，随着全球化进程的加快，汉语拼音及其衍生内容必将在国际舞台上绽放更加耀眼的光芒。而我们每个人都可以从最基础的声母与ao开始，感受这门古老语言的无穷魅力。</w:t>
      </w:r>
    </w:p>
    <w:p w14:paraId="0FA24BAA" w14:textId="77777777" w:rsidR="00797C97" w:rsidRDefault="00797C97">
      <w:pPr>
        <w:rPr>
          <w:rFonts w:hint="eastAsia"/>
        </w:rPr>
      </w:pPr>
    </w:p>
    <w:p w14:paraId="321D2390" w14:textId="77777777" w:rsidR="00797C97" w:rsidRDefault="00797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A8DAA" w14:textId="603D7E24" w:rsidR="00691B33" w:rsidRDefault="00691B33"/>
    <w:sectPr w:rsidR="0069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3"/>
    <w:rsid w:val="00691B33"/>
    <w:rsid w:val="00797C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A0F2-610F-4782-8E88-8D8E216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