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9ADAD" w14:textId="77777777" w:rsidR="005307AF" w:rsidRDefault="005307AF">
      <w:pPr>
        <w:rPr>
          <w:rFonts w:hint="eastAsia"/>
        </w:rPr>
      </w:pPr>
    </w:p>
    <w:p w14:paraId="5AA70326" w14:textId="77777777" w:rsidR="005307AF" w:rsidRDefault="005307AF">
      <w:pPr>
        <w:rPr>
          <w:rFonts w:hint="eastAsia"/>
        </w:rPr>
      </w:pPr>
      <w:r>
        <w:rPr>
          <w:rFonts w:hint="eastAsia"/>
        </w:rPr>
        <w:t>声母为什么不能和e拼</w:t>
      </w:r>
    </w:p>
    <w:p w14:paraId="6BA82569" w14:textId="77777777" w:rsidR="005307AF" w:rsidRDefault="005307AF">
      <w:pPr>
        <w:rPr>
          <w:rFonts w:hint="eastAsia"/>
        </w:rPr>
      </w:pPr>
      <w:r>
        <w:rPr>
          <w:rFonts w:hint="eastAsia"/>
        </w:rPr>
        <w:t>汉语拼音是学习汉语的重要工具之一，而拼音中的声母与韵母的组合规则则是掌握正确发音的关键。在汉语拼音系统中，并非所有的声母都能与每一个韵母自由组合。特别是对于“e”这个韵母来说，存在一些特定的限制条件，导致并非所有声母都能与其相拼。</w:t>
      </w:r>
    </w:p>
    <w:p w14:paraId="796A5375" w14:textId="77777777" w:rsidR="005307AF" w:rsidRDefault="005307AF">
      <w:pPr>
        <w:rPr>
          <w:rFonts w:hint="eastAsia"/>
        </w:rPr>
      </w:pPr>
    </w:p>
    <w:p w14:paraId="3EFD9B65" w14:textId="77777777" w:rsidR="005307AF" w:rsidRDefault="005307AF">
      <w:pPr>
        <w:rPr>
          <w:rFonts w:hint="eastAsia"/>
        </w:rPr>
      </w:pPr>
    </w:p>
    <w:p w14:paraId="6FAF042E" w14:textId="77777777" w:rsidR="005307AF" w:rsidRDefault="005307AF">
      <w:pPr>
        <w:rPr>
          <w:rFonts w:hint="eastAsia"/>
        </w:rPr>
      </w:pPr>
      <w:r>
        <w:rPr>
          <w:rFonts w:hint="eastAsia"/>
        </w:rPr>
        <w:t>基本概念简述</w:t>
      </w:r>
    </w:p>
    <w:p w14:paraId="6271C8F0" w14:textId="77777777" w:rsidR="005307AF" w:rsidRDefault="005307AF">
      <w:pPr>
        <w:rPr>
          <w:rFonts w:hint="eastAsia"/>
        </w:rPr>
      </w:pPr>
      <w:r>
        <w:rPr>
          <w:rFonts w:hint="eastAsia"/>
        </w:rPr>
        <w:t>首先需要明确的是，“e”作为汉语拼音中的一个独立韵母，它代表的是一个较为开放的后元音。根据汉语语音学的研究，“e”通常出现在字的开头或者单独作为一个音节出现，比如“鹅”（é）。然而，当涉及到与其他声母结合形成完整的音节时，“e”并不是一个普遍适用的韵母选项。</w:t>
      </w:r>
    </w:p>
    <w:p w14:paraId="42FB231B" w14:textId="77777777" w:rsidR="005307AF" w:rsidRDefault="005307AF">
      <w:pPr>
        <w:rPr>
          <w:rFonts w:hint="eastAsia"/>
        </w:rPr>
      </w:pPr>
    </w:p>
    <w:p w14:paraId="0F749C2B" w14:textId="77777777" w:rsidR="005307AF" w:rsidRDefault="005307AF">
      <w:pPr>
        <w:rPr>
          <w:rFonts w:hint="eastAsia"/>
        </w:rPr>
      </w:pPr>
    </w:p>
    <w:p w14:paraId="69065DAE" w14:textId="77777777" w:rsidR="005307AF" w:rsidRDefault="005307AF">
      <w:pPr>
        <w:rPr>
          <w:rFonts w:hint="eastAsia"/>
        </w:rPr>
      </w:pPr>
      <w:r>
        <w:rPr>
          <w:rFonts w:hint="eastAsia"/>
        </w:rPr>
        <w:t>具体原因分析</w:t>
      </w:r>
    </w:p>
    <w:p w14:paraId="4D088B60" w14:textId="77777777" w:rsidR="005307AF" w:rsidRDefault="005307AF">
      <w:pPr>
        <w:rPr>
          <w:rFonts w:hint="eastAsia"/>
        </w:rPr>
      </w:pPr>
      <w:r>
        <w:rPr>
          <w:rFonts w:hint="eastAsia"/>
        </w:rPr>
        <w:t>造成这种现象的主要原因是汉语语音结构本身的特性以及历史演变的结果。从语音学的角度来看，“e”的发音位置相对靠后，这使得某些前置发声部位的声母难以自然地过渡到“e”的发音。例如，双唇音如“b”、“p”、“m”，这些声母的发音要求嘴唇紧密接触，在转换到开口度较大的“e”时会显得不自然且困难。</w:t>
      </w:r>
    </w:p>
    <w:p w14:paraId="7D85B5F1" w14:textId="77777777" w:rsidR="005307AF" w:rsidRDefault="005307AF">
      <w:pPr>
        <w:rPr>
          <w:rFonts w:hint="eastAsia"/>
        </w:rPr>
      </w:pPr>
    </w:p>
    <w:p w14:paraId="1FA4DAE2" w14:textId="77777777" w:rsidR="005307AF" w:rsidRDefault="005307AF">
      <w:pPr>
        <w:rPr>
          <w:rFonts w:hint="eastAsia"/>
        </w:rPr>
      </w:pPr>
      <w:r>
        <w:rPr>
          <w:rFonts w:hint="eastAsia"/>
        </w:rPr>
        <w:t>部分舌尖前音如“z”、“c”、“s”也面临同样的问题。由于它们的发音涉及舌位的变化，尤其是舌尖与上前牙的接触，直接切换到后元音“e”会产生一种不流畅的感觉。因此，在汉语拼音的实际使用中，为了保证语言的清晰度和易读性，这些声母通常不会直接与“e”拼接。</w:t>
      </w:r>
    </w:p>
    <w:p w14:paraId="184552D2" w14:textId="77777777" w:rsidR="005307AF" w:rsidRDefault="005307AF">
      <w:pPr>
        <w:rPr>
          <w:rFonts w:hint="eastAsia"/>
        </w:rPr>
      </w:pPr>
    </w:p>
    <w:p w14:paraId="7272732A" w14:textId="77777777" w:rsidR="005307AF" w:rsidRDefault="005307AF">
      <w:pPr>
        <w:rPr>
          <w:rFonts w:hint="eastAsia"/>
        </w:rPr>
      </w:pPr>
    </w:p>
    <w:p w14:paraId="76620679" w14:textId="77777777" w:rsidR="005307AF" w:rsidRDefault="005307AF">
      <w:pPr>
        <w:rPr>
          <w:rFonts w:hint="eastAsia"/>
        </w:rPr>
      </w:pPr>
      <w:r>
        <w:rPr>
          <w:rFonts w:hint="eastAsia"/>
        </w:rPr>
        <w:t>例外情况及教学建议</w:t>
      </w:r>
    </w:p>
    <w:p w14:paraId="5E49386F" w14:textId="77777777" w:rsidR="005307AF" w:rsidRDefault="005307AF">
      <w:pPr>
        <w:rPr>
          <w:rFonts w:hint="eastAsia"/>
        </w:rPr>
      </w:pPr>
      <w:r>
        <w:rPr>
          <w:rFonts w:hint="eastAsia"/>
        </w:rPr>
        <w:t>尽管有上述限制，但在实际的语言运用中仍存在一些特例。例如，“ge”、“ke”、“he”等音节便是合法的组合。这是因为这些声母的发音部位与“e”的发音更为接近，转换起来更加顺畅。对于汉语学习者而言，理解这一规律有助于更好地掌握汉语发音，避免不必要的错误。</w:t>
      </w:r>
    </w:p>
    <w:p w14:paraId="336ABC68" w14:textId="77777777" w:rsidR="005307AF" w:rsidRDefault="005307AF">
      <w:pPr>
        <w:rPr>
          <w:rFonts w:hint="eastAsia"/>
        </w:rPr>
      </w:pPr>
    </w:p>
    <w:p w14:paraId="3181DCE7" w14:textId="77777777" w:rsidR="005307AF" w:rsidRDefault="005307AF">
      <w:pPr>
        <w:rPr>
          <w:rFonts w:hint="eastAsia"/>
        </w:rPr>
      </w:pPr>
      <w:r>
        <w:rPr>
          <w:rFonts w:hint="eastAsia"/>
        </w:rPr>
        <w:t>在教学过程中，教师可以通过对比不同声母与“e”组合的可能性，帮助学生建立起正确的语音感知能力。同时，利用多媒体资源展示正确的发音示范，可以让学生更直观地感受到声母与“e”拼接时的差异，从而提高学习效率。</w:t>
      </w:r>
    </w:p>
    <w:p w14:paraId="688825C0" w14:textId="77777777" w:rsidR="005307AF" w:rsidRDefault="005307AF">
      <w:pPr>
        <w:rPr>
          <w:rFonts w:hint="eastAsia"/>
        </w:rPr>
      </w:pPr>
    </w:p>
    <w:p w14:paraId="5CA70DC3" w14:textId="77777777" w:rsidR="005307AF" w:rsidRDefault="005307AF">
      <w:pPr>
        <w:rPr>
          <w:rFonts w:hint="eastAsia"/>
        </w:rPr>
      </w:pPr>
    </w:p>
    <w:p w14:paraId="7FC95946" w14:textId="77777777" w:rsidR="005307AF" w:rsidRDefault="005307AF">
      <w:pPr>
        <w:rPr>
          <w:rFonts w:hint="eastAsia"/>
        </w:rPr>
      </w:pPr>
      <w:r>
        <w:rPr>
          <w:rFonts w:hint="eastAsia"/>
        </w:rPr>
        <w:t>最后的总结</w:t>
      </w:r>
    </w:p>
    <w:p w14:paraId="530FD6B3" w14:textId="77777777" w:rsidR="005307AF" w:rsidRDefault="005307AF">
      <w:pPr>
        <w:rPr>
          <w:rFonts w:hint="eastAsia"/>
        </w:rPr>
      </w:pPr>
      <w:r>
        <w:rPr>
          <w:rFonts w:hint="eastAsia"/>
        </w:rPr>
        <w:t>“声母为什么不能和e拼”的问题主要是由汉语语音系统的内在逻辑所决定的。了解这一点不仅对汉语学习者具有重要意义，也为汉语教学提供了理论支持。通过深入探讨这个问题，我们可以更好地理解汉语语音的特点，进一步促进汉语的学习与传播。</w:t>
      </w:r>
    </w:p>
    <w:p w14:paraId="7033254F" w14:textId="77777777" w:rsidR="005307AF" w:rsidRDefault="005307AF">
      <w:pPr>
        <w:rPr>
          <w:rFonts w:hint="eastAsia"/>
        </w:rPr>
      </w:pPr>
    </w:p>
    <w:p w14:paraId="13D4CFBF" w14:textId="77777777" w:rsidR="005307AF" w:rsidRDefault="005307AF">
      <w:pPr>
        <w:rPr>
          <w:rFonts w:hint="eastAsia"/>
        </w:rPr>
      </w:pPr>
    </w:p>
    <w:p w14:paraId="3C1537A5" w14:textId="77777777" w:rsidR="005307AF" w:rsidRDefault="005307AF">
      <w:pPr>
        <w:rPr>
          <w:rFonts w:hint="eastAsia"/>
        </w:rPr>
      </w:pPr>
      <w:r>
        <w:rPr>
          <w:rFonts w:hint="eastAsia"/>
        </w:rPr>
        <w:t>本文是由每日作文网(2345lzwz.com)为大家创作</w:t>
      </w:r>
    </w:p>
    <w:p w14:paraId="3921089B" w14:textId="66328B41" w:rsidR="00D01F62" w:rsidRDefault="00D01F62"/>
    <w:sectPr w:rsidR="00D01F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F62"/>
    <w:rsid w:val="005307AF"/>
    <w:rsid w:val="00B42149"/>
    <w:rsid w:val="00D01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CC25F-7BD5-4156-B1C0-7B94482A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F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F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F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F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F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F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F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F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F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F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F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F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F62"/>
    <w:rPr>
      <w:rFonts w:cstheme="majorBidi"/>
      <w:color w:val="2F5496" w:themeColor="accent1" w:themeShade="BF"/>
      <w:sz w:val="28"/>
      <w:szCs w:val="28"/>
    </w:rPr>
  </w:style>
  <w:style w:type="character" w:customStyle="1" w:styleId="50">
    <w:name w:val="标题 5 字符"/>
    <w:basedOn w:val="a0"/>
    <w:link w:val="5"/>
    <w:uiPriority w:val="9"/>
    <w:semiHidden/>
    <w:rsid w:val="00D01F62"/>
    <w:rPr>
      <w:rFonts w:cstheme="majorBidi"/>
      <w:color w:val="2F5496" w:themeColor="accent1" w:themeShade="BF"/>
      <w:sz w:val="24"/>
    </w:rPr>
  </w:style>
  <w:style w:type="character" w:customStyle="1" w:styleId="60">
    <w:name w:val="标题 6 字符"/>
    <w:basedOn w:val="a0"/>
    <w:link w:val="6"/>
    <w:uiPriority w:val="9"/>
    <w:semiHidden/>
    <w:rsid w:val="00D01F62"/>
    <w:rPr>
      <w:rFonts w:cstheme="majorBidi"/>
      <w:b/>
      <w:bCs/>
      <w:color w:val="2F5496" w:themeColor="accent1" w:themeShade="BF"/>
    </w:rPr>
  </w:style>
  <w:style w:type="character" w:customStyle="1" w:styleId="70">
    <w:name w:val="标题 7 字符"/>
    <w:basedOn w:val="a0"/>
    <w:link w:val="7"/>
    <w:uiPriority w:val="9"/>
    <w:semiHidden/>
    <w:rsid w:val="00D01F62"/>
    <w:rPr>
      <w:rFonts w:cstheme="majorBidi"/>
      <w:b/>
      <w:bCs/>
      <w:color w:val="595959" w:themeColor="text1" w:themeTint="A6"/>
    </w:rPr>
  </w:style>
  <w:style w:type="character" w:customStyle="1" w:styleId="80">
    <w:name w:val="标题 8 字符"/>
    <w:basedOn w:val="a0"/>
    <w:link w:val="8"/>
    <w:uiPriority w:val="9"/>
    <w:semiHidden/>
    <w:rsid w:val="00D01F62"/>
    <w:rPr>
      <w:rFonts w:cstheme="majorBidi"/>
      <w:color w:val="595959" w:themeColor="text1" w:themeTint="A6"/>
    </w:rPr>
  </w:style>
  <w:style w:type="character" w:customStyle="1" w:styleId="90">
    <w:name w:val="标题 9 字符"/>
    <w:basedOn w:val="a0"/>
    <w:link w:val="9"/>
    <w:uiPriority w:val="9"/>
    <w:semiHidden/>
    <w:rsid w:val="00D01F62"/>
    <w:rPr>
      <w:rFonts w:eastAsiaTheme="majorEastAsia" w:cstheme="majorBidi"/>
      <w:color w:val="595959" w:themeColor="text1" w:themeTint="A6"/>
    </w:rPr>
  </w:style>
  <w:style w:type="paragraph" w:styleId="a3">
    <w:name w:val="Title"/>
    <w:basedOn w:val="a"/>
    <w:next w:val="a"/>
    <w:link w:val="a4"/>
    <w:uiPriority w:val="10"/>
    <w:qFormat/>
    <w:rsid w:val="00D01F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F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F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F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F62"/>
    <w:pPr>
      <w:spacing w:before="160"/>
      <w:jc w:val="center"/>
    </w:pPr>
    <w:rPr>
      <w:i/>
      <w:iCs/>
      <w:color w:val="404040" w:themeColor="text1" w:themeTint="BF"/>
    </w:rPr>
  </w:style>
  <w:style w:type="character" w:customStyle="1" w:styleId="a8">
    <w:name w:val="引用 字符"/>
    <w:basedOn w:val="a0"/>
    <w:link w:val="a7"/>
    <w:uiPriority w:val="29"/>
    <w:rsid w:val="00D01F62"/>
    <w:rPr>
      <w:i/>
      <w:iCs/>
      <w:color w:val="404040" w:themeColor="text1" w:themeTint="BF"/>
    </w:rPr>
  </w:style>
  <w:style w:type="paragraph" w:styleId="a9">
    <w:name w:val="List Paragraph"/>
    <w:basedOn w:val="a"/>
    <w:uiPriority w:val="34"/>
    <w:qFormat/>
    <w:rsid w:val="00D01F62"/>
    <w:pPr>
      <w:ind w:left="720"/>
      <w:contextualSpacing/>
    </w:pPr>
  </w:style>
  <w:style w:type="character" w:styleId="aa">
    <w:name w:val="Intense Emphasis"/>
    <w:basedOn w:val="a0"/>
    <w:uiPriority w:val="21"/>
    <w:qFormat/>
    <w:rsid w:val="00D01F62"/>
    <w:rPr>
      <w:i/>
      <w:iCs/>
      <w:color w:val="2F5496" w:themeColor="accent1" w:themeShade="BF"/>
    </w:rPr>
  </w:style>
  <w:style w:type="paragraph" w:styleId="ab">
    <w:name w:val="Intense Quote"/>
    <w:basedOn w:val="a"/>
    <w:next w:val="a"/>
    <w:link w:val="ac"/>
    <w:uiPriority w:val="30"/>
    <w:qFormat/>
    <w:rsid w:val="00D01F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F62"/>
    <w:rPr>
      <w:i/>
      <w:iCs/>
      <w:color w:val="2F5496" w:themeColor="accent1" w:themeShade="BF"/>
    </w:rPr>
  </w:style>
  <w:style w:type="character" w:styleId="ad">
    <w:name w:val="Intense Reference"/>
    <w:basedOn w:val="a0"/>
    <w:uiPriority w:val="32"/>
    <w:qFormat/>
    <w:rsid w:val="00D01F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