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A904" w14:textId="77777777" w:rsidR="0077144E" w:rsidRDefault="0077144E">
      <w:pPr>
        <w:rPr>
          <w:rFonts w:hint="eastAsia"/>
        </w:rPr>
      </w:pPr>
    </w:p>
    <w:p w14:paraId="6FB21A2B" w14:textId="77777777" w:rsidR="0077144E" w:rsidRDefault="0077144E">
      <w:pPr>
        <w:rPr>
          <w:rFonts w:hint="eastAsia"/>
        </w:rPr>
      </w:pPr>
      <w:r>
        <w:rPr>
          <w:rFonts w:hint="eastAsia"/>
        </w:rPr>
        <w:t>声母带声调的拼音表简介</w:t>
      </w:r>
    </w:p>
    <w:p w14:paraId="6902734B" w14:textId="77777777" w:rsidR="0077144E" w:rsidRDefault="0077144E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发音指南。在汉语拼音中，声母和韵母共同构成了一个完整的音节，而声调则是赋予这些音节不同意义的关键因素。通常情况下，声调直接标记在韵母上，但了解如何将声调与声母结合理解，对于深入掌握汉语发音规律有着重要的作用。本文将介绍一种特殊的视角——声母带声调的拼音表，探讨其背后的意义及其对汉语学习者的帮助。</w:t>
      </w:r>
    </w:p>
    <w:p w14:paraId="1B1B1DF6" w14:textId="77777777" w:rsidR="0077144E" w:rsidRDefault="0077144E">
      <w:pPr>
        <w:rPr>
          <w:rFonts w:hint="eastAsia"/>
        </w:rPr>
      </w:pPr>
    </w:p>
    <w:p w14:paraId="47C29F52" w14:textId="77777777" w:rsidR="0077144E" w:rsidRDefault="0077144E">
      <w:pPr>
        <w:rPr>
          <w:rFonts w:hint="eastAsia"/>
        </w:rPr>
      </w:pPr>
    </w:p>
    <w:p w14:paraId="579075D0" w14:textId="77777777" w:rsidR="0077144E" w:rsidRDefault="0077144E">
      <w:pPr>
        <w:rPr>
          <w:rFonts w:hint="eastAsia"/>
        </w:rPr>
      </w:pPr>
      <w:r>
        <w:rPr>
          <w:rFonts w:hint="eastAsia"/>
        </w:rPr>
        <w:t>声母与声调的关联性</w:t>
      </w:r>
    </w:p>
    <w:p w14:paraId="3A04ACA9" w14:textId="77777777" w:rsidR="0077144E" w:rsidRDefault="0077144E">
      <w:pPr>
        <w:rPr>
          <w:rFonts w:hint="eastAsia"/>
        </w:rPr>
      </w:pPr>
      <w:r>
        <w:rPr>
          <w:rFonts w:hint="eastAsia"/>
        </w:rPr>
        <w:t>尽管在实际的拼音标注中，声调符号是加在韵母上的，但从语音学的角度来看，每个音节的完整发音是由声母、韵母及声调共同决定的。因此，在某些教学方法或辅助工具中，会尝试通过不同的方式来强调声母在发音过程中的角色，甚至在特定情境下考虑“声母带声调”的概念。这种做法有助于学习者更加全面地理解汉语语音系统，提高发音准确性。</w:t>
      </w:r>
    </w:p>
    <w:p w14:paraId="75636A52" w14:textId="77777777" w:rsidR="0077144E" w:rsidRDefault="0077144E">
      <w:pPr>
        <w:rPr>
          <w:rFonts w:hint="eastAsia"/>
        </w:rPr>
      </w:pPr>
    </w:p>
    <w:p w14:paraId="5B5A7781" w14:textId="77777777" w:rsidR="0077144E" w:rsidRDefault="0077144E">
      <w:pPr>
        <w:rPr>
          <w:rFonts w:hint="eastAsia"/>
        </w:rPr>
      </w:pPr>
    </w:p>
    <w:p w14:paraId="0A669D5F" w14:textId="77777777" w:rsidR="0077144E" w:rsidRDefault="0077144E">
      <w:pPr>
        <w:rPr>
          <w:rFonts w:hint="eastAsia"/>
        </w:rPr>
      </w:pPr>
      <w:r>
        <w:rPr>
          <w:rFonts w:hint="eastAsia"/>
        </w:rPr>
        <w:t>声母带声调拼音表的实际应用</w:t>
      </w:r>
    </w:p>
    <w:p w14:paraId="12AC4D94" w14:textId="77777777" w:rsidR="0077144E" w:rsidRDefault="0077144E">
      <w:pPr>
        <w:rPr>
          <w:rFonts w:hint="eastAsia"/>
        </w:rPr>
      </w:pPr>
      <w:r>
        <w:rPr>
          <w:rFonts w:hint="eastAsia"/>
        </w:rPr>
        <w:t>在一些针对非母语学习者的汉语教材中，可能会出现“声母带声调”的拼音表。这样的设计旨在帮助学习者更好地识别和记忆汉语的不同声调。例如，在练习时，可以通过先确定声母及对应的声调，再结合相应的韵母，形成正确的音节发音。这种方法虽然并非汉语拼音的标准形式，但它提供了一种新的视角，让学习者能够从不同的角度去理解和练习汉语发音。</w:t>
      </w:r>
    </w:p>
    <w:p w14:paraId="76492E2F" w14:textId="77777777" w:rsidR="0077144E" w:rsidRDefault="0077144E">
      <w:pPr>
        <w:rPr>
          <w:rFonts w:hint="eastAsia"/>
        </w:rPr>
      </w:pPr>
    </w:p>
    <w:p w14:paraId="22589EF5" w14:textId="77777777" w:rsidR="0077144E" w:rsidRDefault="0077144E">
      <w:pPr>
        <w:rPr>
          <w:rFonts w:hint="eastAsia"/>
        </w:rPr>
      </w:pPr>
    </w:p>
    <w:p w14:paraId="1AD1B049" w14:textId="77777777" w:rsidR="0077144E" w:rsidRDefault="0077144E">
      <w:pPr>
        <w:rPr>
          <w:rFonts w:hint="eastAsia"/>
        </w:rPr>
      </w:pPr>
      <w:r>
        <w:rPr>
          <w:rFonts w:hint="eastAsia"/>
        </w:rPr>
        <w:t>汉语学习的新视角</w:t>
      </w:r>
    </w:p>
    <w:p w14:paraId="248E184A" w14:textId="77777777" w:rsidR="0077144E" w:rsidRDefault="0077144E">
      <w:pPr>
        <w:rPr>
          <w:rFonts w:hint="eastAsia"/>
        </w:rPr>
      </w:pPr>
      <w:r>
        <w:rPr>
          <w:rFonts w:hint="eastAsia"/>
        </w:rPr>
        <w:t>引入“声母带声调”的概念，并不意味着要改变汉语拼音的基本规则，而是为了提供一种创新的学习策略。对于许多汉语初学者来说，特别是那些来自非声调语言背景的学习者，掌握汉语的四个基本声调（加上轻声）是一项挑战。通过使用带有声调标记的声母表，可以帮助这些学习者更快地适应汉语的声调变化，增强他们的听力和发音技能。</w:t>
      </w:r>
    </w:p>
    <w:p w14:paraId="03001BAD" w14:textId="77777777" w:rsidR="0077144E" w:rsidRDefault="0077144E">
      <w:pPr>
        <w:rPr>
          <w:rFonts w:hint="eastAsia"/>
        </w:rPr>
      </w:pPr>
    </w:p>
    <w:p w14:paraId="499A812B" w14:textId="77777777" w:rsidR="0077144E" w:rsidRDefault="0077144E">
      <w:pPr>
        <w:rPr>
          <w:rFonts w:hint="eastAsia"/>
        </w:rPr>
      </w:pPr>
    </w:p>
    <w:p w14:paraId="6A4D5756" w14:textId="77777777" w:rsidR="0077144E" w:rsidRDefault="0077144E">
      <w:pPr>
        <w:rPr>
          <w:rFonts w:hint="eastAsia"/>
        </w:rPr>
      </w:pPr>
      <w:r>
        <w:rPr>
          <w:rFonts w:hint="eastAsia"/>
        </w:rPr>
        <w:t>最后的总结</w:t>
      </w:r>
    </w:p>
    <w:p w14:paraId="7286B51B" w14:textId="77777777" w:rsidR="0077144E" w:rsidRDefault="0077144E">
      <w:pPr>
        <w:rPr>
          <w:rFonts w:hint="eastAsia"/>
        </w:rPr>
      </w:pPr>
      <w:r>
        <w:rPr>
          <w:rFonts w:hint="eastAsia"/>
        </w:rPr>
        <w:t>“声母带声调的拼音表”作为一种辅助学习工具，虽然不是汉语拼音的传统表达方式，但它为汉语学习者提供了新颖的学习路径。通过这种方式，学习者可以更细致地探索汉语语音的奥秘，从而更有效地掌握汉语的发音技巧。无论是对于个人自学还是课堂教学，灵活运用这样的工具都能带来意想不到的效果，促进汉语学习的进步。</w:t>
      </w:r>
    </w:p>
    <w:p w14:paraId="6396B063" w14:textId="77777777" w:rsidR="0077144E" w:rsidRDefault="0077144E">
      <w:pPr>
        <w:rPr>
          <w:rFonts w:hint="eastAsia"/>
        </w:rPr>
      </w:pPr>
    </w:p>
    <w:p w14:paraId="517193A3" w14:textId="77777777" w:rsidR="0077144E" w:rsidRDefault="0077144E">
      <w:pPr>
        <w:rPr>
          <w:rFonts w:hint="eastAsia"/>
        </w:rPr>
      </w:pPr>
    </w:p>
    <w:p w14:paraId="7963FA6B" w14:textId="77777777" w:rsidR="0077144E" w:rsidRDefault="00771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E4B33" w14:textId="0D39B1BB" w:rsidR="00DF7A2E" w:rsidRDefault="00DF7A2E"/>
    <w:sectPr w:rsidR="00DF7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2E"/>
    <w:rsid w:val="0077144E"/>
    <w:rsid w:val="00B42149"/>
    <w:rsid w:val="00D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C2F05-7C22-4DDA-AD9B-676C26EB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