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DBDD6" w14:textId="77777777" w:rsidR="00AF46B1" w:rsidRDefault="00AF46B1">
      <w:pPr>
        <w:rPr>
          <w:rFonts w:hint="eastAsia"/>
        </w:rPr>
      </w:pPr>
    </w:p>
    <w:p w14:paraId="6E2308F3" w14:textId="77777777" w:rsidR="00AF46B1" w:rsidRDefault="00AF46B1">
      <w:pPr>
        <w:rPr>
          <w:rFonts w:hint="eastAsia"/>
        </w:rPr>
      </w:pPr>
      <w:r>
        <w:rPr>
          <w:rFonts w:hint="eastAsia"/>
        </w:rPr>
        <w:t>声母的拼音怎么写</w:t>
      </w:r>
    </w:p>
    <w:p w14:paraId="1E831E17" w14:textId="77777777" w:rsidR="00AF46B1" w:rsidRDefault="00AF46B1">
      <w:pPr>
        <w:rPr>
          <w:rFonts w:hint="eastAsia"/>
        </w:rPr>
      </w:pPr>
      <w:r>
        <w:rPr>
          <w:rFonts w:hint="eastAsia"/>
        </w:rPr>
        <w:t>汉语拼音中的声母是指一个汉字发音起始部分的辅音，它是构成汉语音节的重要元素之一。了解和学习声母的正确拼写对于掌握汉语拼音、进而提高汉语听说能力具有至关重要的作用。在汉语拼音体系中，共有23个基本声母，它们分别是b、p、m、f、d、t、n、l、g、k、h、j、q、x、zh、ch、sh、r、z、c、s、y、w。</w:t>
      </w:r>
    </w:p>
    <w:p w14:paraId="7C7DBB12" w14:textId="77777777" w:rsidR="00AF46B1" w:rsidRDefault="00AF46B1">
      <w:pPr>
        <w:rPr>
          <w:rFonts w:hint="eastAsia"/>
        </w:rPr>
      </w:pPr>
    </w:p>
    <w:p w14:paraId="58BCC277" w14:textId="77777777" w:rsidR="00AF46B1" w:rsidRDefault="00AF46B1">
      <w:pPr>
        <w:rPr>
          <w:rFonts w:hint="eastAsia"/>
        </w:rPr>
      </w:pPr>
    </w:p>
    <w:p w14:paraId="49EADA35" w14:textId="77777777" w:rsidR="00AF46B1" w:rsidRDefault="00AF46B1">
      <w:pPr>
        <w:rPr>
          <w:rFonts w:hint="eastAsia"/>
        </w:rPr>
      </w:pPr>
      <w:r>
        <w:rPr>
          <w:rFonts w:hint="eastAsia"/>
        </w:rPr>
        <w:t>声母的基础知识</w:t>
      </w:r>
    </w:p>
    <w:p w14:paraId="5A2AAB32" w14:textId="77777777" w:rsidR="00AF46B1" w:rsidRDefault="00AF46B1">
      <w:pPr>
        <w:rPr>
          <w:rFonts w:hint="eastAsia"/>
        </w:rPr>
      </w:pPr>
      <w:r>
        <w:rPr>
          <w:rFonts w:hint="eastAsia"/>
        </w:rPr>
        <w:t>每个声母都有其特定的发音部位和发音方法。例如，“b”、“p”、“m”都是双唇音，即通过上下唇接触来发出声音；而“d”、“t”则是舌尖中音，需要舌尖抵住上前牙龈来发声。学习者在初次接触这些声母时，可以通过模仿标准发音并结合具体的发音技巧练习，逐渐熟悉每一种声母的发音方式。</w:t>
      </w:r>
    </w:p>
    <w:p w14:paraId="592BBCEB" w14:textId="77777777" w:rsidR="00AF46B1" w:rsidRDefault="00AF46B1">
      <w:pPr>
        <w:rPr>
          <w:rFonts w:hint="eastAsia"/>
        </w:rPr>
      </w:pPr>
    </w:p>
    <w:p w14:paraId="32C2E94B" w14:textId="77777777" w:rsidR="00AF46B1" w:rsidRDefault="00AF46B1">
      <w:pPr>
        <w:rPr>
          <w:rFonts w:hint="eastAsia"/>
        </w:rPr>
      </w:pPr>
    </w:p>
    <w:p w14:paraId="1DEC6DCE" w14:textId="77777777" w:rsidR="00AF46B1" w:rsidRDefault="00AF46B1">
      <w:pPr>
        <w:rPr>
          <w:rFonts w:hint="eastAsia"/>
        </w:rPr>
      </w:pPr>
      <w:r>
        <w:rPr>
          <w:rFonts w:hint="eastAsia"/>
        </w:rPr>
        <w:t>声母与韵母的组合规则</w:t>
      </w:r>
    </w:p>
    <w:p w14:paraId="522BD148" w14:textId="77777777" w:rsidR="00AF46B1" w:rsidRDefault="00AF46B1">
      <w:pPr>
        <w:rPr>
          <w:rFonts w:hint="eastAsia"/>
        </w:rPr>
      </w:pPr>
      <w:r>
        <w:rPr>
          <w:rFonts w:hint="eastAsia"/>
        </w:rPr>
        <w:t>在实际使用中，声母很少单独出现，通常会和韵母组合成完整的音节。汉语拼音系统中有一定的规则指导声母和韵母如何正确组合。比如，有些声母只能和特定的韵母搭配，像“zh”、“ch”、“sh”等就不能直接与“i”以外的前元音相拼。理解这些规则有助于更准确地拼读和书写汉字。</w:t>
      </w:r>
    </w:p>
    <w:p w14:paraId="43BA80C5" w14:textId="77777777" w:rsidR="00AF46B1" w:rsidRDefault="00AF46B1">
      <w:pPr>
        <w:rPr>
          <w:rFonts w:hint="eastAsia"/>
        </w:rPr>
      </w:pPr>
    </w:p>
    <w:p w14:paraId="240D4D7C" w14:textId="77777777" w:rsidR="00AF46B1" w:rsidRDefault="00AF46B1">
      <w:pPr>
        <w:rPr>
          <w:rFonts w:hint="eastAsia"/>
        </w:rPr>
      </w:pPr>
    </w:p>
    <w:p w14:paraId="32CB060D" w14:textId="77777777" w:rsidR="00AF46B1" w:rsidRDefault="00AF46B1">
      <w:pPr>
        <w:rPr>
          <w:rFonts w:hint="eastAsia"/>
        </w:rPr>
      </w:pPr>
      <w:r>
        <w:rPr>
          <w:rFonts w:hint="eastAsia"/>
        </w:rPr>
        <w:t>学习声母的建议</w:t>
      </w:r>
    </w:p>
    <w:p w14:paraId="7F777BFF" w14:textId="77777777" w:rsidR="00AF46B1" w:rsidRDefault="00AF46B1">
      <w:pPr>
        <w:rPr>
          <w:rFonts w:hint="eastAsia"/>
        </w:rPr>
      </w:pPr>
      <w:r>
        <w:rPr>
          <w:rFonts w:hint="eastAsia"/>
        </w:rPr>
        <w:t>对于初学者而言，可以从最常用的几个声母开始学习，并尝试将它们与不同的韵母进行组合练习。利用多媒体资源，如音频、视频教程，可以更加直观地感受到每个声母的标准发音。参与语言交换活动或加入汉语学习小组也是不错的实践途径，通过与他人交流互动，不仅能加深对声母的理解，还能提升整体的语言运用能力。</w:t>
      </w:r>
    </w:p>
    <w:p w14:paraId="26B2178C" w14:textId="77777777" w:rsidR="00AF46B1" w:rsidRDefault="00AF46B1">
      <w:pPr>
        <w:rPr>
          <w:rFonts w:hint="eastAsia"/>
        </w:rPr>
      </w:pPr>
    </w:p>
    <w:p w14:paraId="7DB685DD" w14:textId="77777777" w:rsidR="00AF46B1" w:rsidRDefault="00AF46B1">
      <w:pPr>
        <w:rPr>
          <w:rFonts w:hint="eastAsia"/>
        </w:rPr>
      </w:pPr>
    </w:p>
    <w:p w14:paraId="04C529B6" w14:textId="77777777" w:rsidR="00AF46B1" w:rsidRDefault="00AF46B1">
      <w:pPr>
        <w:rPr>
          <w:rFonts w:hint="eastAsia"/>
        </w:rPr>
      </w:pPr>
      <w:r>
        <w:rPr>
          <w:rFonts w:hint="eastAsia"/>
        </w:rPr>
        <w:t>声母在日常生活中的应用</w:t>
      </w:r>
    </w:p>
    <w:p w14:paraId="4F04441F" w14:textId="77777777" w:rsidR="00AF46B1" w:rsidRDefault="00AF46B1">
      <w:pPr>
        <w:rPr>
          <w:rFonts w:hint="eastAsia"/>
        </w:rPr>
      </w:pPr>
      <w:r>
        <w:rPr>
          <w:rFonts w:hint="eastAsia"/>
        </w:rPr>
        <w:t>掌握了声母的正确拼写和发音后，便能在日常生活的各个方面得到应用。无论是阅读书籍、观看电影还是与人交谈，良好的声母基础都能帮助你更清晰准确地表达自己的想法，同时也能更好地理解别人的意思。特别是在汉语教学领域，教师若能精准地传授声母的知识，对学生来说将是受益匪浅的。</w:t>
      </w:r>
    </w:p>
    <w:p w14:paraId="74662E8A" w14:textId="77777777" w:rsidR="00AF46B1" w:rsidRDefault="00AF46B1">
      <w:pPr>
        <w:rPr>
          <w:rFonts w:hint="eastAsia"/>
        </w:rPr>
      </w:pPr>
    </w:p>
    <w:p w14:paraId="1A3DA14E" w14:textId="77777777" w:rsidR="00AF46B1" w:rsidRDefault="00AF46B1">
      <w:pPr>
        <w:rPr>
          <w:rFonts w:hint="eastAsia"/>
        </w:rPr>
      </w:pPr>
    </w:p>
    <w:p w14:paraId="0F46F9BE" w14:textId="77777777" w:rsidR="00AF46B1" w:rsidRDefault="00AF46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61816F" w14:textId="4D13E50D" w:rsidR="008B12BA" w:rsidRDefault="008B12BA"/>
    <w:sectPr w:rsidR="008B1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BA"/>
    <w:rsid w:val="008B12BA"/>
    <w:rsid w:val="00AF46B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8A967-939F-4D1A-ABCD-92E52FB6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2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2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2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2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2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2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2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2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2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2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2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2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2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2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2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2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2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2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2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2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2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2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2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2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2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