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0E661" w14:textId="77777777" w:rsidR="00B537B1" w:rsidRDefault="00B537B1">
      <w:pPr>
        <w:rPr>
          <w:rFonts w:hint="eastAsia"/>
        </w:rPr>
      </w:pPr>
    </w:p>
    <w:p w14:paraId="6B07C9C3" w14:textId="77777777" w:rsidR="00B537B1" w:rsidRDefault="00B537B1">
      <w:pPr>
        <w:rPr>
          <w:rFonts w:hint="eastAsia"/>
        </w:rPr>
      </w:pPr>
      <w:r>
        <w:rPr>
          <w:rFonts w:hint="eastAsia"/>
        </w:rPr>
        <w:t>声母的拼音怎么拼写</w:t>
      </w:r>
    </w:p>
    <w:p w14:paraId="78F070B2" w14:textId="77777777" w:rsidR="00B537B1" w:rsidRDefault="00B537B1">
      <w:pPr>
        <w:rPr>
          <w:rFonts w:hint="eastAsia"/>
        </w:rPr>
      </w:pPr>
      <w:r>
        <w:rPr>
          <w:rFonts w:hint="eastAsia"/>
        </w:rPr>
        <w:t>汉语拼音中的声母是指一个汉字发音开始部分的辅音。学习如何正确拼写和发音这些声母，对于汉语初学者来说至关重要。汉语拼音系统中，共有23个基本声母以及两个特殊声母（y, w），它们构成了汉语语音的基础。了解这些声母不仅有助于提升你的发音准确性，还能帮助你更有效地进行阅读和书写。</w:t>
      </w:r>
    </w:p>
    <w:p w14:paraId="60AF03D0" w14:textId="77777777" w:rsidR="00B537B1" w:rsidRDefault="00B537B1">
      <w:pPr>
        <w:rPr>
          <w:rFonts w:hint="eastAsia"/>
        </w:rPr>
      </w:pPr>
    </w:p>
    <w:p w14:paraId="6321576B" w14:textId="77777777" w:rsidR="00B537B1" w:rsidRDefault="00B537B1">
      <w:pPr>
        <w:rPr>
          <w:rFonts w:hint="eastAsia"/>
        </w:rPr>
      </w:pPr>
    </w:p>
    <w:p w14:paraId="1BF345C3" w14:textId="77777777" w:rsidR="00B537B1" w:rsidRDefault="00B537B1">
      <w:pPr>
        <w:rPr>
          <w:rFonts w:hint="eastAsia"/>
        </w:rPr>
      </w:pPr>
      <w:r>
        <w:rPr>
          <w:rFonts w:hint="eastAsia"/>
        </w:rPr>
        <w:t>基础声母的学习</w:t>
      </w:r>
    </w:p>
    <w:p w14:paraId="70F1FE67" w14:textId="77777777" w:rsidR="00B537B1" w:rsidRDefault="00B537B1">
      <w:pPr>
        <w:rPr>
          <w:rFonts w:hint="eastAsia"/>
        </w:rPr>
      </w:pPr>
      <w:r>
        <w:rPr>
          <w:rFonts w:hint="eastAsia"/>
        </w:rPr>
        <w:t>在学习汉语拼音时，首先要掌握的是最基本的21个声母：b、p、m、f、d、t、n、l、g、k、h、j、q、x、zh、ch、sh、r、z、c、s。每个声母都有其独特的发音方法。例如，“b”是一个不送气的清音，而“p”则是送气的清音。理解这种细微差别对于正确发音至关重要。还有两个特殊声母y和w，它们实际上代表了i和u开头的韵母，在某些情况下被视作声母使用。</w:t>
      </w:r>
    </w:p>
    <w:p w14:paraId="01ED0F61" w14:textId="77777777" w:rsidR="00B537B1" w:rsidRDefault="00B537B1">
      <w:pPr>
        <w:rPr>
          <w:rFonts w:hint="eastAsia"/>
        </w:rPr>
      </w:pPr>
    </w:p>
    <w:p w14:paraId="37D26986" w14:textId="77777777" w:rsidR="00B537B1" w:rsidRDefault="00B537B1">
      <w:pPr>
        <w:rPr>
          <w:rFonts w:hint="eastAsia"/>
        </w:rPr>
      </w:pPr>
    </w:p>
    <w:p w14:paraId="5D94966F" w14:textId="77777777" w:rsidR="00B537B1" w:rsidRDefault="00B537B1">
      <w:pPr>
        <w:rPr>
          <w:rFonts w:hint="eastAsia"/>
        </w:rPr>
      </w:pPr>
      <w:r>
        <w:rPr>
          <w:rFonts w:hint="eastAsia"/>
        </w:rPr>
        <w:t>声调与声母的结合</w:t>
      </w:r>
    </w:p>
    <w:p w14:paraId="6CF79F26" w14:textId="77777777" w:rsidR="00B537B1" w:rsidRDefault="00B537B1">
      <w:pPr>
        <w:rPr>
          <w:rFonts w:hint="eastAsia"/>
        </w:rPr>
      </w:pPr>
      <w:r>
        <w:rPr>
          <w:rFonts w:hint="eastAsia"/>
        </w:rPr>
        <w:t>除了学习声母本身，还必须注意它们与不同声调的结合方式。汉语是一种声调语言，不同的声调可以改变词语的意义。因此，准确地发出声母，并且恰当地应用相应的声调，是实现有效沟通的关键。例如，“ma”这个音节，当它以第一声（阴平）发音时，意味着“妈”，而以第三声（上声）发音时，则表示“马”。这说明了声母、韵母及声调三者之间的紧密联系。</w:t>
      </w:r>
    </w:p>
    <w:p w14:paraId="3666273C" w14:textId="77777777" w:rsidR="00B537B1" w:rsidRDefault="00B537B1">
      <w:pPr>
        <w:rPr>
          <w:rFonts w:hint="eastAsia"/>
        </w:rPr>
      </w:pPr>
    </w:p>
    <w:p w14:paraId="67CA923C" w14:textId="77777777" w:rsidR="00B537B1" w:rsidRDefault="00B537B1">
      <w:pPr>
        <w:rPr>
          <w:rFonts w:hint="eastAsia"/>
        </w:rPr>
      </w:pPr>
    </w:p>
    <w:p w14:paraId="2A14390B" w14:textId="77777777" w:rsidR="00B537B1" w:rsidRDefault="00B537B1">
      <w:pPr>
        <w:rPr>
          <w:rFonts w:hint="eastAsia"/>
        </w:rPr>
      </w:pPr>
      <w:r>
        <w:rPr>
          <w:rFonts w:hint="eastAsia"/>
        </w:rPr>
        <w:t>练习与实践的重要性</w:t>
      </w:r>
    </w:p>
    <w:p w14:paraId="1318E03F" w14:textId="77777777" w:rsidR="00B537B1" w:rsidRDefault="00B537B1">
      <w:pPr>
        <w:rPr>
          <w:rFonts w:hint="eastAsia"/>
        </w:rPr>
      </w:pPr>
      <w:r>
        <w:rPr>
          <w:rFonts w:hint="eastAsia"/>
        </w:rPr>
        <w:t>掌握了理论知识之后，接下来就是不断地练习和实践。可以通过模仿母语者的发音来提高自己的发音技巧。观看中文电影或电视剧、听中文歌曲、参与语言交换活动都是很好的实践途径。还可以利用在线资源，如语音识别软件和汉语学习应用程序，来进行自我检测和纠正发音错误。记住，持续的练习和勇于尝试才是通往流利发音的道路。</w:t>
      </w:r>
    </w:p>
    <w:p w14:paraId="3AEC4CD9" w14:textId="77777777" w:rsidR="00B537B1" w:rsidRDefault="00B537B1">
      <w:pPr>
        <w:rPr>
          <w:rFonts w:hint="eastAsia"/>
        </w:rPr>
      </w:pPr>
    </w:p>
    <w:p w14:paraId="23B4D916" w14:textId="77777777" w:rsidR="00B537B1" w:rsidRDefault="00B537B1">
      <w:pPr>
        <w:rPr>
          <w:rFonts w:hint="eastAsia"/>
        </w:rPr>
      </w:pPr>
    </w:p>
    <w:p w14:paraId="48A1DBB9" w14:textId="77777777" w:rsidR="00B537B1" w:rsidRDefault="00B537B1">
      <w:pPr>
        <w:rPr>
          <w:rFonts w:hint="eastAsia"/>
        </w:rPr>
      </w:pPr>
      <w:r>
        <w:rPr>
          <w:rFonts w:hint="eastAsia"/>
        </w:rPr>
        <w:t>最后的总结</w:t>
      </w:r>
    </w:p>
    <w:p w14:paraId="2712576F" w14:textId="77777777" w:rsidR="00B537B1" w:rsidRDefault="00B537B1">
      <w:pPr>
        <w:rPr>
          <w:rFonts w:hint="eastAsia"/>
        </w:rPr>
      </w:pPr>
      <w:r>
        <w:rPr>
          <w:rFonts w:hint="eastAsia"/>
        </w:rPr>
        <w:t>学习汉语拼音声母的拼写和发音是一项需要耐心和细心的任务。从理解每一个声母的基本概念开始，到熟练掌握它们与韵母及声调的组合，每一步都离不开反复的练习和实际运用。通过不断的努力和实践，相信每一位学习者都能够克服困难，成功掌握汉语拼音，为今后深入学习汉语打下坚实的基础。</w:t>
      </w:r>
    </w:p>
    <w:p w14:paraId="71AAE7C7" w14:textId="77777777" w:rsidR="00B537B1" w:rsidRDefault="00B537B1">
      <w:pPr>
        <w:rPr>
          <w:rFonts w:hint="eastAsia"/>
        </w:rPr>
      </w:pPr>
    </w:p>
    <w:p w14:paraId="180D9479" w14:textId="77777777" w:rsidR="00B537B1" w:rsidRDefault="00B537B1">
      <w:pPr>
        <w:rPr>
          <w:rFonts w:hint="eastAsia"/>
        </w:rPr>
      </w:pPr>
    </w:p>
    <w:p w14:paraId="6256F565" w14:textId="77777777" w:rsidR="00B537B1" w:rsidRDefault="00B537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BBE7BE" w14:textId="5C05B754" w:rsidR="00E22C2F" w:rsidRDefault="00E22C2F"/>
    <w:sectPr w:rsidR="00E22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2F"/>
    <w:rsid w:val="00B42149"/>
    <w:rsid w:val="00B537B1"/>
    <w:rsid w:val="00E2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98454-F4C8-45E8-A7AD-F2CEFCF6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C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C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C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C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C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C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C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C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C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C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C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C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C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C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C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C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C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C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C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C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C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C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C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