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7511" w14:textId="77777777" w:rsidR="00327591" w:rsidRDefault="00327591">
      <w:pPr>
        <w:rPr>
          <w:rFonts w:hint="eastAsia"/>
        </w:rPr>
      </w:pPr>
    </w:p>
    <w:p w14:paraId="6A6629B6" w14:textId="77777777" w:rsidR="00327591" w:rsidRDefault="00327591">
      <w:pPr>
        <w:rPr>
          <w:rFonts w:hint="eastAsia"/>
        </w:rPr>
      </w:pPr>
      <w:r>
        <w:rPr>
          <w:rFonts w:hint="eastAsia"/>
        </w:rPr>
        <w:t>声的笔顺和拼音</w:t>
      </w:r>
    </w:p>
    <w:p w14:paraId="7C190E51" w14:textId="77777777" w:rsidR="00327591" w:rsidRDefault="00327591">
      <w:pPr>
        <w:rPr>
          <w:rFonts w:hint="eastAsia"/>
        </w:rPr>
      </w:pPr>
      <w:r>
        <w:rPr>
          <w:rFonts w:hint="eastAsia"/>
        </w:rPr>
        <w:t>汉字“声”是一个常用字，广泛应用于日常生活、文学作品以及各种正式文档中。了解其正确的笔顺与拼音，不仅有助于提升书写效率，还能增强对汉字结构的理解，促进汉字的学习与记忆。</w:t>
      </w:r>
    </w:p>
    <w:p w14:paraId="0FDC62D7" w14:textId="77777777" w:rsidR="00327591" w:rsidRDefault="00327591">
      <w:pPr>
        <w:rPr>
          <w:rFonts w:hint="eastAsia"/>
        </w:rPr>
      </w:pPr>
    </w:p>
    <w:p w14:paraId="6EB33487" w14:textId="77777777" w:rsidR="00327591" w:rsidRDefault="00327591">
      <w:pPr>
        <w:rPr>
          <w:rFonts w:hint="eastAsia"/>
        </w:rPr>
      </w:pPr>
    </w:p>
    <w:p w14:paraId="66424564" w14:textId="77777777" w:rsidR="00327591" w:rsidRDefault="00327591">
      <w:pPr>
        <w:rPr>
          <w:rFonts w:hint="eastAsia"/>
        </w:rPr>
      </w:pPr>
      <w:r>
        <w:rPr>
          <w:rFonts w:hint="eastAsia"/>
        </w:rPr>
        <w:t>笔顺介绍</w:t>
      </w:r>
    </w:p>
    <w:p w14:paraId="4BCA01CE" w14:textId="77777777" w:rsidR="00327591" w:rsidRDefault="00327591">
      <w:pPr>
        <w:rPr>
          <w:rFonts w:hint="eastAsia"/>
        </w:rPr>
      </w:pPr>
      <w:r>
        <w:rPr>
          <w:rFonts w:hint="eastAsia"/>
        </w:rPr>
        <w:t>“声”的笔顺遵循一定的规则。按照现代汉语的标准笔顺，“声”字由7画组成。具体笔顺如下：第一笔为撇（丿），第二笔为横折钩（??），第三笔为提（?），第四笔为竖（丨），第五笔为横折钩（??），第六笔为点（丶），第七笔也是点（丶）。掌握这个顺序对于正确书写“声”字至关重要，同时也有助于提高书写的流畅性和美观度。</w:t>
      </w:r>
    </w:p>
    <w:p w14:paraId="5AE41D31" w14:textId="77777777" w:rsidR="00327591" w:rsidRDefault="00327591">
      <w:pPr>
        <w:rPr>
          <w:rFonts w:hint="eastAsia"/>
        </w:rPr>
      </w:pPr>
    </w:p>
    <w:p w14:paraId="5A9573A1" w14:textId="77777777" w:rsidR="00327591" w:rsidRDefault="00327591">
      <w:pPr>
        <w:rPr>
          <w:rFonts w:hint="eastAsia"/>
        </w:rPr>
      </w:pPr>
    </w:p>
    <w:p w14:paraId="36CB8639" w14:textId="77777777" w:rsidR="00327591" w:rsidRDefault="00327591">
      <w:pPr>
        <w:rPr>
          <w:rFonts w:hint="eastAsia"/>
        </w:rPr>
      </w:pPr>
      <w:r>
        <w:rPr>
          <w:rFonts w:hint="eastAsia"/>
        </w:rPr>
        <w:t>拼音解析</w:t>
      </w:r>
    </w:p>
    <w:p w14:paraId="5F99209E" w14:textId="77777777" w:rsidR="00327591" w:rsidRDefault="00327591">
      <w:pPr>
        <w:rPr>
          <w:rFonts w:hint="eastAsia"/>
        </w:rPr>
      </w:pPr>
      <w:r>
        <w:rPr>
          <w:rFonts w:hint="eastAsia"/>
        </w:rPr>
        <w:t>在拼音方面，“声”字的拼音是“shēng”。它属于阴平声调，意味着发音时声音保持平稳不变。在学习普通话的过程中，正确地发出每个汉字的音调非常重要，因为这直接影响到交流的清晰度和准确性。“声”作为声母“sh”与韵母“eng”的组合，在发音时需要注意舌尖应稍微翘起，靠近硬腭前部，形成窄缝，让气流从中通过产生摩擦，从而发出准确的“sh”音。而“eng”则要求舌头后缩，口腔微微张开，发出一个深沉且悠长的声音。</w:t>
      </w:r>
    </w:p>
    <w:p w14:paraId="615B8884" w14:textId="77777777" w:rsidR="00327591" w:rsidRDefault="00327591">
      <w:pPr>
        <w:rPr>
          <w:rFonts w:hint="eastAsia"/>
        </w:rPr>
      </w:pPr>
    </w:p>
    <w:p w14:paraId="4EC08DE9" w14:textId="77777777" w:rsidR="00327591" w:rsidRDefault="00327591">
      <w:pPr>
        <w:rPr>
          <w:rFonts w:hint="eastAsia"/>
        </w:rPr>
      </w:pPr>
    </w:p>
    <w:p w14:paraId="450136E3" w14:textId="77777777" w:rsidR="00327591" w:rsidRDefault="00327591">
      <w:pPr>
        <w:rPr>
          <w:rFonts w:hint="eastAsia"/>
        </w:rPr>
      </w:pPr>
      <w:r>
        <w:rPr>
          <w:rFonts w:hint="eastAsia"/>
        </w:rPr>
        <w:t>文化背景与应用</w:t>
      </w:r>
    </w:p>
    <w:p w14:paraId="1651ABC8" w14:textId="77777777" w:rsidR="00327591" w:rsidRDefault="00327591">
      <w:pPr>
        <w:rPr>
          <w:rFonts w:hint="eastAsia"/>
        </w:rPr>
      </w:pPr>
      <w:r>
        <w:rPr>
          <w:rFonts w:hint="eastAsia"/>
        </w:rPr>
        <w:t>从文化角度来看，“声”不仅仅是一个简单的汉字，它还承载着丰富的文化内涵。在古代汉语中，“声”可以指代音乐、诗歌等艺术形式中的旋律或节奏，体现了古人对声音美感的独特追求。“声”也常用来形容事物的状态或特征，例如“名声”、“风声”，反映了人们对周围环境和社会现象的细致观察与描述。在现代社会，“声”字的应用更加广泛，无论是科技领域中的“声波”、“声控技术”，还是日常生活中提到的“声音”、“声明”，都离不开这个基础而又重要的汉字。</w:t>
      </w:r>
    </w:p>
    <w:p w14:paraId="386CA703" w14:textId="77777777" w:rsidR="00327591" w:rsidRDefault="00327591">
      <w:pPr>
        <w:rPr>
          <w:rFonts w:hint="eastAsia"/>
        </w:rPr>
      </w:pPr>
    </w:p>
    <w:p w14:paraId="04632899" w14:textId="77777777" w:rsidR="00327591" w:rsidRDefault="00327591">
      <w:pPr>
        <w:rPr>
          <w:rFonts w:hint="eastAsia"/>
        </w:rPr>
      </w:pPr>
    </w:p>
    <w:p w14:paraId="3C5AB7E0" w14:textId="77777777" w:rsidR="00327591" w:rsidRDefault="00327591">
      <w:pPr>
        <w:rPr>
          <w:rFonts w:hint="eastAsia"/>
        </w:rPr>
      </w:pPr>
      <w:r>
        <w:rPr>
          <w:rFonts w:hint="eastAsia"/>
        </w:rPr>
        <w:t>最后的总结</w:t>
      </w:r>
    </w:p>
    <w:p w14:paraId="6D0EB386" w14:textId="77777777" w:rsidR="00327591" w:rsidRDefault="00327591">
      <w:pPr>
        <w:rPr>
          <w:rFonts w:hint="eastAsia"/>
        </w:rPr>
      </w:pPr>
      <w:r>
        <w:rPr>
          <w:rFonts w:hint="eastAsia"/>
        </w:rPr>
        <w:t>“声”的笔顺和拼音是学习这一汉字的基础。通过理解其构造特点、掌握正确的书写顺序以及准确的发音方法，我们不仅能更好地运用这个字，还能深入领略汉字背后所蕴含的文化魅力。希望本文能为广大汉语学习者提供有益的帮助，让大家在探索汉字之美的道路上迈出坚实的一步。</w:t>
      </w:r>
    </w:p>
    <w:p w14:paraId="65E829EA" w14:textId="77777777" w:rsidR="00327591" w:rsidRDefault="00327591">
      <w:pPr>
        <w:rPr>
          <w:rFonts w:hint="eastAsia"/>
        </w:rPr>
      </w:pPr>
    </w:p>
    <w:p w14:paraId="1BA48990" w14:textId="77777777" w:rsidR="00327591" w:rsidRDefault="00327591">
      <w:pPr>
        <w:rPr>
          <w:rFonts w:hint="eastAsia"/>
        </w:rPr>
      </w:pPr>
    </w:p>
    <w:p w14:paraId="741B34EB" w14:textId="77777777" w:rsidR="00327591" w:rsidRDefault="00327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F808D" w14:textId="123E1E40" w:rsidR="00B45613" w:rsidRDefault="00B45613"/>
    <w:sectPr w:rsidR="00B4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13"/>
    <w:rsid w:val="00327591"/>
    <w:rsid w:val="00B42149"/>
    <w:rsid w:val="00B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5B58-D46E-49C2-A70B-23429069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