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59AC" w14:textId="77777777" w:rsidR="00EF0480" w:rsidRDefault="00EF0480">
      <w:pPr>
        <w:rPr>
          <w:rFonts w:hint="eastAsia"/>
        </w:rPr>
      </w:pPr>
    </w:p>
    <w:p w14:paraId="6EDFE8A4" w14:textId="77777777" w:rsidR="00EF0480" w:rsidRDefault="00EF0480">
      <w:pPr>
        <w:rPr>
          <w:rFonts w:hint="eastAsia"/>
        </w:rPr>
      </w:pPr>
      <w:r>
        <w:rPr>
          <w:rFonts w:hint="eastAsia"/>
        </w:rPr>
        <w:t>奈何阻重深的拼音</w:t>
      </w:r>
    </w:p>
    <w:p w14:paraId="2B4020DB" w14:textId="77777777" w:rsidR="00EF0480" w:rsidRDefault="00EF0480">
      <w:pPr>
        <w:rPr>
          <w:rFonts w:hint="eastAsia"/>
        </w:rPr>
      </w:pPr>
      <w:r>
        <w:rPr>
          <w:rFonts w:hint="eastAsia"/>
        </w:rPr>
        <w:t>“奈何阻重深”的拼音是“nài hé zǔ chóng shēn”。这句话出自杜甫的《秋兴八首》其一：“蓬莱宫阙对南山，承露金茎霄汉间。西望瑶池降王母，东来紫气满函关。云移雉尾开宫扇，日绕龙鳞识圣颜。一卧沧江惊岁晚，几回青琐点朝班。瞿塘峡口曲江头，万里风烟接素秋。花萼夹城通御气，芙蓉小苑入边愁。珠帘绣柱围黄鹄，锦缆牙樯起白鸥。回首可怜歌舞地，秦中自古帝王州。峨嵋山下少人行，旌旗无光日色薄。连峰去天不盈尺，枯松倒挂倚绝壁。飞湍瀑流争喧豗，砯崖转石万壑雷。其险也若此，嗟尔远道之人胡为乎来哉！剑阁峥嵘而崔嵬，一夫当关，万夫莫开。所守或匪亲，化为狼与豺。朝避猛虎，夕避长蛇；磨牙吮血，杀人如麻。锦城虽云乐，不如早还家。蜀道之难，难于上青天，侧身西望长咨嗟！奈何阻重深。”这段诗句描绘了诗人对故乡的思念之情以及对归途艰难的感慨。</w:t>
      </w:r>
    </w:p>
    <w:p w14:paraId="6DFA6624" w14:textId="77777777" w:rsidR="00EF0480" w:rsidRDefault="00EF0480">
      <w:pPr>
        <w:rPr>
          <w:rFonts w:hint="eastAsia"/>
        </w:rPr>
      </w:pPr>
    </w:p>
    <w:p w14:paraId="78A75133" w14:textId="77777777" w:rsidR="00EF0480" w:rsidRDefault="00EF0480">
      <w:pPr>
        <w:rPr>
          <w:rFonts w:hint="eastAsia"/>
        </w:rPr>
      </w:pPr>
    </w:p>
    <w:p w14:paraId="3106FD4F" w14:textId="77777777" w:rsidR="00EF0480" w:rsidRDefault="00EF0480">
      <w:pPr>
        <w:rPr>
          <w:rFonts w:hint="eastAsia"/>
        </w:rPr>
      </w:pPr>
      <w:r>
        <w:rPr>
          <w:rFonts w:hint="eastAsia"/>
        </w:rPr>
        <w:t>奈何阻重深的文化背景</w:t>
      </w:r>
    </w:p>
    <w:p w14:paraId="35B755F7" w14:textId="77777777" w:rsidR="00EF0480" w:rsidRDefault="00EF0480">
      <w:pPr>
        <w:rPr>
          <w:rFonts w:hint="eastAsia"/>
        </w:rPr>
      </w:pPr>
      <w:r>
        <w:rPr>
          <w:rFonts w:hint="eastAsia"/>
        </w:rPr>
        <w:t>在古代文学中，“奈何”常常用来表达无奈和叹息的情感，而“阻重深”则形容重重困难、难以逾越的障碍。这种表达方式不仅体现了诗人的个人情感，也反映了当时社会背景下人们面对困境时的心态。尤其是在杜甫的作品中，他经常通过描写自然景观和社会现象，来反映民间疾苦和个人情怀。</w:t>
      </w:r>
    </w:p>
    <w:p w14:paraId="5159BFE5" w14:textId="77777777" w:rsidR="00EF0480" w:rsidRDefault="00EF0480">
      <w:pPr>
        <w:rPr>
          <w:rFonts w:hint="eastAsia"/>
        </w:rPr>
      </w:pPr>
    </w:p>
    <w:p w14:paraId="21231704" w14:textId="77777777" w:rsidR="00EF0480" w:rsidRDefault="00EF0480">
      <w:pPr>
        <w:rPr>
          <w:rFonts w:hint="eastAsia"/>
        </w:rPr>
      </w:pPr>
    </w:p>
    <w:p w14:paraId="006A4964" w14:textId="77777777" w:rsidR="00EF0480" w:rsidRDefault="00EF0480">
      <w:pPr>
        <w:rPr>
          <w:rFonts w:hint="eastAsia"/>
        </w:rPr>
      </w:pPr>
      <w:r>
        <w:rPr>
          <w:rFonts w:hint="eastAsia"/>
        </w:rPr>
        <w:t>奈何阻重深的艺术特色</w:t>
      </w:r>
    </w:p>
    <w:p w14:paraId="542A81E3" w14:textId="77777777" w:rsidR="00EF0480" w:rsidRDefault="00EF0480">
      <w:pPr>
        <w:rPr>
          <w:rFonts w:hint="eastAsia"/>
        </w:rPr>
      </w:pPr>
      <w:r>
        <w:rPr>
          <w:rFonts w:hint="eastAsia"/>
        </w:rPr>
        <w:t>从艺术角度来看，“奈何阻重深”这一句以其独特的语言风格和深刻的情感内涵，成为了杜甫诗歌中的经典之一。它使用了丰富的意象和象征手法，将自然景物与人类情感巧妙结合，创造出了既真实又富有想象力的画面。同时，通过对比和夸张的手法，增强了诗歌的表现力和感染力。</w:t>
      </w:r>
    </w:p>
    <w:p w14:paraId="24A58D03" w14:textId="77777777" w:rsidR="00EF0480" w:rsidRDefault="00EF0480">
      <w:pPr>
        <w:rPr>
          <w:rFonts w:hint="eastAsia"/>
        </w:rPr>
      </w:pPr>
    </w:p>
    <w:p w14:paraId="14B90E51" w14:textId="77777777" w:rsidR="00EF0480" w:rsidRDefault="00EF0480">
      <w:pPr>
        <w:rPr>
          <w:rFonts w:hint="eastAsia"/>
        </w:rPr>
      </w:pPr>
    </w:p>
    <w:p w14:paraId="7A5EA2CB" w14:textId="77777777" w:rsidR="00EF0480" w:rsidRDefault="00EF0480">
      <w:pPr>
        <w:rPr>
          <w:rFonts w:hint="eastAsia"/>
        </w:rPr>
      </w:pPr>
      <w:r>
        <w:rPr>
          <w:rFonts w:hint="eastAsia"/>
        </w:rPr>
        <w:t>奈何阻重深的现代意义</w:t>
      </w:r>
    </w:p>
    <w:p w14:paraId="12C8BD41" w14:textId="77777777" w:rsidR="00EF0480" w:rsidRDefault="00EF0480">
      <w:pPr>
        <w:rPr>
          <w:rFonts w:hint="eastAsia"/>
        </w:rPr>
      </w:pPr>
      <w:r>
        <w:rPr>
          <w:rFonts w:hint="eastAsia"/>
        </w:rPr>
        <w:t>在现代社会，“奈何阻重深”不仅仅是一句古老的诗词，它更是一种精神上的寄托和激励。无论是在追求梦想的路上遇到的重重困难，还是在日常生活中的挫折，这句诗都能给人们带来共鸣和力量。它提醒我们，在面对困难时不放弃希望，勇敢前行，即使道路崎岖也能找到属于自己的光明。</w:t>
      </w:r>
    </w:p>
    <w:p w14:paraId="3D2E3583" w14:textId="77777777" w:rsidR="00EF0480" w:rsidRDefault="00EF0480">
      <w:pPr>
        <w:rPr>
          <w:rFonts w:hint="eastAsia"/>
        </w:rPr>
      </w:pPr>
    </w:p>
    <w:p w14:paraId="770AF6DB" w14:textId="77777777" w:rsidR="00EF0480" w:rsidRDefault="00EF0480">
      <w:pPr>
        <w:rPr>
          <w:rFonts w:hint="eastAsia"/>
        </w:rPr>
      </w:pPr>
    </w:p>
    <w:p w14:paraId="62950BFF" w14:textId="77777777" w:rsidR="00EF0480" w:rsidRDefault="00EF0480">
      <w:pPr>
        <w:rPr>
          <w:rFonts w:hint="eastAsia"/>
        </w:rPr>
      </w:pPr>
      <w:r>
        <w:rPr>
          <w:rFonts w:hint="eastAsia"/>
        </w:rPr>
        <w:t>最后的总结</w:t>
      </w:r>
    </w:p>
    <w:p w14:paraId="396C67BF" w14:textId="77777777" w:rsidR="00EF0480" w:rsidRDefault="00EF0480">
      <w:pPr>
        <w:rPr>
          <w:rFonts w:hint="eastAsia"/>
        </w:rPr>
      </w:pPr>
      <w:r>
        <w:rPr>
          <w:rFonts w:hint="eastAsia"/>
        </w:rPr>
        <w:t>通过对“奈何阻重深”的拼音及其文化背景、艺术特色以及现代意义的探讨，我们可以看到，这句诗不仅仅是语言的美妙组合，更是文化和情感的传承。它跨越时空，至今仍然能够触动人心，激发人们对美好生活的向往和追求。</w:t>
      </w:r>
    </w:p>
    <w:p w14:paraId="188F1362" w14:textId="77777777" w:rsidR="00EF0480" w:rsidRDefault="00EF0480">
      <w:pPr>
        <w:rPr>
          <w:rFonts w:hint="eastAsia"/>
        </w:rPr>
      </w:pPr>
    </w:p>
    <w:p w14:paraId="1C312602" w14:textId="77777777" w:rsidR="00EF0480" w:rsidRDefault="00EF0480">
      <w:pPr>
        <w:rPr>
          <w:rFonts w:hint="eastAsia"/>
        </w:rPr>
      </w:pPr>
    </w:p>
    <w:p w14:paraId="23DCA245" w14:textId="77777777" w:rsidR="00EF0480" w:rsidRDefault="00EF04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22ACC" w14:textId="248BD7A5" w:rsidR="00CE3628" w:rsidRDefault="00CE3628"/>
    <w:sectPr w:rsidR="00CE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28"/>
    <w:rsid w:val="00B42149"/>
    <w:rsid w:val="00CE3628"/>
    <w:rsid w:val="00E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1A7C9-8875-4076-B9B8-163C4771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