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ABC3" w14:textId="77777777" w:rsidR="00425FCC" w:rsidRDefault="00425FCC">
      <w:pPr>
        <w:rPr>
          <w:rFonts w:hint="eastAsia"/>
        </w:rPr>
      </w:pPr>
    </w:p>
    <w:p w14:paraId="7ACE8759" w14:textId="77777777" w:rsidR="00425FCC" w:rsidRDefault="00425FCC">
      <w:pPr>
        <w:rPr>
          <w:rFonts w:hint="eastAsia"/>
        </w:rPr>
      </w:pPr>
      <w:r>
        <w:rPr>
          <w:rFonts w:hint="eastAsia"/>
        </w:rPr>
        <w:t>奈的拼音和组词和部首</w:t>
      </w:r>
    </w:p>
    <w:p w14:paraId="7A412269" w14:textId="77777777" w:rsidR="00425FCC" w:rsidRDefault="00425FCC">
      <w:pPr>
        <w:rPr>
          <w:rFonts w:hint="eastAsia"/>
        </w:rPr>
      </w:pPr>
      <w:r>
        <w:rPr>
          <w:rFonts w:hint="eastAsia"/>
        </w:rPr>
        <w:t>奈，作为汉字之一，承载着丰富的文化内涵和语言信息。在汉语学习过程中，了解每个汉字的基本构造、读音以及如何组合成词是非常重要的。这不仅有助于提高语言表达能力，还能增进对中国文化的理解。</w:t>
      </w:r>
    </w:p>
    <w:p w14:paraId="29FDC2AA" w14:textId="77777777" w:rsidR="00425FCC" w:rsidRDefault="00425FCC">
      <w:pPr>
        <w:rPr>
          <w:rFonts w:hint="eastAsia"/>
        </w:rPr>
      </w:pPr>
    </w:p>
    <w:p w14:paraId="33B17C98" w14:textId="77777777" w:rsidR="00425FCC" w:rsidRDefault="00425FCC">
      <w:pPr>
        <w:rPr>
          <w:rFonts w:hint="eastAsia"/>
        </w:rPr>
      </w:pPr>
    </w:p>
    <w:p w14:paraId="64CCBE9C" w14:textId="77777777" w:rsidR="00425FCC" w:rsidRDefault="00425FCC">
      <w:pPr>
        <w:rPr>
          <w:rFonts w:hint="eastAsia"/>
        </w:rPr>
      </w:pPr>
      <w:r>
        <w:rPr>
          <w:rFonts w:hint="eastAsia"/>
        </w:rPr>
        <w:t>一、奈的拼音</w:t>
      </w:r>
    </w:p>
    <w:p w14:paraId="696236F0" w14:textId="77777777" w:rsidR="00425FCC" w:rsidRDefault="00425FCC">
      <w:pPr>
        <w:rPr>
          <w:rFonts w:hint="eastAsia"/>
        </w:rPr>
      </w:pPr>
      <w:r>
        <w:rPr>
          <w:rFonts w:hint="eastAsia"/>
        </w:rPr>
        <w:t>奈字的拼音是“nài”，属于第四声。在汉语中，奈通常用于表示一种无奈的情绪或是某些事物的状态。例如，“无可奈何”这一成语就很好地体现了奈字的情感色彩，意指没有任何办法，只能这样了。奈字发音清晰简洁，易于记忆，对于初学汉语的朋友来说是一个不错的入门词汇。</w:t>
      </w:r>
    </w:p>
    <w:p w14:paraId="47737291" w14:textId="77777777" w:rsidR="00425FCC" w:rsidRDefault="00425FCC">
      <w:pPr>
        <w:rPr>
          <w:rFonts w:hint="eastAsia"/>
        </w:rPr>
      </w:pPr>
    </w:p>
    <w:p w14:paraId="78C4FEA9" w14:textId="77777777" w:rsidR="00425FCC" w:rsidRDefault="00425FCC">
      <w:pPr>
        <w:rPr>
          <w:rFonts w:hint="eastAsia"/>
        </w:rPr>
      </w:pPr>
    </w:p>
    <w:p w14:paraId="6B402396" w14:textId="77777777" w:rsidR="00425FCC" w:rsidRDefault="00425FCC">
      <w:pPr>
        <w:rPr>
          <w:rFonts w:hint="eastAsia"/>
        </w:rPr>
      </w:pPr>
      <w:r>
        <w:rPr>
          <w:rFonts w:hint="eastAsia"/>
        </w:rPr>
        <w:t>二、奈的部首及结构</w:t>
      </w:r>
    </w:p>
    <w:p w14:paraId="5FF14E45" w14:textId="77777777" w:rsidR="00425FCC" w:rsidRDefault="00425FCC">
      <w:pPr>
        <w:rPr>
          <w:rFonts w:hint="eastAsia"/>
        </w:rPr>
      </w:pPr>
      <w:r>
        <w:rPr>
          <w:rFonts w:hint="eastAsia"/>
        </w:rPr>
        <w:t>奈字的部首是“大”，这表明它与人类的行为或情感有关。从字形上看，奈是由“大”和“示”两部分组成。“大”部象征着人或是强调某种性质，“示”则有显示、告知之意。因此，奈字整体上可以理解为表现出某种情感或状态。这种结构上的特点使得奈字在书写时既具有美感又不失其表意功能。</w:t>
      </w:r>
    </w:p>
    <w:p w14:paraId="105B08DF" w14:textId="77777777" w:rsidR="00425FCC" w:rsidRDefault="00425FCC">
      <w:pPr>
        <w:rPr>
          <w:rFonts w:hint="eastAsia"/>
        </w:rPr>
      </w:pPr>
    </w:p>
    <w:p w14:paraId="581D366D" w14:textId="77777777" w:rsidR="00425FCC" w:rsidRDefault="00425FCC">
      <w:pPr>
        <w:rPr>
          <w:rFonts w:hint="eastAsia"/>
        </w:rPr>
      </w:pPr>
    </w:p>
    <w:p w14:paraId="54314B57" w14:textId="77777777" w:rsidR="00425FCC" w:rsidRDefault="00425FCC">
      <w:pPr>
        <w:rPr>
          <w:rFonts w:hint="eastAsia"/>
        </w:rPr>
      </w:pPr>
      <w:r>
        <w:rPr>
          <w:rFonts w:hint="eastAsia"/>
        </w:rPr>
        <w:t>三、奈的组词应用</w:t>
      </w:r>
    </w:p>
    <w:p w14:paraId="7CE54003" w14:textId="77777777" w:rsidR="00425FCC" w:rsidRDefault="00425FCC">
      <w:pPr>
        <w:rPr>
          <w:rFonts w:hint="eastAsia"/>
        </w:rPr>
      </w:pPr>
      <w:r>
        <w:rPr>
          <w:rFonts w:hint="eastAsia"/>
        </w:rPr>
        <w:t>除了单字使用外，奈还能够与其他汉字组合形成丰富的词汇。例如：“奈何”、“奈曼旗”等。其中，“奈何”是最常用的词语之一，用来表达对某事无能为力的感觉；而“奈曼旗”则是内蒙古自治区的一个县级行政区名，这里用到了奈字的另一个含义，即地名的一部分。通过这些例子可以看出，奈字虽然简单，但其用途广泛，能够适应多种语境。</w:t>
      </w:r>
    </w:p>
    <w:p w14:paraId="7DF01A21" w14:textId="77777777" w:rsidR="00425FCC" w:rsidRDefault="00425FCC">
      <w:pPr>
        <w:rPr>
          <w:rFonts w:hint="eastAsia"/>
        </w:rPr>
      </w:pPr>
    </w:p>
    <w:p w14:paraId="22F9CE8C" w14:textId="77777777" w:rsidR="00425FCC" w:rsidRDefault="00425FCC">
      <w:pPr>
        <w:rPr>
          <w:rFonts w:hint="eastAsia"/>
        </w:rPr>
      </w:pPr>
    </w:p>
    <w:p w14:paraId="0E6AC600" w14:textId="77777777" w:rsidR="00425FCC" w:rsidRDefault="00425FCC">
      <w:pPr>
        <w:rPr>
          <w:rFonts w:hint="eastAsia"/>
        </w:rPr>
      </w:pPr>
      <w:r>
        <w:rPr>
          <w:rFonts w:hint="eastAsia"/>
        </w:rPr>
        <w:t>四、奈的文化意义</w:t>
      </w:r>
    </w:p>
    <w:p w14:paraId="313A9807" w14:textId="77777777" w:rsidR="00425FCC" w:rsidRDefault="00425FCC">
      <w:pPr>
        <w:rPr>
          <w:rFonts w:hint="eastAsia"/>
        </w:rPr>
      </w:pPr>
      <w:r>
        <w:rPr>
          <w:rFonts w:hint="eastAsia"/>
        </w:rPr>
        <w:t>在中国传统文化中，奈字往往与人的感情世界联系在一起，尤其是表达一种无奈、无助的情感。比如古代诗词中经常出现的“奈何天”、“奈若何”等短句，都深刻反映了当时人们面对生活困境时的那种无力感和哀愁。同时，奈字也暗示了一种接受现实的态度，鼓励人们在逆境中寻找希望，保持乐观积极的生活态度。</w:t>
      </w:r>
    </w:p>
    <w:p w14:paraId="4FA5315C" w14:textId="77777777" w:rsidR="00425FCC" w:rsidRDefault="00425FCC">
      <w:pPr>
        <w:rPr>
          <w:rFonts w:hint="eastAsia"/>
        </w:rPr>
      </w:pPr>
    </w:p>
    <w:p w14:paraId="76F2F3B2" w14:textId="77777777" w:rsidR="00425FCC" w:rsidRDefault="00425FCC">
      <w:pPr>
        <w:rPr>
          <w:rFonts w:hint="eastAsia"/>
        </w:rPr>
      </w:pPr>
    </w:p>
    <w:p w14:paraId="6A16AB1A" w14:textId="77777777" w:rsidR="00425FCC" w:rsidRDefault="00425FCC">
      <w:pPr>
        <w:rPr>
          <w:rFonts w:hint="eastAsia"/>
        </w:rPr>
      </w:pPr>
      <w:r>
        <w:rPr>
          <w:rFonts w:hint="eastAsia"/>
        </w:rPr>
        <w:t>五、最后的总结</w:t>
      </w:r>
    </w:p>
    <w:p w14:paraId="1517DC09" w14:textId="77777777" w:rsidR="00425FCC" w:rsidRDefault="00425FCC">
      <w:pPr>
        <w:rPr>
          <w:rFonts w:hint="eastAsia"/>
        </w:rPr>
      </w:pPr>
      <w:r>
        <w:rPr>
          <w:rFonts w:hint="eastAsia"/>
        </w:rPr>
        <w:t>通过对奈字的拼音、部首及其组成的词汇的学习，我们不仅能更好地掌握汉语知识，也能更深入地体会到汉字背后所蕴含的文化价值。每一个汉字都是中华文化宝库中的瑰宝，它们以独特的方式记录了中华民族的历史变迁与发展历程。希望通过本文的介绍，能让更多的人对汉语产生兴趣，并进一步探索汉字的魅力所在。</w:t>
      </w:r>
    </w:p>
    <w:p w14:paraId="56A907C8" w14:textId="77777777" w:rsidR="00425FCC" w:rsidRDefault="00425FCC">
      <w:pPr>
        <w:rPr>
          <w:rFonts w:hint="eastAsia"/>
        </w:rPr>
      </w:pPr>
    </w:p>
    <w:p w14:paraId="636AFAEB" w14:textId="77777777" w:rsidR="00425FCC" w:rsidRDefault="00425FCC">
      <w:pPr>
        <w:rPr>
          <w:rFonts w:hint="eastAsia"/>
        </w:rPr>
      </w:pPr>
    </w:p>
    <w:p w14:paraId="30226373" w14:textId="77777777" w:rsidR="00425FCC" w:rsidRDefault="00425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8286A" w14:textId="1A28F3EC" w:rsidR="00EE58F0" w:rsidRDefault="00EE58F0"/>
    <w:sectPr w:rsidR="00EE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F0"/>
    <w:rsid w:val="00425FCC"/>
    <w:rsid w:val="00B42149"/>
    <w:rsid w:val="00E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6738E-5023-4981-AF6F-06C74B94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