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B9E37" w14:textId="77777777" w:rsidR="00195A7F" w:rsidRDefault="00195A7F">
      <w:pPr>
        <w:rPr>
          <w:rFonts w:hint="eastAsia"/>
        </w:rPr>
      </w:pPr>
    </w:p>
    <w:p w14:paraId="58FFE5D3" w14:textId="77777777" w:rsidR="00195A7F" w:rsidRDefault="00195A7F">
      <w:pPr>
        <w:rPr>
          <w:rFonts w:hint="eastAsia"/>
        </w:rPr>
      </w:pPr>
      <w:r>
        <w:rPr>
          <w:rFonts w:hint="eastAsia"/>
        </w:rPr>
        <w:t>奈的组词和拼音</w:t>
      </w:r>
    </w:p>
    <w:p w14:paraId="3EF01778" w14:textId="77777777" w:rsidR="00195A7F" w:rsidRDefault="00195A7F">
      <w:pPr>
        <w:rPr>
          <w:rFonts w:hint="eastAsia"/>
        </w:rPr>
      </w:pPr>
      <w:r>
        <w:rPr>
          <w:rFonts w:hint="eastAsia"/>
        </w:rPr>
        <w:t>汉字“奈”在汉语中有着独特的地位，它既可以作为独立的词汇使用，也能与其他字结合形成新的词语。了解奈的组词及其拼音不仅能帮助学习者更好地掌握汉语，还能深入理解一些文化内涵。</w:t>
      </w:r>
    </w:p>
    <w:p w14:paraId="5B1BBEA3" w14:textId="77777777" w:rsidR="00195A7F" w:rsidRDefault="00195A7F">
      <w:pPr>
        <w:rPr>
          <w:rFonts w:hint="eastAsia"/>
        </w:rPr>
      </w:pPr>
    </w:p>
    <w:p w14:paraId="46DE5C00" w14:textId="77777777" w:rsidR="00195A7F" w:rsidRDefault="00195A7F">
      <w:pPr>
        <w:rPr>
          <w:rFonts w:hint="eastAsia"/>
        </w:rPr>
      </w:pPr>
    </w:p>
    <w:p w14:paraId="46EF790A" w14:textId="77777777" w:rsidR="00195A7F" w:rsidRDefault="00195A7F">
      <w:pPr>
        <w:rPr>
          <w:rFonts w:hint="eastAsia"/>
        </w:rPr>
      </w:pPr>
      <w:r>
        <w:rPr>
          <w:rFonts w:hint="eastAsia"/>
        </w:rPr>
        <w:t>奈的基本信息</w:t>
      </w:r>
    </w:p>
    <w:p w14:paraId="569E415A" w14:textId="77777777" w:rsidR="00195A7F" w:rsidRDefault="00195A7F">
      <w:pPr>
        <w:rPr>
          <w:rFonts w:hint="eastAsia"/>
        </w:rPr>
      </w:pPr>
      <w:r>
        <w:rPr>
          <w:rFonts w:hint="eastAsia"/>
        </w:rPr>
        <w:t>“奈”的拼音是nài。这个字意味着如何、怎样，常用于表示无奈或者对某种情况的无法改变。例如，“无可奈何”这个词就表达了对于某件事情没有任何办法的意思，其中“奈”起到了关键作用。</w:t>
      </w:r>
    </w:p>
    <w:p w14:paraId="346118AF" w14:textId="77777777" w:rsidR="00195A7F" w:rsidRDefault="00195A7F">
      <w:pPr>
        <w:rPr>
          <w:rFonts w:hint="eastAsia"/>
        </w:rPr>
      </w:pPr>
    </w:p>
    <w:p w14:paraId="7973D170" w14:textId="77777777" w:rsidR="00195A7F" w:rsidRDefault="00195A7F">
      <w:pPr>
        <w:rPr>
          <w:rFonts w:hint="eastAsia"/>
        </w:rPr>
      </w:pPr>
    </w:p>
    <w:p w14:paraId="2DA4B54D" w14:textId="77777777" w:rsidR="00195A7F" w:rsidRDefault="00195A7F">
      <w:pPr>
        <w:rPr>
          <w:rFonts w:hint="eastAsia"/>
        </w:rPr>
      </w:pPr>
      <w:r>
        <w:rPr>
          <w:rFonts w:hint="eastAsia"/>
        </w:rPr>
        <w:t>奈的组词示例</w:t>
      </w:r>
    </w:p>
    <w:p w14:paraId="53761B8C" w14:textId="77777777" w:rsidR="00195A7F" w:rsidRDefault="00195A7F">
      <w:pPr>
        <w:rPr>
          <w:rFonts w:hint="eastAsia"/>
        </w:rPr>
      </w:pPr>
      <w:r>
        <w:rPr>
          <w:rFonts w:hint="eastAsia"/>
        </w:rPr>
        <w:t>接下来，我们来看几个由“奈”组成的常见词语。“奈何”是一个典型的例子，它的意思是怎么样、怎么办，经常用来表达一种无力感或困惑。另一个例子是“奈何桥”，这是中国传统文化中阴曹地府的一座桥，传说亡魂必须经过此桥以转世投胎。“奈落”一词虽然不常见，但在某些文学作品中也会出现，通常指一种深深的绝望或困境。</w:t>
      </w:r>
    </w:p>
    <w:p w14:paraId="5B9F2FAC" w14:textId="77777777" w:rsidR="00195A7F" w:rsidRDefault="00195A7F">
      <w:pPr>
        <w:rPr>
          <w:rFonts w:hint="eastAsia"/>
        </w:rPr>
      </w:pPr>
    </w:p>
    <w:p w14:paraId="3A9048D3" w14:textId="77777777" w:rsidR="00195A7F" w:rsidRDefault="00195A7F">
      <w:pPr>
        <w:rPr>
          <w:rFonts w:hint="eastAsia"/>
        </w:rPr>
      </w:pPr>
    </w:p>
    <w:p w14:paraId="4C769439" w14:textId="77777777" w:rsidR="00195A7F" w:rsidRDefault="00195A7F">
      <w:pPr>
        <w:rPr>
          <w:rFonts w:hint="eastAsia"/>
        </w:rPr>
      </w:pPr>
      <w:r>
        <w:rPr>
          <w:rFonts w:hint="eastAsia"/>
        </w:rPr>
        <w:t>奈的文化背景</w:t>
      </w:r>
    </w:p>
    <w:p w14:paraId="1D00ECD9" w14:textId="77777777" w:rsidR="00195A7F" w:rsidRDefault="00195A7F">
      <w:pPr>
        <w:rPr>
          <w:rFonts w:hint="eastAsia"/>
        </w:rPr>
      </w:pPr>
      <w:r>
        <w:rPr>
          <w:rFonts w:hint="eastAsia"/>
        </w:rPr>
        <w:t>“奈”字不仅承载着语言学上的意义，还蕴含了丰富的文化背景。在中国古代文学里，“奈”往往与哀怨、无奈的情绪相联系。比如，在许多古诗词中都能找到它的身影，用以抒发诗人内心的感慨和无奈之情。这种用法体现了古人面对生活中的不如意时的态度，也反映了中华文化的审美情趣之一——悲情美。</w:t>
      </w:r>
    </w:p>
    <w:p w14:paraId="39DF3FF5" w14:textId="77777777" w:rsidR="00195A7F" w:rsidRDefault="00195A7F">
      <w:pPr>
        <w:rPr>
          <w:rFonts w:hint="eastAsia"/>
        </w:rPr>
      </w:pPr>
    </w:p>
    <w:p w14:paraId="187CCC9D" w14:textId="77777777" w:rsidR="00195A7F" w:rsidRDefault="00195A7F">
      <w:pPr>
        <w:rPr>
          <w:rFonts w:hint="eastAsia"/>
        </w:rPr>
      </w:pPr>
    </w:p>
    <w:p w14:paraId="67753D28" w14:textId="77777777" w:rsidR="00195A7F" w:rsidRDefault="00195A7F">
      <w:pPr>
        <w:rPr>
          <w:rFonts w:hint="eastAsia"/>
        </w:rPr>
      </w:pPr>
      <w:r>
        <w:rPr>
          <w:rFonts w:hint="eastAsia"/>
        </w:rPr>
        <w:t>奈的学习价值</w:t>
      </w:r>
    </w:p>
    <w:p w14:paraId="4DDE3EB3" w14:textId="77777777" w:rsidR="00195A7F" w:rsidRDefault="00195A7F">
      <w:pPr>
        <w:rPr>
          <w:rFonts w:hint="eastAsia"/>
        </w:rPr>
      </w:pPr>
      <w:r>
        <w:rPr>
          <w:rFonts w:hint="eastAsia"/>
        </w:rPr>
        <w:t>学习关于“奈”的组词和拼音，有助于汉语学习者更全面地理解和运用这门语言。通过研究这些词汇背后的故事和文化含义，可以更加深刻地体会到汉语的魅力所在。同时，这也为跨文化交流提供了一个窗口，让人们了解到不同文化背景下人们思考问题的方式和表达情感的方法。</w:t>
      </w:r>
    </w:p>
    <w:p w14:paraId="55B1DCD4" w14:textId="77777777" w:rsidR="00195A7F" w:rsidRDefault="00195A7F">
      <w:pPr>
        <w:rPr>
          <w:rFonts w:hint="eastAsia"/>
        </w:rPr>
      </w:pPr>
    </w:p>
    <w:p w14:paraId="566A1F69" w14:textId="77777777" w:rsidR="00195A7F" w:rsidRDefault="00195A7F">
      <w:pPr>
        <w:rPr>
          <w:rFonts w:hint="eastAsia"/>
        </w:rPr>
      </w:pPr>
    </w:p>
    <w:p w14:paraId="06CB2301" w14:textId="77777777" w:rsidR="00195A7F" w:rsidRDefault="00195A7F">
      <w:pPr>
        <w:rPr>
          <w:rFonts w:hint="eastAsia"/>
        </w:rPr>
      </w:pPr>
      <w:r>
        <w:rPr>
          <w:rFonts w:hint="eastAsia"/>
        </w:rPr>
        <w:t>最后的总结</w:t>
      </w:r>
    </w:p>
    <w:p w14:paraId="4546188A" w14:textId="77777777" w:rsidR="00195A7F" w:rsidRDefault="00195A7F">
      <w:pPr>
        <w:rPr>
          <w:rFonts w:hint="eastAsia"/>
        </w:rPr>
      </w:pPr>
      <w:r>
        <w:rPr>
          <w:rFonts w:hint="eastAsia"/>
        </w:rPr>
        <w:t>“奈”作为一个具有独特韵味的汉字，其组词丰富多彩，背后的文化意义深远。无论是从语言学习的角度，还是文化探索的层面来看，“奈”都值得我们去深入了解和品味。</w:t>
      </w:r>
    </w:p>
    <w:p w14:paraId="7E5B8BE8" w14:textId="77777777" w:rsidR="00195A7F" w:rsidRDefault="00195A7F">
      <w:pPr>
        <w:rPr>
          <w:rFonts w:hint="eastAsia"/>
        </w:rPr>
      </w:pPr>
    </w:p>
    <w:p w14:paraId="134D1B02" w14:textId="77777777" w:rsidR="00195A7F" w:rsidRDefault="00195A7F">
      <w:pPr>
        <w:rPr>
          <w:rFonts w:hint="eastAsia"/>
        </w:rPr>
      </w:pPr>
    </w:p>
    <w:p w14:paraId="14BD0148" w14:textId="77777777" w:rsidR="00195A7F" w:rsidRDefault="00195A7F">
      <w:pPr>
        <w:rPr>
          <w:rFonts w:hint="eastAsia"/>
        </w:rPr>
      </w:pPr>
      <w:r>
        <w:rPr>
          <w:rFonts w:hint="eastAsia"/>
        </w:rPr>
        <w:t>本文是由每日作文网(2345lzwz.com)为大家创作</w:t>
      </w:r>
    </w:p>
    <w:p w14:paraId="4A7E6CA1" w14:textId="1011C4F1" w:rsidR="002A0E43" w:rsidRDefault="002A0E43"/>
    <w:sectPr w:rsidR="002A0E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43"/>
    <w:rsid w:val="00195A7F"/>
    <w:rsid w:val="002A0E4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9655B-90A6-4FA4-8626-260ED58C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E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E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E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E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E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E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E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E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E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E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E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E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E43"/>
    <w:rPr>
      <w:rFonts w:cstheme="majorBidi"/>
      <w:color w:val="2F5496" w:themeColor="accent1" w:themeShade="BF"/>
      <w:sz w:val="28"/>
      <w:szCs w:val="28"/>
    </w:rPr>
  </w:style>
  <w:style w:type="character" w:customStyle="1" w:styleId="50">
    <w:name w:val="标题 5 字符"/>
    <w:basedOn w:val="a0"/>
    <w:link w:val="5"/>
    <w:uiPriority w:val="9"/>
    <w:semiHidden/>
    <w:rsid w:val="002A0E43"/>
    <w:rPr>
      <w:rFonts w:cstheme="majorBidi"/>
      <w:color w:val="2F5496" w:themeColor="accent1" w:themeShade="BF"/>
      <w:sz w:val="24"/>
    </w:rPr>
  </w:style>
  <w:style w:type="character" w:customStyle="1" w:styleId="60">
    <w:name w:val="标题 6 字符"/>
    <w:basedOn w:val="a0"/>
    <w:link w:val="6"/>
    <w:uiPriority w:val="9"/>
    <w:semiHidden/>
    <w:rsid w:val="002A0E43"/>
    <w:rPr>
      <w:rFonts w:cstheme="majorBidi"/>
      <w:b/>
      <w:bCs/>
      <w:color w:val="2F5496" w:themeColor="accent1" w:themeShade="BF"/>
    </w:rPr>
  </w:style>
  <w:style w:type="character" w:customStyle="1" w:styleId="70">
    <w:name w:val="标题 7 字符"/>
    <w:basedOn w:val="a0"/>
    <w:link w:val="7"/>
    <w:uiPriority w:val="9"/>
    <w:semiHidden/>
    <w:rsid w:val="002A0E43"/>
    <w:rPr>
      <w:rFonts w:cstheme="majorBidi"/>
      <w:b/>
      <w:bCs/>
      <w:color w:val="595959" w:themeColor="text1" w:themeTint="A6"/>
    </w:rPr>
  </w:style>
  <w:style w:type="character" w:customStyle="1" w:styleId="80">
    <w:name w:val="标题 8 字符"/>
    <w:basedOn w:val="a0"/>
    <w:link w:val="8"/>
    <w:uiPriority w:val="9"/>
    <w:semiHidden/>
    <w:rsid w:val="002A0E43"/>
    <w:rPr>
      <w:rFonts w:cstheme="majorBidi"/>
      <w:color w:val="595959" w:themeColor="text1" w:themeTint="A6"/>
    </w:rPr>
  </w:style>
  <w:style w:type="character" w:customStyle="1" w:styleId="90">
    <w:name w:val="标题 9 字符"/>
    <w:basedOn w:val="a0"/>
    <w:link w:val="9"/>
    <w:uiPriority w:val="9"/>
    <w:semiHidden/>
    <w:rsid w:val="002A0E43"/>
    <w:rPr>
      <w:rFonts w:eastAsiaTheme="majorEastAsia" w:cstheme="majorBidi"/>
      <w:color w:val="595959" w:themeColor="text1" w:themeTint="A6"/>
    </w:rPr>
  </w:style>
  <w:style w:type="paragraph" w:styleId="a3">
    <w:name w:val="Title"/>
    <w:basedOn w:val="a"/>
    <w:next w:val="a"/>
    <w:link w:val="a4"/>
    <w:uiPriority w:val="10"/>
    <w:qFormat/>
    <w:rsid w:val="002A0E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E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E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E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E43"/>
    <w:pPr>
      <w:spacing w:before="160"/>
      <w:jc w:val="center"/>
    </w:pPr>
    <w:rPr>
      <w:i/>
      <w:iCs/>
      <w:color w:val="404040" w:themeColor="text1" w:themeTint="BF"/>
    </w:rPr>
  </w:style>
  <w:style w:type="character" w:customStyle="1" w:styleId="a8">
    <w:name w:val="引用 字符"/>
    <w:basedOn w:val="a0"/>
    <w:link w:val="a7"/>
    <w:uiPriority w:val="29"/>
    <w:rsid w:val="002A0E43"/>
    <w:rPr>
      <w:i/>
      <w:iCs/>
      <w:color w:val="404040" w:themeColor="text1" w:themeTint="BF"/>
    </w:rPr>
  </w:style>
  <w:style w:type="paragraph" w:styleId="a9">
    <w:name w:val="List Paragraph"/>
    <w:basedOn w:val="a"/>
    <w:uiPriority w:val="34"/>
    <w:qFormat/>
    <w:rsid w:val="002A0E43"/>
    <w:pPr>
      <w:ind w:left="720"/>
      <w:contextualSpacing/>
    </w:pPr>
  </w:style>
  <w:style w:type="character" w:styleId="aa">
    <w:name w:val="Intense Emphasis"/>
    <w:basedOn w:val="a0"/>
    <w:uiPriority w:val="21"/>
    <w:qFormat/>
    <w:rsid w:val="002A0E43"/>
    <w:rPr>
      <w:i/>
      <w:iCs/>
      <w:color w:val="2F5496" w:themeColor="accent1" w:themeShade="BF"/>
    </w:rPr>
  </w:style>
  <w:style w:type="paragraph" w:styleId="ab">
    <w:name w:val="Intense Quote"/>
    <w:basedOn w:val="a"/>
    <w:next w:val="a"/>
    <w:link w:val="ac"/>
    <w:uiPriority w:val="30"/>
    <w:qFormat/>
    <w:rsid w:val="002A0E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E43"/>
    <w:rPr>
      <w:i/>
      <w:iCs/>
      <w:color w:val="2F5496" w:themeColor="accent1" w:themeShade="BF"/>
    </w:rPr>
  </w:style>
  <w:style w:type="character" w:styleId="ad">
    <w:name w:val="Intense Reference"/>
    <w:basedOn w:val="a0"/>
    <w:uiPriority w:val="32"/>
    <w:qFormat/>
    <w:rsid w:val="002A0E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