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F14B7" w14:textId="77777777" w:rsidR="00F42179" w:rsidRDefault="00F42179">
      <w:pPr>
        <w:rPr>
          <w:rFonts w:hint="eastAsia"/>
        </w:rPr>
      </w:pPr>
    </w:p>
    <w:p w14:paraId="21063215" w14:textId="77777777" w:rsidR="00F42179" w:rsidRDefault="00F42179">
      <w:pPr>
        <w:rPr>
          <w:rFonts w:hint="eastAsia"/>
        </w:rPr>
      </w:pPr>
      <w:r>
        <w:rPr>
          <w:rFonts w:hint="eastAsia"/>
        </w:rPr>
        <w:t>奈组词和的拼音</w:t>
      </w:r>
    </w:p>
    <w:p w14:paraId="1BE3910C" w14:textId="77777777" w:rsidR="00F42179" w:rsidRDefault="00F42179">
      <w:pPr>
        <w:rPr>
          <w:rFonts w:hint="eastAsia"/>
        </w:rPr>
      </w:pPr>
      <w:r>
        <w:rPr>
          <w:rFonts w:hint="eastAsia"/>
        </w:rPr>
        <w:t>汉语作为世界上最古老的语言之一，拥有丰富的词汇量与独特的语音系统。其中，“奈”字作为一个常用汉字，在日常交流以及文学作品中都有着广泛的应用。本文将围绕“奈”的组词及其拼音展开探讨，旨在帮助读者更深入地理解这个字在不同语境中的使用。</w:t>
      </w:r>
    </w:p>
    <w:p w14:paraId="30353AB0" w14:textId="77777777" w:rsidR="00F42179" w:rsidRDefault="00F42179">
      <w:pPr>
        <w:rPr>
          <w:rFonts w:hint="eastAsia"/>
        </w:rPr>
      </w:pPr>
    </w:p>
    <w:p w14:paraId="3380455E" w14:textId="77777777" w:rsidR="00F42179" w:rsidRDefault="00F42179">
      <w:pPr>
        <w:rPr>
          <w:rFonts w:hint="eastAsia"/>
        </w:rPr>
      </w:pPr>
    </w:p>
    <w:p w14:paraId="0E98D88E" w14:textId="77777777" w:rsidR="00F42179" w:rsidRDefault="00F42179">
      <w:pPr>
        <w:rPr>
          <w:rFonts w:hint="eastAsia"/>
        </w:rPr>
      </w:pPr>
      <w:r>
        <w:rPr>
          <w:rFonts w:hint="eastAsia"/>
        </w:rPr>
        <w:t>奈的基本信息</w:t>
      </w:r>
    </w:p>
    <w:p w14:paraId="776DBB1E" w14:textId="77777777" w:rsidR="00F42179" w:rsidRDefault="00F42179">
      <w:pPr>
        <w:rPr>
          <w:rFonts w:hint="eastAsia"/>
        </w:rPr>
      </w:pPr>
      <w:r>
        <w:rPr>
          <w:rFonts w:hint="eastAsia"/>
        </w:rPr>
        <w:t>我们来了解一下“奈”字的基本信息。“奈”，拼音为nài，属于现代汉语常用字。从结构上看，“奈”是由“大”和“示”两部分组成，意味着它的形状和含义都与这两部分息息相关。根据《说文解字》记载，“奈”原指一种树木的名字，后来引申出多种意思。</w:t>
      </w:r>
    </w:p>
    <w:p w14:paraId="579C2042" w14:textId="77777777" w:rsidR="00F42179" w:rsidRDefault="00F42179">
      <w:pPr>
        <w:rPr>
          <w:rFonts w:hint="eastAsia"/>
        </w:rPr>
      </w:pPr>
    </w:p>
    <w:p w14:paraId="42277047" w14:textId="77777777" w:rsidR="00F42179" w:rsidRDefault="00F42179">
      <w:pPr>
        <w:rPr>
          <w:rFonts w:hint="eastAsia"/>
        </w:rPr>
      </w:pPr>
    </w:p>
    <w:p w14:paraId="4D863B36" w14:textId="77777777" w:rsidR="00F42179" w:rsidRDefault="00F42179">
      <w:pPr>
        <w:rPr>
          <w:rFonts w:hint="eastAsia"/>
        </w:rPr>
      </w:pPr>
      <w:r>
        <w:rPr>
          <w:rFonts w:hint="eastAsia"/>
        </w:rPr>
        <w:t>奈的组词及用法</w:t>
      </w:r>
    </w:p>
    <w:p w14:paraId="0B8FCD60" w14:textId="77777777" w:rsidR="00F42179" w:rsidRDefault="00F42179">
      <w:pPr>
        <w:rPr>
          <w:rFonts w:hint="eastAsia"/>
        </w:rPr>
      </w:pPr>
      <w:r>
        <w:rPr>
          <w:rFonts w:hint="eastAsia"/>
        </w:rPr>
        <w:t>“奈”字不仅可以独立成词，还能与其他汉字组合形成新的词语。例如，“无奈”表达的是没有办法、无法改变的意思；“奈何”则常常用来表示疑问或反问，意为如何、怎样等。“奈”还可以与其他动词搭配使用，如“奈不住寂寞”、“奈何天”等，这些短语丰富了汉语的表现力。</w:t>
      </w:r>
    </w:p>
    <w:p w14:paraId="2C7E89F6" w14:textId="77777777" w:rsidR="00F42179" w:rsidRDefault="00F42179">
      <w:pPr>
        <w:rPr>
          <w:rFonts w:hint="eastAsia"/>
        </w:rPr>
      </w:pPr>
    </w:p>
    <w:p w14:paraId="6C2F0D0E" w14:textId="77777777" w:rsidR="00F42179" w:rsidRDefault="00F42179">
      <w:pPr>
        <w:rPr>
          <w:rFonts w:hint="eastAsia"/>
        </w:rPr>
      </w:pPr>
    </w:p>
    <w:p w14:paraId="0DEE1165" w14:textId="77777777" w:rsidR="00F42179" w:rsidRDefault="00F42179">
      <w:pPr>
        <w:rPr>
          <w:rFonts w:hint="eastAsia"/>
        </w:rPr>
      </w:pPr>
      <w:r>
        <w:rPr>
          <w:rFonts w:hint="eastAsia"/>
        </w:rPr>
        <w:t>奈的拼音及其变化</w:t>
      </w:r>
    </w:p>
    <w:p w14:paraId="4FD7556F" w14:textId="77777777" w:rsidR="00F42179" w:rsidRDefault="00F42179">
      <w:pPr>
        <w:rPr>
          <w:rFonts w:hint="eastAsia"/>
        </w:rPr>
      </w:pPr>
      <w:r>
        <w:rPr>
          <w:rFonts w:hint="eastAsia"/>
        </w:rPr>
        <w:t>关于“奈”的拼音nài，在实际语言运用中可能会因为方言差异或者语调的不同而产生细微的变化。但其标准发音保持不变。值得注意的是，在一些方言中，“奈”字的读音可能会有所调整，比如在某些南方方言里，它可能被读作类似“赖”的发音。这种现象反映了汉语方言的多样性。</w:t>
      </w:r>
    </w:p>
    <w:p w14:paraId="6A9F1EF2" w14:textId="77777777" w:rsidR="00F42179" w:rsidRDefault="00F42179">
      <w:pPr>
        <w:rPr>
          <w:rFonts w:hint="eastAsia"/>
        </w:rPr>
      </w:pPr>
    </w:p>
    <w:p w14:paraId="5977C85E" w14:textId="77777777" w:rsidR="00F42179" w:rsidRDefault="00F42179">
      <w:pPr>
        <w:rPr>
          <w:rFonts w:hint="eastAsia"/>
        </w:rPr>
      </w:pPr>
    </w:p>
    <w:p w14:paraId="5D11E993" w14:textId="77777777" w:rsidR="00F42179" w:rsidRDefault="00F42179">
      <w:pPr>
        <w:rPr>
          <w:rFonts w:hint="eastAsia"/>
        </w:rPr>
      </w:pPr>
      <w:r>
        <w:rPr>
          <w:rFonts w:hint="eastAsia"/>
        </w:rPr>
        <w:t>奈的文化内涵</w:t>
      </w:r>
    </w:p>
    <w:p w14:paraId="4AB7E21B" w14:textId="77777777" w:rsidR="00F42179" w:rsidRDefault="00F42179">
      <w:pPr>
        <w:rPr>
          <w:rFonts w:hint="eastAsia"/>
        </w:rPr>
      </w:pPr>
      <w:r>
        <w:rPr>
          <w:rFonts w:hint="eastAsia"/>
        </w:rPr>
        <w:t>除了语法上的功能外，“奈”字还承载着深厚的文化意义。在中国古典文学中，“奈何”一词频繁出现，往往用来抒发作者的情感，如无奈、悲痛等复杂心情。例如唐代诗人李商隐在其诗作《锦瑟》中写道：“此情可待成追忆，只是当时已惘然。”这里的“奈何”虽然未直接出现，但却贯穿全诗，表达了深深的无奈之情。</w:t>
      </w:r>
    </w:p>
    <w:p w14:paraId="7AB569AA" w14:textId="77777777" w:rsidR="00F42179" w:rsidRDefault="00F42179">
      <w:pPr>
        <w:rPr>
          <w:rFonts w:hint="eastAsia"/>
        </w:rPr>
      </w:pPr>
    </w:p>
    <w:p w14:paraId="4D18C979" w14:textId="77777777" w:rsidR="00F42179" w:rsidRDefault="00F42179">
      <w:pPr>
        <w:rPr>
          <w:rFonts w:hint="eastAsia"/>
        </w:rPr>
      </w:pPr>
    </w:p>
    <w:p w14:paraId="5D6C228B" w14:textId="77777777" w:rsidR="00F42179" w:rsidRDefault="00F42179">
      <w:pPr>
        <w:rPr>
          <w:rFonts w:hint="eastAsia"/>
        </w:rPr>
      </w:pPr>
      <w:r>
        <w:rPr>
          <w:rFonts w:hint="eastAsia"/>
        </w:rPr>
        <w:t>最后的总结</w:t>
      </w:r>
    </w:p>
    <w:p w14:paraId="14753F14" w14:textId="77777777" w:rsidR="00F42179" w:rsidRDefault="00F42179">
      <w:pPr>
        <w:rPr>
          <w:rFonts w:hint="eastAsia"/>
        </w:rPr>
      </w:pPr>
      <w:r>
        <w:rPr>
          <w:rFonts w:hint="eastAsia"/>
        </w:rPr>
        <w:t>通过对“奈组词和的拼音”的探讨，我们可以看到，一个简单的汉字背后蕴含着如此多的知识点。无论是从语言学的角度还是文化层面来看，“奈”都是值得我们深入了解的一个字。希望这篇文章能够帮助大家更好地掌握“奈”的用法，同时也能激发起对汉语学习的兴趣。</w:t>
      </w:r>
    </w:p>
    <w:p w14:paraId="684FC3DC" w14:textId="77777777" w:rsidR="00F42179" w:rsidRDefault="00F42179">
      <w:pPr>
        <w:rPr>
          <w:rFonts w:hint="eastAsia"/>
        </w:rPr>
      </w:pPr>
    </w:p>
    <w:p w14:paraId="13A1D682" w14:textId="77777777" w:rsidR="00F42179" w:rsidRDefault="00F42179">
      <w:pPr>
        <w:rPr>
          <w:rFonts w:hint="eastAsia"/>
        </w:rPr>
      </w:pPr>
    </w:p>
    <w:p w14:paraId="4C903D7E" w14:textId="77777777" w:rsidR="00F42179" w:rsidRDefault="00F42179">
      <w:pPr>
        <w:rPr>
          <w:rFonts w:hint="eastAsia"/>
        </w:rPr>
      </w:pPr>
      <w:r>
        <w:rPr>
          <w:rFonts w:hint="eastAsia"/>
        </w:rPr>
        <w:t>本文是由每日作文网(2345lzwz.com)为大家创作</w:t>
      </w:r>
    </w:p>
    <w:p w14:paraId="1896D1A6" w14:textId="42AEF23F" w:rsidR="009D51AD" w:rsidRDefault="009D51AD"/>
    <w:sectPr w:rsidR="009D5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AD"/>
    <w:rsid w:val="009D51AD"/>
    <w:rsid w:val="00B42149"/>
    <w:rsid w:val="00F42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85DDC-DDE6-4070-8FC4-911F136C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1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1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1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1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1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1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1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1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1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1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1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1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1AD"/>
    <w:rPr>
      <w:rFonts w:cstheme="majorBidi"/>
      <w:color w:val="2F5496" w:themeColor="accent1" w:themeShade="BF"/>
      <w:sz w:val="28"/>
      <w:szCs w:val="28"/>
    </w:rPr>
  </w:style>
  <w:style w:type="character" w:customStyle="1" w:styleId="50">
    <w:name w:val="标题 5 字符"/>
    <w:basedOn w:val="a0"/>
    <w:link w:val="5"/>
    <w:uiPriority w:val="9"/>
    <w:semiHidden/>
    <w:rsid w:val="009D51AD"/>
    <w:rPr>
      <w:rFonts w:cstheme="majorBidi"/>
      <w:color w:val="2F5496" w:themeColor="accent1" w:themeShade="BF"/>
      <w:sz w:val="24"/>
    </w:rPr>
  </w:style>
  <w:style w:type="character" w:customStyle="1" w:styleId="60">
    <w:name w:val="标题 6 字符"/>
    <w:basedOn w:val="a0"/>
    <w:link w:val="6"/>
    <w:uiPriority w:val="9"/>
    <w:semiHidden/>
    <w:rsid w:val="009D51AD"/>
    <w:rPr>
      <w:rFonts w:cstheme="majorBidi"/>
      <w:b/>
      <w:bCs/>
      <w:color w:val="2F5496" w:themeColor="accent1" w:themeShade="BF"/>
    </w:rPr>
  </w:style>
  <w:style w:type="character" w:customStyle="1" w:styleId="70">
    <w:name w:val="标题 7 字符"/>
    <w:basedOn w:val="a0"/>
    <w:link w:val="7"/>
    <w:uiPriority w:val="9"/>
    <w:semiHidden/>
    <w:rsid w:val="009D51AD"/>
    <w:rPr>
      <w:rFonts w:cstheme="majorBidi"/>
      <w:b/>
      <w:bCs/>
      <w:color w:val="595959" w:themeColor="text1" w:themeTint="A6"/>
    </w:rPr>
  </w:style>
  <w:style w:type="character" w:customStyle="1" w:styleId="80">
    <w:name w:val="标题 8 字符"/>
    <w:basedOn w:val="a0"/>
    <w:link w:val="8"/>
    <w:uiPriority w:val="9"/>
    <w:semiHidden/>
    <w:rsid w:val="009D51AD"/>
    <w:rPr>
      <w:rFonts w:cstheme="majorBidi"/>
      <w:color w:val="595959" w:themeColor="text1" w:themeTint="A6"/>
    </w:rPr>
  </w:style>
  <w:style w:type="character" w:customStyle="1" w:styleId="90">
    <w:name w:val="标题 9 字符"/>
    <w:basedOn w:val="a0"/>
    <w:link w:val="9"/>
    <w:uiPriority w:val="9"/>
    <w:semiHidden/>
    <w:rsid w:val="009D51AD"/>
    <w:rPr>
      <w:rFonts w:eastAsiaTheme="majorEastAsia" w:cstheme="majorBidi"/>
      <w:color w:val="595959" w:themeColor="text1" w:themeTint="A6"/>
    </w:rPr>
  </w:style>
  <w:style w:type="paragraph" w:styleId="a3">
    <w:name w:val="Title"/>
    <w:basedOn w:val="a"/>
    <w:next w:val="a"/>
    <w:link w:val="a4"/>
    <w:uiPriority w:val="10"/>
    <w:qFormat/>
    <w:rsid w:val="009D51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1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1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1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1AD"/>
    <w:pPr>
      <w:spacing w:before="160"/>
      <w:jc w:val="center"/>
    </w:pPr>
    <w:rPr>
      <w:i/>
      <w:iCs/>
      <w:color w:val="404040" w:themeColor="text1" w:themeTint="BF"/>
    </w:rPr>
  </w:style>
  <w:style w:type="character" w:customStyle="1" w:styleId="a8">
    <w:name w:val="引用 字符"/>
    <w:basedOn w:val="a0"/>
    <w:link w:val="a7"/>
    <w:uiPriority w:val="29"/>
    <w:rsid w:val="009D51AD"/>
    <w:rPr>
      <w:i/>
      <w:iCs/>
      <w:color w:val="404040" w:themeColor="text1" w:themeTint="BF"/>
    </w:rPr>
  </w:style>
  <w:style w:type="paragraph" w:styleId="a9">
    <w:name w:val="List Paragraph"/>
    <w:basedOn w:val="a"/>
    <w:uiPriority w:val="34"/>
    <w:qFormat/>
    <w:rsid w:val="009D51AD"/>
    <w:pPr>
      <w:ind w:left="720"/>
      <w:contextualSpacing/>
    </w:pPr>
  </w:style>
  <w:style w:type="character" w:styleId="aa">
    <w:name w:val="Intense Emphasis"/>
    <w:basedOn w:val="a0"/>
    <w:uiPriority w:val="21"/>
    <w:qFormat/>
    <w:rsid w:val="009D51AD"/>
    <w:rPr>
      <w:i/>
      <w:iCs/>
      <w:color w:val="2F5496" w:themeColor="accent1" w:themeShade="BF"/>
    </w:rPr>
  </w:style>
  <w:style w:type="paragraph" w:styleId="ab">
    <w:name w:val="Intense Quote"/>
    <w:basedOn w:val="a"/>
    <w:next w:val="a"/>
    <w:link w:val="ac"/>
    <w:uiPriority w:val="30"/>
    <w:qFormat/>
    <w:rsid w:val="009D51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1AD"/>
    <w:rPr>
      <w:i/>
      <w:iCs/>
      <w:color w:val="2F5496" w:themeColor="accent1" w:themeShade="BF"/>
    </w:rPr>
  </w:style>
  <w:style w:type="character" w:styleId="ad">
    <w:name w:val="Intense Reference"/>
    <w:basedOn w:val="a0"/>
    <w:uiPriority w:val="32"/>
    <w:qFormat/>
    <w:rsid w:val="009D51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