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99F7E" w14:textId="77777777" w:rsidR="00723BE7" w:rsidRDefault="00723BE7">
      <w:pPr>
        <w:rPr>
          <w:rFonts w:hint="eastAsia"/>
        </w:rPr>
      </w:pPr>
      <w:r>
        <w:rPr>
          <w:rFonts w:hint="eastAsia"/>
        </w:rPr>
        <w:t>奢的拼音：shē</w:t>
      </w:r>
    </w:p>
    <w:p w14:paraId="7521E6C7" w14:textId="77777777" w:rsidR="00723BE7" w:rsidRDefault="00723BE7">
      <w:pPr>
        <w:rPr>
          <w:rFonts w:hint="eastAsia"/>
        </w:rPr>
      </w:pPr>
      <w:r>
        <w:rPr>
          <w:rFonts w:hint="eastAsia"/>
        </w:rPr>
        <w:t>在汉语中，“奢”字的拼音是“shē”，它是一个多义词，主要含义与富裕、华丽、过度或不必要的花费有关。这个字不仅仅出现在描述物质财富的语境中，也用于形容一种态度或者生活方式。在中国传统文化里，“奢”往往带有一定的负面评价，因为它暗示了一种超出必要或常规的生活方式。</w:t>
      </w:r>
    </w:p>
    <w:p w14:paraId="6DF2321F" w14:textId="77777777" w:rsidR="00723BE7" w:rsidRDefault="00723BE7">
      <w:pPr>
        <w:rPr>
          <w:rFonts w:hint="eastAsia"/>
        </w:rPr>
      </w:pPr>
    </w:p>
    <w:p w14:paraId="7D838C49" w14:textId="77777777" w:rsidR="00723BE7" w:rsidRDefault="00723BE7">
      <w:pPr>
        <w:rPr>
          <w:rFonts w:hint="eastAsia"/>
        </w:rPr>
      </w:pPr>
    </w:p>
    <w:p w14:paraId="1C3FC810" w14:textId="77777777" w:rsidR="00723BE7" w:rsidRDefault="00723BE7">
      <w:pPr>
        <w:rPr>
          <w:rFonts w:hint="eastAsia"/>
        </w:rPr>
      </w:pPr>
      <w:r>
        <w:rPr>
          <w:rFonts w:hint="eastAsia"/>
        </w:rPr>
        <w:t>奢的文化背景</w:t>
      </w:r>
    </w:p>
    <w:p w14:paraId="0467D27A" w14:textId="77777777" w:rsidR="00723BE7" w:rsidRDefault="00723BE7">
      <w:pPr>
        <w:rPr>
          <w:rFonts w:hint="eastAsia"/>
        </w:rPr>
      </w:pPr>
      <w:r>
        <w:rPr>
          <w:rFonts w:hint="eastAsia"/>
        </w:rPr>
        <w:t>自古以来，中国文化就强调适度和节俭。“奢”的观念与中国传统哲学中的“中庸之道”相悖。孔子及其儒家学说提倡人们应追求和谐平衡的生活状态，避免极端行为。因此，在古代文献中，“奢”常被用来警示统治者和民众不要沉迷于享乐主义，以免导致国家财政空虚和社会风气败坏。然而，这并不意味着所有的奢侈都是不可取的；在特定场合下，如庆典或重要仪式上，适度的奢华可以表达尊重和庄重。</w:t>
      </w:r>
    </w:p>
    <w:p w14:paraId="588171AD" w14:textId="77777777" w:rsidR="00723BE7" w:rsidRDefault="00723BE7">
      <w:pPr>
        <w:rPr>
          <w:rFonts w:hint="eastAsia"/>
        </w:rPr>
      </w:pPr>
    </w:p>
    <w:p w14:paraId="190B7D74" w14:textId="77777777" w:rsidR="00723BE7" w:rsidRDefault="00723BE7">
      <w:pPr>
        <w:rPr>
          <w:rFonts w:hint="eastAsia"/>
        </w:rPr>
      </w:pPr>
    </w:p>
    <w:p w14:paraId="56F6A89E" w14:textId="77777777" w:rsidR="00723BE7" w:rsidRDefault="00723BE7">
      <w:pPr>
        <w:rPr>
          <w:rFonts w:hint="eastAsia"/>
        </w:rPr>
      </w:pPr>
      <w:r>
        <w:rPr>
          <w:rFonts w:hint="eastAsia"/>
        </w:rPr>
        <w:t>奢在现代语境下的转变</w:t>
      </w:r>
    </w:p>
    <w:p w14:paraId="78FE54DE" w14:textId="77777777" w:rsidR="00723BE7" w:rsidRDefault="00723BE7">
      <w:pPr>
        <w:rPr>
          <w:rFonts w:hint="eastAsia"/>
        </w:rPr>
      </w:pPr>
      <w:r>
        <w:rPr>
          <w:rFonts w:hint="eastAsia"/>
        </w:rPr>
        <w:t>随着时代的发展，“奢”的概念也在悄然发生变化。现代社会经济繁荣，消费文化盛行，人们对奢侈品的需求日益增长。“奢”更多地关联到品牌价值和个人品味，而不仅仅是物质上的铺张浪费。高端商品和服务不仅代表着质量上的卓越，也成为身份地位的象征。尽管如此，公众对于合理消费的认知也在不断提升，越来越多的人开始关注环保可持续性，选择更加负责任的消费方式，使得“奢”有了新的解读——既享受生活又不失责任感。</w:t>
      </w:r>
    </w:p>
    <w:p w14:paraId="45C2E7CE" w14:textId="77777777" w:rsidR="00723BE7" w:rsidRDefault="00723BE7">
      <w:pPr>
        <w:rPr>
          <w:rFonts w:hint="eastAsia"/>
        </w:rPr>
      </w:pPr>
    </w:p>
    <w:p w14:paraId="7C580517" w14:textId="77777777" w:rsidR="00723BE7" w:rsidRDefault="00723BE7">
      <w:pPr>
        <w:rPr>
          <w:rFonts w:hint="eastAsia"/>
        </w:rPr>
      </w:pPr>
    </w:p>
    <w:p w14:paraId="3AD15FBB" w14:textId="77777777" w:rsidR="00723BE7" w:rsidRDefault="00723BE7">
      <w:pPr>
        <w:rPr>
          <w:rFonts w:hint="eastAsia"/>
        </w:rPr>
      </w:pPr>
      <w:r>
        <w:rPr>
          <w:rFonts w:hint="eastAsia"/>
        </w:rPr>
        <w:t>奢与个人成长的关系</w:t>
      </w:r>
    </w:p>
    <w:p w14:paraId="2C7EB949" w14:textId="77777777" w:rsidR="00723BE7" w:rsidRDefault="00723BE7">
      <w:pPr>
        <w:rPr>
          <w:rFonts w:hint="eastAsia"/>
        </w:rPr>
      </w:pPr>
      <w:r>
        <w:rPr>
          <w:rFonts w:hint="eastAsia"/>
        </w:rPr>
        <w:t>从个人发展的角度来看，“奢”也可以理解为对自我提升的投资。例如，购买高质量的学习资料、参加专业培训课程或是旅行体验不同文化等都可以被视为一种“奢侈”的行为。这些经历虽然可能需要付出较高的成本，但长远来看，它们有助于开阔视野、增强技能，从而为个人带来更大的回报。因此，在适当范围内追求高品质的生活体验，并将其转化为促进自身进步的动力，也是一种积极健康的“奢”。</w:t>
      </w:r>
    </w:p>
    <w:p w14:paraId="7C45C6D4" w14:textId="77777777" w:rsidR="00723BE7" w:rsidRDefault="00723BE7">
      <w:pPr>
        <w:rPr>
          <w:rFonts w:hint="eastAsia"/>
        </w:rPr>
      </w:pPr>
    </w:p>
    <w:p w14:paraId="6E8D68AC" w14:textId="77777777" w:rsidR="00723BE7" w:rsidRDefault="00723BE7">
      <w:pPr>
        <w:rPr>
          <w:rFonts w:hint="eastAsia"/>
        </w:rPr>
      </w:pPr>
    </w:p>
    <w:p w14:paraId="03EE6D95" w14:textId="77777777" w:rsidR="00723BE7" w:rsidRDefault="00723BE7">
      <w:pPr>
        <w:rPr>
          <w:rFonts w:hint="eastAsia"/>
        </w:rPr>
      </w:pPr>
      <w:r>
        <w:rPr>
          <w:rFonts w:hint="eastAsia"/>
        </w:rPr>
        <w:t>最后的总结</w:t>
      </w:r>
    </w:p>
    <w:p w14:paraId="50896143" w14:textId="77777777" w:rsidR="00723BE7" w:rsidRDefault="00723BE7">
      <w:pPr>
        <w:rPr>
          <w:rFonts w:hint="eastAsia"/>
        </w:rPr>
      </w:pPr>
      <w:r>
        <w:rPr>
          <w:rFonts w:hint="eastAsia"/>
        </w:rPr>
        <w:t>“奢”字所蕴含的意义丰富多样，它既反映了社会经济状况的变化，也体现了人们价值观的演变。无论是在历史文化长河中还是现代社会背景下，“奢”都提醒着我们思考如何在满足需求的同时保持理性与节制。在未来，“奢”或许会继续演化出更多元化的定义，而关键在于每个人如何理解和实践这一概念，使之服务于更美好的生活追求。</w:t>
      </w:r>
    </w:p>
    <w:p w14:paraId="5E9A202F" w14:textId="77777777" w:rsidR="00723BE7" w:rsidRDefault="00723BE7">
      <w:pPr>
        <w:rPr>
          <w:rFonts w:hint="eastAsia"/>
        </w:rPr>
      </w:pPr>
    </w:p>
    <w:p w14:paraId="5979CD6C" w14:textId="77777777" w:rsidR="00723BE7" w:rsidRDefault="00723B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58B05F" w14:textId="59D19CD0" w:rsidR="0068790F" w:rsidRDefault="0068790F"/>
    <w:sectPr w:rsidR="00687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0F"/>
    <w:rsid w:val="0068790F"/>
    <w:rsid w:val="00723BE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AD7D9-6C60-41E3-9251-4FAB1001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