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B75B" w14:textId="77777777" w:rsidR="00596EA4" w:rsidRDefault="00596EA4">
      <w:pPr>
        <w:rPr>
          <w:rFonts w:hint="eastAsia"/>
        </w:rPr>
      </w:pPr>
      <w:r>
        <w:rPr>
          <w:rFonts w:hint="eastAsia"/>
        </w:rPr>
        <w:t>She Dai（奢黛的拼音）：神秘东方色彩的奢华体现</w:t>
      </w:r>
    </w:p>
    <w:p w14:paraId="4946A2CE" w14:textId="77777777" w:rsidR="00596EA4" w:rsidRDefault="00596EA4">
      <w:pPr>
        <w:rPr>
          <w:rFonts w:hint="eastAsia"/>
        </w:rPr>
      </w:pPr>
      <w:r>
        <w:rPr>
          <w:rFonts w:hint="eastAsia"/>
        </w:rPr>
        <w:t>在东西方文化交流日益频繁的今天，越来越多的传统元素被融入现代生活之中。其中，“She Dai”作为中国传统文化中的一抹亮色，以其独特的魅力吸引着世人的目光。“奢黛”这一词汇，在汉语中代表着一种精致与典雅的追求，它不仅仅是一种物质上的奢侈，更是一种精神境界的升华。</w:t>
      </w:r>
    </w:p>
    <w:p w14:paraId="024B3554" w14:textId="77777777" w:rsidR="00596EA4" w:rsidRDefault="00596EA4">
      <w:pPr>
        <w:rPr>
          <w:rFonts w:hint="eastAsia"/>
        </w:rPr>
      </w:pPr>
    </w:p>
    <w:p w14:paraId="103B3CE9" w14:textId="77777777" w:rsidR="00596EA4" w:rsidRDefault="00596EA4">
      <w:pPr>
        <w:rPr>
          <w:rFonts w:hint="eastAsia"/>
        </w:rPr>
      </w:pPr>
    </w:p>
    <w:p w14:paraId="4C7763B9" w14:textId="77777777" w:rsidR="00596EA4" w:rsidRDefault="00596EA4">
      <w:pPr>
        <w:rPr>
          <w:rFonts w:hint="eastAsia"/>
        </w:rPr>
      </w:pPr>
      <w:r>
        <w:rPr>
          <w:rFonts w:hint="eastAsia"/>
        </w:rPr>
        <w:t>历史渊源：从宫廷到民间的艺术传承</w:t>
      </w:r>
    </w:p>
    <w:p w14:paraId="44236386" w14:textId="77777777" w:rsidR="00596EA4" w:rsidRDefault="00596EA4">
      <w:pPr>
        <w:rPr>
          <w:rFonts w:hint="eastAsia"/>
        </w:rPr>
      </w:pPr>
      <w:r>
        <w:rPr>
          <w:rFonts w:hint="eastAsia"/>
        </w:rPr>
        <w:t>追溯“奢黛”的起源，我们可以看到其深厚的历史背景。在中国古代，奢黛最初是宫廷贵族们使用的化妆品和装饰品，用于提升个人气质与美丽。随着时间的发展，这种精致的生活方式逐渐传播到了民间，成为人们追求美好生活的一部分。无论是绘画、服饰还是建筑，奢黛都象征着对完美的不懈追求。</w:t>
      </w:r>
    </w:p>
    <w:p w14:paraId="53B8AE9A" w14:textId="77777777" w:rsidR="00596EA4" w:rsidRDefault="00596EA4">
      <w:pPr>
        <w:rPr>
          <w:rFonts w:hint="eastAsia"/>
        </w:rPr>
      </w:pPr>
    </w:p>
    <w:p w14:paraId="363DE0C4" w14:textId="77777777" w:rsidR="00596EA4" w:rsidRDefault="00596EA4">
      <w:pPr>
        <w:rPr>
          <w:rFonts w:hint="eastAsia"/>
        </w:rPr>
      </w:pPr>
    </w:p>
    <w:p w14:paraId="20D6236E" w14:textId="77777777" w:rsidR="00596EA4" w:rsidRDefault="00596EA4">
      <w:pPr>
        <w:rPr>
          <w:rFonts w:hint="eastAsia"/>
        </w:rPr>
      </w:pPr>
      <w:r>
        <w:rPr>
          <w:rFonts w:hint="eastAsia"/>
        </w:rPr>
        <w:t>文化内涵：超越物质的美学价值</w:t>
      </w:r>
    </w:p>
    <w:p w14:paraId="4BD46CDE" w14:textId="77777777" w:rsidR="00596EA4" w:rsidRDefault="00596EA4">
      <w:pPr>
        <w:rPr>
          <w:rFonts w:hint="eastAsia"/>
        </w:rPr>
      </w:pPr>
      <w:r>
        <w:rPr>
          <w:rFonts w:hint="eastAsia"/>
        </w:rPr>
        <w:t>“奢黛”不仅仅局限于物质层面的享受，它还承载着丰富的文化内涵。在中华文化里，奢黛代表了一种对生活的热爱以及对美的独特见解。古人通过各种艺术形式来表达内心世界，而奢黛正是这些情感传递的重要媒介之一。例如，在诗词歌赋中常常提及奢黛，以此来赞美自然之美或是抒发个人情怀。</w:t>
      </w:r>
    </w:p>
    <w:p w14:paraId="4826590F" w14:textId="77777777" w:rsidR="00596EA4" w:rsidRDefault="00596EA4">
      <w:pPr>
        <w:rPr>
          <w:rFonts w:hint="eastAsia"/>
        </w:rPr>
      </w:pPr>
    </w:p>
    <w:p w14:paraId="0C70C3A9" w14:textId="77777777" w:rsidR="00596EA4" w:rsidRDefault="00596EA4">
      <w:pPr>
        <w:rPr>
          <w:rFonts w:hint="eastAsia"/>
        </w:rPr>
      </w:pPr>
    </w:p>
    <w:p w14:paraId="1C577438" w14:textId="77777777" w:rsidR="00596EA4" w:rsidRDefault="00596EA4">
      <w:pPr>
        <w:rPr>
          <w:rFonts w:hint="eastAsia"/>
        </w:rPr>
      </w:pPr>
      <w:r>
        <w:rPr>
          <w:rFonts w:hint="eastAsia"/>
        </w:rPr>
        <w:t>现代演绎：融合传统与时尚的新潮流</w:t>
      </w:r>
    </w:p>
    <w:p w14:paraId="6C834A1D" w14:textId="77777777" w:rsidR="00596EA4" w:rsidRDefault="00596EA4">
      <w:pPr>
        <w:rPr>
          <w:rFonts w:hint="eastAsia"/>
        </w:rPr>
      </w:pPr>
      <w:r>
        <w:rPr>
          <w:rFonts w:hint="eastAsia"/>
        </w:rPr>
        <w:t>进入现代社会后，“She Dai”并没有因为时间的流逝而失去光彩，反而在全球化的浪潮下焕发出了新的生机。设计师们将传统奢黛元素巧妙地融入现代设计之中，创造出既具有东方韵味又符合当代审美的作品。无论是高级定制时装还是日常用品，都可以见到奢黛的影响。它成为了连接过去与未来的桥梁，让古老的文化在新时代继续发光发热。</w:t>
      </w:r>
    </w:p>
    <w:p w14:paraId="55BF6A23" w14:textId="77777777" w:rsidR="00596EA4" w:rsidRDefault="00596EA4">
      <w:pPr>
        <w:rPr>
          <w:rFonts w:hint="eastAsia"/>
        </w:rPr>
      </w:pPr>
    </w:p>
    <w:p w14:paraId="5B9D2213" w14:textId="77777777" w:rsidR="00596EA4" w:rsidRDefault="00596EA4">
      <w:pPr>
        <w:rPr>
          <w:rFonts w:hint="eastAsia"/>
        </w:rPr>
      </w:pPr>
    </w:p>
    <w:p w14:paraId="14D66EC6" w14:textId="77777777" w:rsidR="00596EA4" w:rsidRDefault="00596EA4">
      <w:pPr>
        <w:rPr>
          <w:rFonts w:hint="eastAsia"/>
        </w:rPr>
      </w:pPr>
      <w:r>
        <w:rPr>
          <w:rFonts w:hint="eastAsia"/>
        </w:rPr>
        <w:t>未来展望：走向世界的东方美学符号</w:t>
      </w:r>
    </w:p>
    <w:p w14:paraId="2B7BCB15" w14:textId="77777777" w:rsidR="00596EA4" w:rsidRDefault="00596EA4">
      <w:pPr>
        <w:rPr>
          <w:rFonts w:hint="eastAsia"/>
        </w:rPr>
      </w:pPr>
      <w:r>
        <w:rPr>
          <w:rFonts w:hint="eastAsia"/>
        </w:rPr>
        <w:t>随着中国国际地位的不断提高，“She Dai”作为东方美学的一个重要组成部分，正逐步走向世界舞台。越来越多的国际友人开始关注并喜爱上这种充满魅力的文化现象。未来，“She Dai”有望成为全球范围内广受认可的艺术风格之一，为促进不同文明之间的对话交流作出贡献。同时，我们也期待更多的人能够深入了解背后所蕴含的价值观，并将其发扬光大。</w:t>
      </w:r>
    </w:p>
    <w:p w14:paraId="4B65A885" w14:textId="77777777" w:rsidR="00596EA4" w:rsidRDefault="00596EA4">
      <w:pPr>
        <w:rPr>
          <w:rFonts w:hint="eastAsia"/>
        </w:rPr>
      </w:pPr>
    </w:p>
    <w:p w14:paraId="6CA6B324" w14:textId="77777777" w:rsidR="00596EA4" w:rsidRDefault="00596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2789C" w14:textId="15FED7BA" w:rsidR="00C7621D" w:rsidRDefault="00C7621D"/>
    <w:sectPr w:rsidR="00C7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1D"/>
    <w:rsid w:val="00596EA4"/>
    <w:rsid w:val="00B42149"/>
    <w:rsid w:val="00C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620ED-0068-4A1C-8FCD-8D04AC80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