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2CFD" w14:textId="77777777" w:rsidR="00467072" w:rsidRDefault="00467072">
      <w:pPr>
        <w:rPr>
          <w:rFonts w:hint="eastAsia"/>
        </w:rPr>
      </w:pPr>
    </w:p>
    <w:p w14:paraId="550BFA6C" w14:textId="77777777" w:rsidR="00467072" w:rsidRDefault="00467072">
      <w:pPr>
        <w:rPr>
          <w:rFonts w:hint="eastAsia"/>
        </w:rPr>
      </w:pPr>
      <w:r>
        <w:rPr>
          <w:rFonts w:hint="eastAsia"/>
        </w:rPr>
        <w:t>奶nao的拼音</w:t>
      </w:r>
    </w:p>
    <w:p w14:paraId="67D9FA59" w14:textId="77777777" w:rsidR="00467072" w:rsidRDefault="00467072">
      <w:pPr>
        <w:rPr>
          <w:rFonts w:hint="eastAsia"/>
        </w:rPr>
      </w:pPr>
      <w:r>
        <w:rPr>
          <w:rFonts w:hint="eastAsia"/>
        </w:rPr>
        <w:t>“奶nao”的拼音其实是一个有趣的语言现象，它源于中文中的一个常见词汇“牛奶”，在某些方言中，“牛奶”被读作“奶nao”。这种发音差异不仅体现了汉语方言的多样性，也反映了不同地区文化背景对语言的影响。在标准普通话中，“牛奶”的正确发音应为“niú nǎi”，但在一些南方地区的方言里，“nǎi”这个音节可能会被发成类似“nao”的音。</w:t>
      </w:r>
    </w:p>
    <w:p w14:paraId="581179C1" w14:textId="77777777" w:rsidR="00467072" w:rsidRDefault="00467072">
      <w:pPr>
        <w:rPr>
          <w:rFonts w:hint="eastAsia"/>
        </w:rPr>
      </w:pPr>
    </w:p>
    <w:p w14:paraId="00B72829" w14:textId="77777777" w:rsidR="00467072" w:rsidRDefault="00467072">
      <w:pPr>
        <w:rPr>
          <w:rFonts w:hint="eastAsia"/>
        </w:rPr>
      </w:pPr>
    </w:p>
    <w:p w14:paraId="5CB8F56D" w14:textId="77777777" w:rsidR="00467072" w:rsidRDefault="00467072">
      <w:pPr>
        <w:rPr>
          <w:rFonts w:hint="eastAsia"/>
        </w:rPr>
      </w:pPr>
      <w:r>
        <w:rPr>
          <w:rFonts w:hint="eastAsia"/>
        </w:rPr>
        <w:t>方言中的独特表达</w:t>
      </w:r>
    </w:p>
    <w:p w14:paraId="7A2006BE" w14:textId="77777777" w:rsidR="00467072" w:rsidRDefault="00467072">
      <w:pPr>
        <w:rPr>
          <w:rFonts w:hint="eastAsia"/>
        </w:rPr>
      </w:pPr>
      <w:r>
        <w:rPr>
          <w:rFonts w:hint="eastAsia"/>
        </w:rPr>
        <w:t>方言作为地方文化的载体，承载着丰富的历史和人文信息。在中国南方的一些方言区，“奶nao”这样的发音并不少见，比如在吴语或粤语中就可能存在类似的语音变化。这些变化往往与该地区的历史发展、人口迁移等因素密切相关。例如，在古代由于交通不便，各地区之间的交流相对较少，导致语言发展出了各自的特点。随着时间的推移，尽管现代通讯技术使得各地间的联系日益紧密，但许多方言特色仍然得以保留。</w:t>
      </w:r>
    </w:p>
    <w:p w14:paraId="20C0C410" w14:textId="77777777" w:rsidR="00467072" w:rsidRDefault="00467072">
      <w:pPr>
        <w:rPr>
          <w:rFonts w:hint="eastAsia"/>
        </w:rPr>
      </w:pPr>
    </w:p>
    <w:p w14:paraId="750F56BF" w14:textId="77777777" w:rsidR="00467072" w:rsidRDefault="00467072">
      <w:pPr>
        <w:rPr>
          <w:rFonts w:hint="eastAsia"/>
        </w:rPr>
      </w:pPr>
    </w:p>
    <w:p w14:paraId="0920412A" w14:textId="77777777" w:rsidR="00467072" w:rsidRDefault="00467072">
      <w:pPr>
        <w:rPr>
          <w:rFonts w:hint="eastAsia"/>
        </w:rPr>
      </w:pPr>
      <w:r>
        <w:rPr>
          <w:rFonts w:hint="eastAsia"/>
        </w:rPr>
        <w:t>从“奶nao”看汉语的发展</w:t>
      </w:r>
    </w:p>
    <w:p w14:paraId="006B279A" w14:textId="77777777" w:rsidR="00467072" w:rsidRDefault="00467072">
      <w:pPr>
        <w:rPr>
          <w:rFonts w:hint="eastAsia"/>
        </w:rPr>
      </w:pPr>
      <w:r>
        <w:rPr>
          <w:rFonts w:hint="eastAsia"/>
        </w:rPr>
        <w:t>从“奶nao”的发音现象，我们可以窥视到汉语演变的一角。汉语作为一种古老而丰富的语言，其发展历程充满了变化与革新。一方面，随着社会的进步和科技的发展，新的词汇不断涌现；另一方面，传统方言也在不断地受到普通话推广的影响。然而，“奶nao”这样的方言词汇提醒我们，即使在今天这样一个全球化加速的时代，保护和传承方言文化仍然是非常重要的。它们不仅是沟通的工具，更是连接过去与未来的桥梁。</w:t>
      </w:r>
    </w:p>
    <w:p w14:paraId="4F36EF0C" w14:textId="77777777" w:rsidR="00467072" w:rsidRDefault="00467072">
      <w:pPr>
        <w:rPr>
          <w:rFonts w:hint="eastAsia"/>
        </w:rPr>
      </w:pPr>
    </w:p>
    <w:p w14:paraId="2C0B8D69" w14:textId="77777777" w:rsidR="00467072" w:rsidRDefault="00467072">
      <w:pPr>
        <w:rPr>
          <w:rFonts w:hint="eastAsia"/>
        </w:rPr>
      </w:pPr>
    </w:p>
    <w:p w14:paraId="7D1AA20D" w14:textId="77777777" w:rsidR="00467072" w:rsidRDefault="00467072">
      <w:pPr>
        <w:rPr>
          <w:rFonts w:hint="eastAsia"/>
        </w:rPr>
      </w:pPr>
      <w:r>
        <w:rPr>
          <w:rFonts w:hint="eastAsia"/>
        </w:rPr>
        <w:t>学习方言的价值</w:t>
      </w:r>
    </w:p>
    <w:p w14:paraId="6661509F" w14:textId="77777777" w:rsidR="00467072" w:rsidRDefault="00467072">
      <w:pPr>
        <w:rPr>
          <w:rFonts w:hint="eastAsia"/>
        </w:rPr>
      </w:pPr>
      <w:r>
        <w:rPr>
          <w:rFonts w:hint="eastAsia"/>
        </w:rPr>
        <w:t>对于非母语者来说，了解像“奶nao”这样的方言词汇能够增加对中国文化和语言更深层次的理解。而对于汉语使用者而言，探索自己家乡话的独特之处也是一种珍贵的文化体验。通过学习方言，人们可以更好地理解自己的根源，增强对本土文化的认同感。研究方言还有助于语言学家深入探讨语言变化规律，为构建更加完善的语言体系提供参考。</w:t>
      </w:r>
    </w:p>
    <w:p w14:paraId="57D854DD" w14:textId="77777777" w:rsidR="00467072" w:rsidRDefault="00467072">
      <w:pPr>
        <w:rPr>
          <w:rFonts w:hint="eastAsia"/>
        </w:rPr>
      </w:pPr>
    </w:p>
    <w:p w14:paraId="29E8587C" w14:textId="77777777" w:rsidR="00467072" w:rsidRDefault="00467072">
      <w:pPr>
        <w:rPr>
          <w:rFonts w:hint="eastAsia"/>
        </w:rPr>
      </w:pPr>
    </w:p>
    <w:p w14:paraId="38756296" w14:textId="77777777" w:rsidR="00467072" w:rsidRDefault="00467072">
      <w:pPr>
        <w:rPr>
          <w:rFonts w:hint="eastAsia"/>
        </w:rPr>
      </w:pPr>
      <w:r>
        <w:rPr>
          <w:rFonts w:hint="eastAsia"/>
        </w:rPr>
        <w:t>最后的总结</w:t>
      </w:r>
    </w:p>
    <w:p w14:paraId="0CBEBB74" w14:textId="77777777" w:rsidR="00467072" w:rsidRDefault="00467072">
      <w:pPr>
        <w:rPr>
          <w:rFonts w:hint="eastAsia"/>
        </w:rPr>
      </w:pPr>
      <w:r>
        <w:rPr>
          <w:rFonts w:hint="eastAsia"/>
        </w:rPr>
        <w:t>“奶nao”的拼音不仅仅是一个简单的发音问题，它背后蕴含着丰富的文化内涵和社会意义。无论是对于想要深入了解中国文化的外国朋友，还是致力于保护传统文化遗产的中国人来说，关注方言、了解方言都是值得提倡的做法。让我们一起珍惜这份来自祖先的语言礼物，并将其传递给未来的世界。</w:t>
      </w:r>
    </w:p>
    <w:p w14:paraId="441C8644" w14:textId="77777777" w:rsidR="00467072" w:rsidRDefault="00467072">
      <w:pPr>
        <w:rPr>
          <w:rFonts w:hint="eastAsia"/>
        </w:rPr>
      </w:pPr>
    </w:p>
    <w:p w14:paraId="6357C6C2" w14:textId="77777777" w:rsidR="00467072" w:rsidRDefault="00467072">
      <w:pPr>
        <w:rPr>
          <w:rFonts w:hint="eastAsia"/>
        </w:rPr>
      </w:pPr>
    </w:p>
    <w:p w14:paraId="3C962304" w14:textId="77777777" w:rsidR="00467072" w:rsidRDefault="00467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76478" w14:textId="3970EF39" w:rsidR="00484ABD" w:rsidRDefault="00484ABD"/>
    <w:sectPr w:rsidR="0048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BD"/>
    <w:rsid w:val="00467072"/>
    <w:rsid w:val="00484A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E993F-3E35-46F8-980E-4DC11FC4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