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B592" w14:textId="77777777" w:rsidR="00E403A1" w:rsidRDefault="00E403A1">
      <w:pPr>
        <w:rPr>
          <w:rFonts w:hint="eastAsia"/>
        </w:rPr>
      </w:pPr>
    </w:p>
    <w:p w14:paraId="1D5425D9" w14:textId="77777777" w:rsidR="00E403A1" w:rsidRDefault="00E403A1">
      <w:pPr>
        <w:rPr>
          <w:rFonts w:hint="eastAsia"/>
        </w:rPr>
      </w:pPr>
      <w:r>
        <w:rPr>
          <w:rFonts w:hint="eastAsia"/>
        </w:rPr>
        <w:t>奶农的拼音</w:t>
      </w:r>
    </w:p>
    <w:p w14:paraId="7223EE46" w14:textId="77777777" w:rsidR="00E403A1" w:rsidRDefault="00E403A1">
      <w:pPr>
        <w:rPr>
          <w:rFonts w:hint="eastAsia"/>
        </w:rPr>
      </w:pPr>
      <w:r>
        <w:rPr>
          <w:rFonts w:hint="eastAsia"/>
        </w:rPr>
        <w:t>奶农，拼音为“nǎi nóng”，指的是从事奶牛饲养、牛奶生产的专业农户或农业工作者。在中国乃至世界各地，随着人们生活水平的提高和对健康饮食的关注增加，奶制品的需求量逐年上升，这使得奶农的角色变得尤为重要。</w:t>
      </w:r>
    </w:p>
    <w:p w14:paraId="24A910E0" w14:textId="77777777" w:rsidR="00E403A1" w:rsidRDefault="00E403A1">
      <w:pPr>
        <w:rPr>
          <w:rFonts w:hint="eastAsia"/>
        </w:rPr>
      </w:pPr>
    </w:p>
    <w:p w14:paraId="664DB693" w14:textId="77777777" w:rsidR="00E403A1" w:rsidRDefault="00E403A1">
      <w:pPr>
        <w:rPr>
          <w:rFonts w:hint="eastAsia"/>
        </w:rPr>
      </w:pPr>
    </w:p>
    <w:p w14:paraId="257D662A" w14:textId="77777777" w:rsidR="00E403A1" w:rsidRDefault="00E403A1">
      <w:pPr>
        <w:rPr>
          <w:rFonts w:hint="eastAsia"/>
        </w:rPr>
      </w:pPr>
      <w:r>
        <w:rPr>
          <w:rFonts w:hint="eastAsia"/>
        </w:rPr>
        <w:t>奶农的工作内容</w:t>
      </w:r>
    </w:p>
    <w:p w14:paraId="4DDAA40B" w14:textId="77777777" w:rsidR="00E403A1" w:rsidRDefault="00E403A1">
      <w:pPr>
        <w:rPr>
          <w:rFonts w:hint="eastAsia"/>
        </w:rPr>
      </w:pPr>
      <w:r>
        <w:rPr>
          <w:rFonts w:hint="eastAsia"/>
        </w:rPr>
        <w:t>奶农的主要工作包括但不限于喂养奶牛、清洁牛舍、监测奶牛的健康状况以及进行挤奶作业等。为了保证牛奶的质量与安全，奶农还需要掌握一定的动物营养学知识，合理配置饲料，并严格遵守卫生标准。现代化的奶农还会利用信息技术来优化牧场管理，例如通过智能系统监控每头奶牛的健康状态、产奶量等信息。</w:t>
      </w:r>
    </w:p>
    <w:p w14:paraId="7CBC596A" w14:textId="77777777" w:rsidR="00E403A1" w:rsidRDefault="00E403A1">
      <w:pPr>
        <w:rPr>
          <w:rFonts w:hint="eastAsia"/>
        </w:rPr>
      </w:pPr>
    </w:p>
    <w:p w14:paraId="1F9E7756" w14:textId="77777777" w:rsidR="00E403A1" w:rsidRDefault="00E403A1">
      <w:pPr>
        <w:rPr>
          <w:rFonts w:hint="eastAsia"/>
        </w:rPr>
      </w:pPr>
    </w:p>
    <w:p w14:paraId="5CA792DD" w14:textId="77777777" w:rsidR="00E403A1" w:rsidRDefault="00E403A1">
      <w:pPr>
        <w:rPr>
          <w:rFonts w:hint="eastAsia"/>
        </w:rPr>
      </w:pPr>
      <w:r>
        <w:rPr>
          <w:rFonts w:hint="eastAsia"/>
        </w:rPr>
        <w:t>行业挑战与发展机遇</w:t>
      </w:r>
    </w:p>
    <w:p w14:paraId="34FB5440" w14:textId="77777777" w:rsidR="00E403A1" w:rsidRDefault="00E403A1">
      <w:pPr>
        <w:rPr>
          <w:rFonts w:hint="eastAsia"/>
        </w:rPr>
      </w:pPr>
      <w:r>
        <w:rPr>
          <w:rFonts w:hint="eastAsia"/>
        </w:rPr>
        <w:t>尽管市场需求旺盛，但奶农也面临着诸多挑战，如饲料成本上升、环境污染控制要求增强以及市场竞争加剧等。面对这些挑战，一些有远见的奶农开始探索绿色养殖模式，采用生态友好的方式减少环境影响，同时提升产品的市场竞争力。随着科技的进步，智能化养殖技术的应用也为奶农提供了新的发展机遇。</w:t>
      </w:r>
    </w:p>
    <w:p w14:paraId="18A12D2D" w14:textId="77777777" w:rsidR="00E403A1" w:rsidRDefault="00E403A1">
      <w:pPr>
        <w:rPr>
          <w:rFonts w:hint="eastAsia"/>
        </w:rPr>
      </w:pPr>
    </w:p>
    <w:p w14:paraId="40204047" w14:textId="77777777" w:rsidR="00E403A1" w:rsidRDefault="00E403A1">
      <w:pPr>
        <w:rPr>
          <w:rFonts w:hint="eastAsia"/>
        </w:rPr>
      </w:pPr>
    </w:p>
    <w:p w14:paraId="54752810" w14:textId="77777777" w:rsidR="00E403A1" w:rsidRDefault="00E403A1">
      <w:pPr>
        <w:rPr>
          <w:rFonts w:hint="eastAsia"/>
        </w:rPr>
      </w:pPr>
      <w:r>
        <w:rPr>
          <w:rFonts w:hint="eastAsia"/>
        </w:rPr>
        <w:t>社会贡献与未来展望</w:t>
      </w:r>
    </w:p>
    <w:p w14:paraId="3CEE99FF" w14:textId="77777777" w:rsidR="00E403A1" w:rsidRDefault="00E403A1">
      <w:pPr>
        <w:rPr>
          <w:rFonts w:hint="eastAsia"/>
        </w:rPr>
      </w:pPr>
      <w:r>
        <w:rPr>
          <w:rFonts w:hint="eastAsia"/>
        </w:rPr>
        <w:t>奶农不仅是食品供应链中不可或缺的一环，更是推动乡村经济发展的重要力量。他们通过辛勤劳动为社会提供丰富多样的乳制品，满足了人们对优质蛋白质的需求。展望未来，随着消费者对食品安全和品质的要求越来越高，奶农们将继续扮演着关键角色。通过不断学习新技术、适应市场变化，相信他们能够克服面临的各种困难，在实现个人价值的同时，也为社会做出更大贡献。</w:t>
      </w:r>
    </w:p>
    <w:p w14:paraId="34997F0A" w14:textId="77777777" w:rsidR="00E403A1" w:rsidRDefault="00E403A1">
      <w:pPr>
        <w:rPr>
          <w:rFonts w:hint="eastAsia"/>
        </w:rPr>
      </w:pPr>
    </w:p>
    <w:p w14:paraId="6EBF378D" w14:textId="77777777" w:rsidR="00E403A1" w:rsidRDefault="00E40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7D64A" w14:textId="7FAB6E9B" w:rsidR="00731C45" w:rsidRDefault="00731C45"/>
    <w:sectPr w:rsidR="0073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45"/>
    <w:rsid w:val="00731C45"/>
    <w:rsid w:val="00B42149"/>
    <w:rsid w:val="00E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37D0-BF5E-43FF-B6DF-0B4104F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