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5383C" w14:textId="77777777" w:rsidR="00AF3C11" w:rsidRDefault="00AF3C11">
      <w:pPr>
        <w:rPr>
          <w:rFonts w:hint="eastAsia"/>
        </w:rPr>
      </w:pPr>
    </w:p>
    <w:p w14:paraId="50A5D8CD" w14:textId="77777777" w:rsidR="00AF3C11" w:rsidRDefault="00AF3C11">
      <w:pPr>
        <w:rPr>
          <w:rFonts w:hint="eastAsia"/>
        </w:rPr>
      </w:pPr>
      <w:r>
        <w:rPr>
          <w:rFonts w:hint="eastAsia"/>
        </w:rPr>
        <w:t>奶奶在做饭的拼音</w:t>
      </w:r>
    </w:p>
    <w:p w14:paraId="5A7E654C" w14:textId="77777777" w:rsidR="00AF3C11" w:rsidRDefault="00AF3C11">
      <w:pPr>
        <w:rPr>
          <w:rFonts w:hint="eastAsia"/>
        </w:rPr>
      </w:pPr>
      <w:r>
        <w:rPr>
          <w:rFonts w:hint="eastAsia"/>
        </w:rPr>
        <w:t>Nǎinai zài zuò fàn，这句话的拼音代表了一个非常温馨的家庭场景。在中国家庭中，厨房往往充满了家的味道和亲情的温暖，而奶奶在做饭的情景更是许多人心中最美好的回忆之一。</w:t>
      </w:r>
    </w:p>
    <w:p w14:paraId="452D1EEC" w14:textId="77777777" w:rsidR="00AF3C11" w:rsidRDefault="00AF3C11">
      <w:pPr>
        <w:rPr>
          <w:rFonts w:hint="eastAsia"/>
        </w:rPr>
      </w:pPr>
    </w:p>
    <w:p w14:paraId="26B3B2F2" w14:textId="77777777" w:rsidR="00AF3C11" w:rsidRDefault="00AF3C11">
      <w:pPr>
        <w:rPr>
          <w:rFonts w:hint="eastAsia"/>
        </w:rPr>
      </w:pPr>
    </w:p>
    <w:p w14:paraId="1E7D2F11" w14:textId="77777777" w:rsidR="00AF3C11" w:rsidRDefault="00AF3C11">
      <w:pPr>
        <w:rPr>
          <w:rFonts w:hint="eastAsia"/>
        </w:rPr>
      </w:pPr>
      <w:r>
        <w:rPr>
          <w:rFonts w:hint="eastAsia"/>
        </w:rPr>
        <w:t>奶奶的手艺</w:t>
      </w:r>
    </w:p>
    <w:p w14:paraId="248A2E5A" w14:textId="77777777" w:rsidR="00AF3C11" w:rsidRDefault="00AF3C11">
      <w:pPr>
        <w:rPr>
          <w:rFonts w:hint="eastAsia"/>
        </w:rPr>
      </w:pPr>
      <w:r>
        <w:rPr>
          <w:rFonts w:hint="eastAsia"/>
        </w:rPr>
        <w:t>Nǎinai de shǒuyì，奶奶做的饭菜总是有着独特的风味，那是一种无论走到哪里都无法忘怀的味道。从简单的家常小炒到复杂的节日大餐，奶奶总能以其精湛的手艺将普通的食材变成一道道美味佳肴。她的厨艺不仅仅是技术上的展现，更包含了对家人深深的爱与关怀。</w:t>
      </w:r>
    </w:p>
    <w:p w14:paraId="61CB425F" w14:textId="77777777" w:rsidR="00AF3C11" w:rsidRDefault="00AF3C11">
      <w:pPr>
        <w:rPr>
          <w:rFonts w:hint="eastAsia"/>
        </w:rPr>
      </w:pPr>
    </w:p>
    <w:p w14:paraId="13B92E01" w14:textId="77777777" w:rsidR="00AF3C11" w:rsidRDefault="00AF3C11">
      <w:pPr>
        <w:rPr>
          <w:rFonts w:hint="eastAsia"/>
        </w:rPr>
      </w:pPr>
    </w:p>
    <w:p w14:paraId="5B550931" w14:textId="77777777" w:rsidR="00AF3C11" w:rsidRDefault="00AF3C11">
      <w:pPr>
        <w:rPr>
          <w:rFonts w:hint="eastAsia"/>
        </w:rPr>
      </w:pPr>
      <w:r>
        <w:rPr>
          <w:rFonts w:hint="eastAsia"/>
        </w:rPr>
        <w:t>厨房中的智慧</w:t>
      </w:r>
    </w:p>
    <w:p w14:paraId="37BE7ACD" w14:textId="77777777" w:rsidR="00AF3C11" w:rsidRDefault="00AF3C11">
      <w:pPr>
        <w:rPr>
          <w:rFonts w:hint="eastAsia"/>
        </w:rPr>
      </w:pPr>
      <w:r>
        <w:rPr>
          <w:rFonts w:hint="eastAsia"/>
        </w:rPr>
        <w:t>Chúfáng zhōng de zhìhuì，在奶奶的手中，厨房就像是一个魔法世界。她知道如何挑选最新鲜的食材，懂得每种调料的最佳配比，甚至能够根据季节的变化调整饮食结构以适应家人的健康需求。这些看似平常的知识背后，其实是奶奶多年生活经验的积累和对家庭成员细致入微的了解。</w:t>
      </w:r>
    </w:p>
    <w:p w14:paraId="5D60B56A" w14:textId="77777777" w:rsidR="00AF3C11" w:rsidRDefault="00AF3C11">
      <w:pPr>
        <w:rPr>
          <w:rFonts w:hint="eastAsia"/>
        </w:rPr>
      </w:pPr>
    </w:p>
    <w:p w14:paraId="7991760B" w14:textId="77777777" w:rsidR="00AF3C11" w:rsidRDefault="00AF3C11">
      <w:pPr>
        <w:rPr>
          <w:rFonts w:hint="eastAsia"/>
        </w:rPr>
      </w:pPr>
    </w:p>
    <w:p w14:paraId="7E63FE94" w14:textId="77777777" w:rsidR="00AF3C11" w:rsidRDefault="00AF3C11">
      <w:pPr>
        <w:rPr>
          <w:rFonts w:hint="eastAsia"/>
        </w:rPr>
      </w:pPr>
      <w:r>
        <w:rPr>
          <w:rFonts w:hint="eastAsia"/>
        </w:rPr>
        <w:t>传承的味道</w:t>
      </w:r>
    </w:p>
    <w:p w14:paraId="3825B010" w14:textId="77777777" w:rsidR="00AF3C11" w:rsidRDefault="00AF3C11">
      <w:pPr>
        <w:rPr>
          <w:rFonts w:hint="eastAsia"/>
        </w:rPr>
      </w:pPr>
      <w:r>
        <w:rPr>
          <w:rFonts w:hint="eastAsia"/>
        </w:rPr>
        <w:t>Chuánchéng de wèidào，随着时代的发展，很多传统的烹饪方法正在逐渐被遗忘。然而，在奶奶这里，那些古老的食谱和独特的烹饪技巧得到了传承。通过日常的做饭过程，奶奶不仅把美味的食物端上了餐桌，更重要的是，她将家族的历史、文化和价值观传递给了下一代。</w:t>
      </w:r>
    </w:p>
    <w:p w14:paraId="67E7D57F" w14:textId="77777777" w:rsidR="00AF3C11" w:rsidRDefault="00AF3C11">
      <w:pPr>
        <w:rPr>
          <w:rFonts w:hint="eastAsia"/>
        </w:rPr>
      </w:pPr>
    </w:p>
    <w:p w14:paraId="5F3F7FC2" w14:textId="77777777" w:rsidR="00AF3C11" w:rsidRDefault="00AF3C11">
      <w:pPr>
        <w:rPr>
          <w:rFonts w:hint="eastAsia"/>
        </w:rPr>
      </w:pPr>
    </w:p>
    <w:p w14:paraId="202F831D" w14:textId="77777777" w:rsidR="00AF3C11" w:rsidRDefault="00AF3C11">
      <w:pPr>
        <w:rPr>
          <w:rFonts w:hint="eastAsia"/>
        </w:rPr>
      </w:pPr>
      <w:r>
        <w:rPr>
          <w:rFonts w:hint="eastAsia"/>
        </w:rPr>
        <w:t>陪伴的力量</w:t>
      </w:r>
    </w:p>
    <w:p w14:paraId="0F926A2D" w14:textId="77777777" w:rsidR="00AF3C11" w:rsidRDefault="00AF3C11">
      <w:pPr>
        <w:rPr>
          <w:rFonts w:hint="eastAsia"/>
        </w:rPr>
      </w:pPr>
      <w:r>
        <w:rPr>
          <w:rFonts w:hint="eastAsia"/>
        </w:rPr>
        <w:t>Bànzòu de lìliàng，在忙碌的现代社会中，一家人围坐在一起享受由奶奶亲手准备的饭菜显得尤为珍贵。这样的时刻让人们有机会放慢脚步，分享彼此的生活点滴，加深了家庭成员之间的情感联系。对于许多年轻人来说，最怀念的或许就是这种简单而又充满温情的家庭氛围。</w:t>
      </w:r>
    </w:p>
    <w:p w14:paraId="3E675E3C" w14:textId="77777777" w:rsidR="00AF3C11" w:rsidRDefault="00AF3C11">
      <w:pPr>
        <w:rPr>
          <w:rFonts w:hint="eastAsia"/>
        </w:rPr>
      </w:pPr>
    </w:p>
    <w:p w14:paraId="22679E0F" w14:textId="77777777" w:rsidR="00AF3C11" w:rsidRDefault="00AF3C11">
      <w:pPr>
        <w:rPr>
          <w:rFonts w:hint="eastAsia"/>
        </w:rPr>
      </w:pPr>
    </w:p>
    <w:p w14:paraId="11485732" w14:textId="77777777" w:rsidR="00AF3C11" w:rsidRDefault="00AF3C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67EB06" w14:textId="7C27788B" w:rsidR="00681C07" w:rsidRDefault="00681C07"/>
    <w:sectPr w:rsidR="00681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07"/>
    <w:rsid w:val="00681C07"/>
    <w:rsid w:val="00AF3C1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EB4FF-9C8F-4408-BBDC-D387DB13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