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8FE8" w14:textId="77777777" w:rsidR="000A3A20" w:rsidRDefault="000A3A20">
      <w:pPr>
        <w:rPr>
          <w:rFonts w:hint="eastAsia"/>
        </w:rPr>
      </w:pPr>
      <w:r>
        <w:rPr>
          <w:rFonts w:hint="eastAsia"/>
        </w:rPr>
        <w:t>奶奶在喂鸡的拼音</w:t>
      </w:r>
    </w:p>
    <w:p w14:paraId="392772BC" w14:textId="77777777" w:rsidR="000A3A20" w:rsidRDefault="000A3A20">
      <w:pPr>
        <w:rPr>
          <w:rFonts w:hint="eastAsia"/>
        </w:rPr>
      </w:pPr>
      <w:r>
        <w:rPr>
          <w:rFonts w:hint="eastAsia"/>
        </w:rPr>
        <w:t>Nǎinai zài wèi jī，这简单的拼音组合描绘出了一幅温馨的家庭画面。奶奶在喂鸡不仅是一个家庭日常的小片段，也是中国乡村生活的一个小小缩影。</w:t>
      </w:r>
    </w:p>
    <w:p w14:paraId="1B47F42D" w14:textId="77777777" w:rsidR="000A3A20" w:rsidRDefault="000A3A20">
      <w:pPr>
        <w:rPr>
          <w:rFonts w:hint="eastAsia"/>
        </w:rPr>
      </w:pPr>
    </w:p>
    <w:p w14:paraId="6D14D542" w14:textId="77777777" w:rsidR="000A3A20" w:rsidRDefault="000A3A20">
      <w:pPr>
        <w:rPr>
          <w:rFonts w:hint="eastAsia"/>
        </w:rPr>
      </w:pPr>
    </w:p>
    <w:p w14:paraId="47FE7CDF" w14:textId="77777777" w:rsidR="000A3A20" w:rsidRDefault="000A3A20">
      <w:pPr>
        <w:rPr>
          <w:rFonts w:hint="eastAsia"/>
        </w:rPr>
      </w:pPr>
      <w:r>
        <w:rPr>
          <w:rFonts w:hint="eastAsia"/>
        </w:rPr>
        <w:t>农村生活的点滴</w:t>
      </w:r>
    </w:p>
    <w:p w14:paraId="30361BC6" w14:textId="77777777" w:rsidR="000A3A20" w:rsidRDefault="000A3A20">
      <w:pPr>
        <w:rPr>
          <w:rFonts w:hint="eastAsia"/>
        </w:rPr>
      </w:pPr>
      <w:r>
        <w:rPr>
          <w:rFonts w:hint="eastAsia"/>
        </w:rPr>
        <w:t>在许多农村地区，养鸡是家庭经济的一部分，同时也是日常生活的一个重要环节。每当清晨第一缕阳光洒落在田野上，奶奶就开始了一天的忙碌。喂鸡，对于她而言，不仅是对家禽的责任，更是一种与自然和谐共处的方式。nǎinai zài wèi jī，这个场景让人联想到的是奶奶弯下腰，将手中的谷物轻轻撒向地面，引来一群叽叽喳喳的小鸡争先恐后地啄食。</w:t>
      </w:r>
    </w:p>
    <w:p w14:paraId="3B37D611" w14:textId="77777777" w:rsidR="000A3A20" w:rsidRDefault="000A3A20">
      <w:pPr>
        <w:rPr>
          <w:rFonts w:hint="eastAsia"/>
        </w:rPr>
      </w:pPr>
    </w:p>
    <w:p w14:paraId="18D85390" w14:textId="77777777" w:rsidR="000A3A20" w:rsidRDefault="000A3A20">
      <w:pPr>
        <w:rPr>
          <w:rFonts w:hint="eastAsia"/>
        </w:rPr>
      </w:pPr>
    </w:p>
    <w:p w14:paraId="310F8FA4" w14:textId="77777777" w:rsidR="000A3A20" w:rsidRDefault="000A3A20">
      <w:pPr>
        <w:rPr>
          <w:rFonts w:hint="eastAsia"/>
        </w:rPr>
      </w:pPr>
      <w:r>
        <w:rPr>
          <w:rFonts w:hint="eastAsia"/>
        </w:rPr>
        <w:t>家庭温暖的象征</w:t>
      </w:r>
    </w:p>
    <w:p w14:paraId="3976F17E" w14:textId="77777777" w:rsidR="000A3A20" w:rsidRDefault="000A3A20">
      <w:pPr>
        <w:rPr>
          <w:rFonts w:hint="eastAsia"/>
        </w:rPr>
      </w:pPr>
      <w:r>
        <w:rPr>
          <w:rFonts w:hint="eastAsia"/>
        </w:rPr>
        <w:t>Nǎinai zài wèi jī不仅仅是一段描述性的文字，它背后蕴含着浓浓的亲情和家庭温暖。在这个快节奏的时代，这样的场景显得尤为珍贵。无论是在外打拼的年轻人，还是成长中的孩子，心中总有一片柔软的地方属于这样朴实无华的画面。对于远离家乡的人来说，想起奶奶喂鸡的情景，就如同找到了心灵的归宿。</w:t>
      </w:r>
    </w:p>
    <w:p w14:paraId="65AFA3E2" w14:textId="77777777" w:rsidR="000A3A20" w:rsidRDefault="000A3A20">
      <w:pPr>
        <w:rPr>
          <w:rFonts w:hint="eastAsia"/>
        </w:rPr>
      </w:pPr>
    </w:p>
    <w:p w14:paraId="0AC21785" w14:textId="77777777" w:rsidR="000A3A20" w:rsidRDefault="000A3A20">
      <w:pPr>
        <w:rPr>
          <w:rFonts w:hint="eastAsia"/>
        </w:rPr>
      </w:pPr>
    </w:p>
    <w:p w14:paraId="320063CD" w14:textId="77777777" w:rsidR="000A3A20" w:rsidRDefault="000A3A20">
      <w:pPr>
        <w:rPr>
          <w:rFonts w:hint="eastAsia"/>
        </w:rPr>
      </w:pPr>
      <w:r>
        <w:rPr>
          <w:rFonts w:hint="eastAsia"/>
        </w:rPr>
        <w:t>传统文化的传承</w:t>
      </w:r>
    </w:p>
    <w:p w14:paraId="6658BE27" w14:textId="77777777" w:rsidR="000A3A20" w:rsidRDefault="000A3A20">
      <w:pPr>
        <w:rPr>
          <w:rFonts w:hint="eastAsia"/>
        </w:rPr>
      </w:pPr>
      <w:r>
        <w:rPr>
          <w:rFonts w:hint="eastAsia"/>
        </w:rPr>
        <w:t>喂鸡作为一项传统农事活动，承载着丰富的文化内涵。从选择合适的饲料，到根据季节调整喂养时间，每一步都蕴含着老一辈人的智慧和经验。Nǎinai zài wèi jī，这一行为本身就是在无声地传递着这些宝贵的知识给下一代。通过观察和参与，年轻一代不仅学会了如何照顾动物，也更加理解了劳动的价值和意义。</w:t>
      </w:r>
    </w:p>
    <w:p w14:paraId="5A6A888F" w14:textId="77777777" w:rsidR="000A3A20" w:rsidRDefault="000A3A20">
      <w:pPr>
        <w:rPr>
          <w:rFonts w:hint="eastAsia"/>
        </w:rPr>
      </w:pPr>
    </w:p>
    <w:p w14:paraId="2C0FC935" w14:textId="77777777" w:rsidR="000A3A20" w:rsidRDefault="000A3A20">
      <w:pPr>
        <w:rPr>
          <w:rFonts w:hint="eastAsia"/>
        </w:rPr>
      </w:pPr>
    </w:p>
    <w:p w14:paraId="3CD50E0C" w14:textId="77777777" w:rsidR="000A3A20" w:rsidRDefault="000A3A20">
      <w:pPr>
        <w:rPr>
          <w:rFonts w:hint="eastAsia"/>
        </w:rPr>
      </w:pPr>
      <w:r>
        <w:rPr>
          <w:rFonts w:hint="eastAsia"/>
        </w:rPr>
        <w:t>人与自然的和谐相处</w:t>
      </w:r>
    </w:p>
    <w:p w14:paraId="1E802CFE" w14:textId="77777777" w:rsidR="000A3A20" w:rsidRDefault="000A3A20">
      <w:pPr>
        <w:rPr>
          <w:rFonts w:hint="eastAsia"/>
        </w:rPr>
      </w:pPr>
      <w:r>
        <w:rPr>
          <w:rFonts w:hint="eastAsia"/>
        </w:rPr>
        <w:t>当我们在讨论nǎinai zài wèi jī时，实际上也在探讨一种生活方式，一种与自然和谐共存的态度。在喂鸡的过程中，奶奶教会了我们尊重生命、珍惜资源。小鸡们欢快地啄食，不仅意味着它们健康成长，也预示着未来的丰收。这种简单而又深刻的关系，提醒着人们即使在现代生活中也不应忘记与自然的联系。</w:t>
      </w:r>
    </w:p>
    <w:p w14:paraId="6ECD21D9" w14:textId="77777777" w:rsidR="000A3A20" w:rsidRDefault="000A3A20">
      <w:pPr>
        <w:rPr>
          <w:rFonts w:hint="eastAsia"/>
        </w:rPr>
      </w:pPr>
    </w:p>
    <w:p w14:paraId="495480F3" w14:textId="77777777" w:rsidR="000A3A20" w:rsidRDefault="000A3A20">
      <w:pPr>
        <w:rPr>
          <w:rFonts w:hint="eastAsia"/>
        </w:rPr>
      </w:pPr>
    </w:p>
    <w:p w14:paraId="440C8BDE" w14:textId="77777777" w:rsidR="000A3A20" w:rsidRDefault="000A3A20">
      <w:pPr>
        <w:rPr>
          <w:rFonts w:hint="eastAsia"/>
        </w:rPr>
      </w:pPr>
      <w:r>
        <w:rPr>
          <w:rFonts w:hint="eastAsia"/>
        </w:rPr>
        <w:t>最后的总结</w:t>
      </w:r>
    </w:p>
    <w:p w14:paraId="6BF02CAA" w14:textId="77777777" w:rsidR="000A3A20" w:rsidRDefault="000A3A20">
      <w:pPr>
        <w:rPr>
          <w:rFonts w:hint="eastAsia"/>
        </w:rPr>
      </w:pPr>
      <w:r>
        <w:rPr>
          <w:rFonts w:hint="eastAsia"/>
        </w:rPr>
        <w:t>Nǎinai zài wèi jī，虽然只是一句简单的描述，但它所代表的意义深远而广泛。无论是对家庭温暖的怀念，还是对传统文化的传承，亦或是对人与自然和谐共处的追求，都在这句话中得到了体现。希望在未来，我们能够继续从这些简单而美好的事物中找到生活的真谛，并将其传承下去。</w:t>
      </w:r>
    </w:p>
    <w:p w14:paraId="127AECC1" w14:textId="77777777" w:rsidR="000A3A20" w:rsidRDefault="000A3A20">
      <w:pPr>
        <w:rPr>
          <w:rFonts w:hint="eastAsia"/>
        </w:rPr>
      </w:pPr>
    </w:p>
    <w:p w14:paraId="7FC9286F" w14:textId="77777777" w:rsidR="000A3A20" w:rsidRDefault="000A3A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146F1" w14:textId="10D96A21" w:rsidR="00C8012E" w:rsidRDefault="00C8012E"/>
    <w:sectPr w:rsidR="00C8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2E"/>
    <w:rsid w:val="000A3A20"/>
    <w:rsid w:val="00B42149"/>
    <w:rsid w:val="00C8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94D4B-F8A8-4AB0-A6D6-A1952FAF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