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2A7A" w14:textId="77777777" w:rsidR="00807BBB" w:rsidRDefault="00807BBB">
      <w:pPr>
        <w:rPr>
          <w:rFonts w:hint="eastAsia"/>
        </w:rPr>
      </w:pPr>
    </w:p>
    <w:p w14:paraId="1A9C6BBC" w14:textId="77777777" w:rsidR="00807BBB" w:rsidRDefault="00807BBB">
      <w:pPr>
        <w:rPr>
          <w:rFonts w:hint="eastAsia"/>
        </w:rPr>
      </w:pPr>
      <w:r>
        <w:rPr>
          <w:rFonts w:hint="eastAsia"/>
        </w:rPr>
        <w:t>奶奶的奶怎么拼</w:t>
      </w:r>
    </w:p>
    <w:p w14:paraId="3EAD4672" w14:textId="77777777" w:rsidR="00807BBB" w:rsidRDefault="00807BBB">
      <w:pPr>
        <w:rPr>
          <w:rFonts w:hint="eastAsia"/>
        </w:rPr>
      </w:pPr>
      <w:r>
        <w:rPr>
          <w:rFonts w:hint="eastAsia"/>
        </w:rPr>
        <w:t>“奶奶的奶”这个词组，从字面意思理解，似乎是在询问关于某位女性长辈所哺育孩子时使用的乳汁如何拼写。然而，这种直接的理解方式可能忽略了提问背后真正想要表达的意思或文化背景。在汉语中，“奶奶”的称呼既可以指代祖母，也可以是对年纪较长女性的一种亲切称呼；而“奶”除了其本义外，在一些方言和语境下还可能有其他含义。因此，要准确回答这个问题，需要先明确提问的具体意图。</w:t>
      </w:r>
    </w:p>
    <w:p w14:paraId="452FC102" w14:textId="77777777" w:rsidR="00807BBB" w:rsidRDefault="00807BBB">
      <w:pPr>
        <w:rPr>
          <w:rFonts w:hint="eastAsia"/>
        </w:rPr>
      </w:pPr>
    </w:p>
    <w:p w14:paraId="73893A5D" w14:textId="77777777" w:rsidR="00807BBB" w:rsidRDefault="00807BBB">
      <w:pPr>
        <w:rPr>
          <w:rFonts w:hint="eastAsia"/>
        </w:rPr>
      </w:pPr>
    </w:p>
    <w:p w14:paraId="40A7116A" w14:textId="77777777" w:rsidR="00807BBB" w:rsidRDefault="00807BBB">
      <w:pPr>
        <w:rPr>
          <w:rFonts w:hint="eastAsia"/>
        </w:rPr>
      </w:pPr>
      <w:r>
        <w:rPr>
          <w:rFonts w:hint="eastAsia"/>
        </w:rPr>
        <w:t>文化与语言背景</w:t>
      </w:r>
    </w:p>
    <w:p w14:paraId="5B659001" w14:textId="77777777" w:rsidR="00807BBB" w:rsidRDefault="00807BBB">
      <w:pPr>
        <w:rPr>
          <w:rFonts w:hint="eastAsia"/>
        </w:rPr>
      </w:pPr>
      <w:r>
        <w:rPr>
          <w:rFonts w:hint="eastAsia"/>
        </w:rPr>
        <w:t>在中国的文化和社会背景下，“奶奶”通常指的是父亲或母亲的母亲，即孩子的祖母。而在口语交流中，“奶”这个字眼除了指代哺乳期妇女分泌的乳汁之外，有时也被用作对牛奶或其他动物奶类饮品的简称。如果将“奶奶的奶”置于这样的语境下来理解，则可能会涉及到家庭成员间的情感联系、喂养习惯等多方面的内容。在不同的地方方言里，“奶”还有着丰富的变体和特殊用法，这些都增加了该词组解释上的多样性。</w:t>
      </w:r>
    </w:p>
    <w:p w14:paraId="0D9C03E2" w14:textId="77777777" w:rsidR="00807BBB" w:rsidRDefault="00807BBB">
      <w:pPr>
        <w:rPr>
          <w:rFonts w:hint="eastAsia"/>
        </w:rPr>
      </w:pPr>
    </w:p>
    <w:p w14:paraId="01C72ABB" w14:textId="77777777" w:rsidR="00807BBB" w:rsidRDefault="00807BBB">
      <w:pPr>
        <w:rPr>
          <w:rFonts w:hint="eastAsia"/>
        </w:rPr>
      </w:pPr>
    </w:p>
    <w:p w14:paraId="4A8EB382" w14:textId="77777777" w:rsidR="00807BBB" w:rsidRDefault="00807BBB">
      <w:pPr>
        <w:rPr>
          <w:rFonts w:hint="eastAsia"/>
        </w:rPr>
      </w:pPr>
      <w:r>
        <w:rPr>
          <w:rFonts w:hint="eastAsia"/>
        </w:rPr>
        <w:t>健康与营养视角</w:t>
      </w:r>
    </w:p>
    <w:p w14:paraId="78B45D6B" w14:textId="77777777" w:rsidR="00807BBB" w:rsidRDefault="00807BBB">
      <w:pPr>
        <w:rPr>
          <w:rFonts w:hint="eastAsia"/>
        </w:rPr>
      </w:pPr>
      <w:r>
        <w:rPr>
          <w:rFonts w:hint="eastAsia"/>
        </w:rPr>
        <w:t>如果我们从健康和营养的角度来探讨“奶奶的奶”，尤其是指人类母亲生产的母乳，那么这里就涉及到了婴儿喂养的重要议题。母乳被认为是新生儿最理想的食物，它含有婴儿成长所需的各种营养成分，并且有助于增强免疫系统。对于许多家庭来说，“奶奶的奶”（如果是祖母的话）则更多地象征着一种跨越代际的支持与关爱。祖母们往往会分享她们的经验和知识，帮助年轻父母更好地照顾新生儿，包括但不限于正确的哺乳姿势、饮食建议等。</w:t>
      </w:r>
    </w:p>
    <w:p w14:paraId="150436FB" w14:textId="77777777" w:rsidR="00807BBB" w:rsidRDefault="00807BBB">
      <w:pPr>
        <w:rPr>
          <w:rFonts w:hint="eastAsia"/>
        </w:rPr>
      </w:pPr>
    </w:p>
    <w:p w14:paraId="5B11F436" w14:textId="77777777" w:rsidR="00807BBB" w:rsidRDefault="00807BBB">
      <w:pPr>
        <w:rPr>
          <w:rFonts w:hint="eastAsia"/>
        </w:rPr>
      </w:pPr>
    </w:p>
    <w:p w14:paraId="5D6E87A5" w14:textId="77777777" w:rsidR="00807BBB" w:rsidRDefault="00807BBB">
      <w:pPr>
        <w:rPr>
          <w:rFonts w:hint="eastAsia"/>
        </w:rPr>
      </w:pPr>
      <w:r>
        <w:rPr>
          <w:rFonts w:hint="eastAsia"/>
        </w:rPr>
        <w:t>社会意义与情感价值</w:t>
      </w:r>
    </w:p>
    <w:p w14:paraId="4A616F03" w14:textId="77777777" w:rsidR="00807BBB" w:rsidRDefault="00807BBB">
      <w:pPr>
        <w:rPr>
          <w:rFonts w:hint="eastAsia"/>
        </w:rPr>
      </w:pPr>
      <w:r>
        <w:rPr>
          <w:rFonts w:hint="eastAsia"/>
        </w:rPr>
        <w:t>从更广泛的社会意义上看，“奶奶的奶”不仅仅是一个简单的词汇组合，它承载了深厚的情感价值和文化意义。无论是在传统故事里还是现实生活中的家庭聚会，祖孙之间那种独特而亲密的关系总是能够触动人心。对于很多人而言，提到“奶奶的奶”，脑海中浮现的不仅仅是物质层面的滋养，更多的是那份来自家族长辈无条件的爱与关怀。正是这种超越言语表达的情感纽带，构成了我们每个人心中珍贵的家庭记忆。</w:t>
      </w:r>
    </w:p>
    <w:p w14:paraId="0D1F71E3" w14:textId="77777777" w:rsidR="00807BBB" w:rsidRDefault="00807BBB">
      <w:pPr>
        <w:rPr>
          <w:rFonts w:hint="eastAsia"/>
        </w:rPr>
      </w:pPr>
    </w:p>
    <w:p w14:paraId="40AEDDD9" w14:textId="77777777" w:rsidR="00807BBB" w:rsidRDefault="00807BBB">
      <w:pPr>
        <w:rPr>
          <w:rFonts w:hint="eastAsia"/>
        </w:rPr>
      </w:pPr>
    </w:p>
    <w:p w14:paraId="7BB6E6E7" w14:textId="77777777" w:rsidR="00807BBB" w:rsidRDefault="00807BBB">
      <w:pPr>
        <w:rPr>
          <w:rFonts w:hint="eastAsia"/>
        </w:rPr>
      </w:pPr>
      <w:r>
        <w:rPr>
          <w:rFonts w:hint="eastAsia"/>
        </w:rPr>
        <w:t>最后的总结</w:t>
      </w:r>
    </w:p>
    <w:p w14:paraId="51D2CC14" w14:textId="77777777" w:rsidR="00807BBB" w:rsidRDefault="00807BBB">
      <w:pPr>
        <w:rPr>
          <w:rFonts w:hint="eastAsia"/>
        </w:rPr>
      </w:pPr>
      <w:r>
        <w:rPr>
          <w:rFonts w:hint="eastAsia"/>
        </w:rPr>
        <w:t>“奶奶的奶怎么拼”这一问题并没有一个固定不变的答案，它的解释依赖于具体的语境以及提问者的初衷。无论是作为生理上的滋养来源，还是精神上的支持力量，“奶奶的奶”都在不同层面上展现了家庭内部复杂而又美好的关系网络。通过探索这个问题，我们不仅能增进对自己文化的了解，也能更加珍惜身边那些默默付出的亲人。</w:t>
      </w:r>
    </w:p>
    <w:p w14:paraId="5ED8EAF3" w14:textId="77777777" w:rsidR="00807BBB" w:rsidRDefault="00807BBB">
      <w:pPr>
        <w:rPr>
          <w:rFonts w:hint="eastAsia"/>
        </w:rPr>
      </w:pPr>
    </w:p>
    <w:p w14:paraId="038A6BC0" w14:textId="77777777" w:rsidR="00807BBB" w:rsidRDefault="00807BBB">
      <w:pPr>
        <w:rPr>
          <w:rFonts w:hint="eastAsia"/>
        </w:rPr>
      </w:pPr>
    </w:p>
    <w:p w14:paraId="6D7929DF" w14:textId="77777777" w:rsidR="00807BBB" w:rsidRDefault="00807BBB">
      <w:pPr>
        <w:rPr>
          <w:rFonts w:hint="eastAsia"/>
        </w:rPr>
      </w:pPr>
      <w:r>
        <w:rPr>
          <w:rFonts w:hint="eastAsia"/>
        </w:rPr>
        <w:t>本文是由每日作文网(2345lzwz.com)为大家创作</w:t>
      </w:r>
    </w:p>
    <w:p w14:paraId="4140E43E" w14:textId="70544F75" w:rsidR="006715AD" w:rsidRDefault="006715AD"/>
    <w:sectPr w:rsidR="00671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AD"/>
    <w:rsid w:val="006715AD"/>
    <w:rsid w:val="00807B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12CD1-892E-4242-9059-22FDB770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5AD"/>
    <w:rPr>
      <w:rFonts w:cstheme="majorBidi"/>
      <w:color w:val="2F5496" w:themeColor="accent1" w:themeShade="BF"/>
      <w:sz w:val="28"/>
      <w:szCs w:val="28"/>
    </w:rPr>
  </w:style>
  <w:style w:type="character" w:customStyle="1" w:styleId="50">
    <w:name w:val="标题 5 字符"/>
    <w:basedOn w:val="a0"/>
    <w:link w:val="5"/>
    <w:uiPriority w:val="9"/>
    <w:semiHidden/>
    <w:rsid w:val="006715AD"/>
    <w:rPr>
      <w:rFonts w:cstheme="majorBidi"/>
      <w:color w:val="2F5496" w:themeColor="accent1" w:themeShade="BF"/>
      <w:sz w:val="24"/>
    </w:rPr>
  </w:style>
  <w:style w:type="character" w:customStyle="1" w:styleId="60">
    <w:name w:val="标题 6 字符"/>
    <w:basedOn w:val="a0"/>
    <w:link w:val="6"/>
    <w:uiPriority w:val="9"/>
    <w:semiHidden/>
    <w:rsid w:val="006715AD"/>
    <w:rPr>
      <w:rFonts w:cstheme="majorBidi"/>
      <w:b/>
      <w:bCs/>
      <w:color w:val="2F5496" w:themeColor="accent1" w:themeShade="BF"/>
    </w:rPr>
  </w:style>
  <w:style w:type="character" w:customStyle="1" w:styleId="70">
    <w:name w:val="标题 7 字符"/>
    <w:basedOn w:val="a0"/>
    <w:link w:val="7"/>
    <w:uiPriority w:val="9"/>
    <w:semiHidden/>
    <w:rsid w:val="006715AD"/>
    <w:rPr>
      <w:rFonts w:cstheme="majorBidi"/>
      <w:b/>
      <w:bCs/>
      <w:color w:val="595959" w:themeColor="text1" w:themeTint="A6"/>
    </w:rPr>
  </w:style>
  <w:style w:type="character" w:customStyle="1" w:styleId="80">
    <w:name w:val="标题 8 字符"/>
    <w:basedOn w:val="a0"/>
    <w:link w:val="8"/>
    <w:uiPriority w:val="9"/>
    <w:semiHidden/>
    <w:rsid w:val="006715AD"/>
    <w:rPr>
      <w:rFonts w:cstheme="majorBidi"/>
      <w:color w:val="595959" w:themeColor="text1" w:themeTint="A6"/>
    </w:rPr>
  </w:style>
  <w:style w:type="character" w:customStyle="1" w:styleId="90">
    <w:name w:val="标题 9 字符"/>
    <w:basedOn w:val="a0"/>
    <w:link w:val="9"/>
    <w:uiPriority w:val="9"/>
    <w:semiHidden/>
    <w:rsid w:val="006715AD"/>
    <w:rPr>
      <w:rFonts w:eastAsiaTheme="majorEastAsia" w:cstheme="majorBidi"/>
      <w:color w:val="595959" w:themeColor="text1" w:themeTint="A6"/>
    </w:rPr>
  </w:style>
  <w:style w:type="paragraph" w:styleId="a3">
    <w:name w:val="Title"/>
    <w:basedOn w:val="a"/>
    <w:next w:val="a"/>
    <w:link w:val="a4"/>
    <w:uiPriority w:val="10"/>
    <w:qFormat/>
    <w:rsid w:val="00671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5AD"/>
    <w:pPr>
      <w:spacing w:before="160"/>
      <w:jc w:val="center"/>
    </w:pPr>
    <w:rPr>
      <w:i/>
      <w:iCs/>
      <w:color w:val="404040" w:themeColor="text1" w:themeTint="BF"/>
    </w:rPr>
  </w:style>
  <w:style w:type="character" w:customStyle="1" w:styleId="a8">
    <w:name w:val="引用 字符"/>
    <w:basedOn w:val="a0"/>
    <w:link w:val="a7"/>
    <w:uiPriority w:val="29"/>
    <w:rsid w:val="006715AD"/>
    <w:rPr>
      <w:i/>
      <w:iCs/>
      <w:color w:val="404040" w:themeColor="text1" w:themeTint="BF"/>
    </w:rPr>
  </w:style>
  <w:style w:type="paragraph" w:styleId="a9">
    <w:name w:val="List Paragraph"/>
    <w:basedOn w:val="a"/>
    <w:uiPriority w:val="34"/>
    <w:qFormat/>
    <w:rsid w:val="006715AD"/>
    <w:pPr>
      <w:ind w:left="720"/>
      <w:contextualSpacing/>
    </w:pPr>
  </w:style>
  <w:style w:type="character" w:styleId="aa">
    <w:name w:val="Intense Emphasis"/>
    <w:basedOn w:val="a0"/>
    <w:uiPriority w:val="21"/>
    <w:qFormat/>
    <w:rsid w:val="006715AD"/>
    <w:rPr>
      <w:i/>
      <w:iCs/>
      <w:color w:val="2F5496" w:themeColor="accent1" w:themeShade="BF"/>
    </w:rPr>
  </w:style>
  <w:style w:type="paragraph" w:styleId="ab">
    <w:name w:val="Intense Quote"/>
    <w:basedOn w:val="a"/>
    <w:next w:val="a"/>
    <w:link w:val="ac"/>
    <w:uiPriority w:val="30"/>
    <w:qFormat/>
    <w:rsid w:val="00671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5AD"/>
    <w:rPr>
      <w:i/>
      <w:iCs/>
      <w:color w:val="2F5496" w:themeColor="accent1" w:themeShade="BF"/>
    </w:rPr>
  </w:style>
  <w:style w:type="character" w:styleId="ad">
    <w:name w:val="Intense Reference"/>
    <w:basedOn w:val="a0"/>
    <w:uiPriority w:val="32"/>
    <w:qFormat/>
    <w:rsid w:val="00671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