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A7A5" w14:textId="77777777" w:rsidR="005F220F" w:rsidRDefault="005F220F">
      <w:pPr>
        <w:rPr>
          <w:rFonts w:hint="eastAsia"/>
        </w:rPr>
      </w:pPr>
    </w:p>
    <w:p w14:paraId="507C545A" w14:textId="77777777" w:rsidR="005F220F" w:rsidRDefault="005F220F">
      <w:pPr>
        <w:rPr>
          <w:rFonts w:hint="eastAsia"/>
        </w:rPr>
      </w:pPr>
      <w:r>
        <w:rPr>
          <w:rFonts w:hint="eastAsia"/>
        </w:rPr>
        <w:t>奶奶的拼音怎么写</w:t>
      </w:r>
    </w:p>
    <w:p w14:paraId="06ECEADB" w14:textId="77777777" w:rsidR="005F220F" w:rsidRDefault="005F220F">
      <w:pPr>
        <w:rPr>
          <w:rFonts w:hint="eastAsia"/>
        </w:rPr>
      </w:pPr>
      <w:r>
        <w:rPr>
          <w:rFonts w:hint="eastAsia"/>
        </w:rPr>
        <w:t>奶奶，在中文里是一个充满温情和尊敬的称谓，用来称呼父亲的母亲。“奶奶”的拼音到底是如何写的呢？这个问题看似简单，却包含了汉语拼音学习中的一个小知识点。</w:t>
      </w:r>
    </w:p>
    <w:p w14:paraId="2AA27B60" w14:textId="77777777" w:rsidR="005F220F" w:rsidRDefault="005F220F">
      <w:pPr>
        <w:rPr>
          <w:rFonts w:hint="eastAsia"/>
        </w:rPr>
      </w:pPr>
    </w:p>
    <w:p w14:paraId="2F76BE43" w14:textId="77777777" w:rsidR="005F220F" w:rsidRDefault="005F220F">
      <w:pPr>
        <w:rPr>
          <w:rFonts w:hint="eastAsia"/>
        </w:rPr>
      </w:pPr>
    </w:p>
    <w:p w14:paraId="05CC9A45" w14:textId="77777777" w:rsidR="005F220F" w:rsidRDefault="005F220F">
      <w:pPr>
        <w:rPr>
          <w:rFonts w:hint="eastAsia"/>
        </w:rPr>
      </w:pPr>
      <w:r>
        <w:rPr>
          <w:rFonts w:hint="eastAsia"/>
        </w:rPr>
        <w:t>基础拼音知识</w:t>
      </w:r>
    </w:p>
    <w:p w14:paraId="606C9593" w14:textId="77777777" w:rsidR="005F220F" w:rsidRDefault="005F220F">
      <w:pPr>
        <w:rPr>
          <w:rFonts w:hint="eastAsia"/>
        </w:rPr>
      </w:pPr>
      <w:r>
        <w:rPr>
          <w:rFonts w:hint="eastAsia"/>
        </w:rPr>
        <w:t>在汉语拼音系统中，“奶”（nǎi）和“奶”（nai3，使用数字表示声调）是同一个字的不同标记方式。根据《汉语拼音方案》，汉字的拼音由声母、韵母以及声调组成。“奶奶”的拼音是“nǎinɑi”，其中“nǎi”代表了第一音节，而“nɑi”代表了第二音节。值得注意的是，在书写时，我们通常会省略第二个音节的声调符号，因此实际书写为“nainai”。这反映了汉语拼音的一个规则：当两个相同或相似的音节连在一起时，第二个音节的声调可以省略。</w:t>
      </w:r>
    </w:p>
    <w:p w14:paraId="307D9E45" w14:textId="77777777" w:rsidR="005F220F" w:rsidRDefault="005F220F">
      <w:pPr>
        <w:rPr>
          <w:rFonts w:hint="eastAsia"/>
        </w:rPr>
      </w:pPr>
    </w:p>
    <w:p w14:paraId="16ACAC53" w14:textId="77777777" w:rsidR="005F220F" w:rsidRDefault="005F220F">
      <w:pPr>
        <w:rPr>
          <w:rFonts w:hint="eastAsia"/>
        </w:rPr>
      </w:pPr>
    </w:p>
    <w:p w14:paraId="4EC4EA18" w14:textId="77777777" w:rsidR="005F220F" w:rsidRDefault="005F220F">
      <w:pPr>
        <w:rPr>
          <w:rFonts w:hint="eastAsia"/>
        </w:rPr>
      </w:pPr>
      <w:r>
        <w:rPr>
          <w:rFonts w:hint="eastAsia"/>
        </w:rPr>
        <w:t>文化与语言的关系</w:t>
      </w:r>
    </w:p>
    <w:p w14:paraId="31A75523" w14:textId="77777777" w:rsidR="005F220F" w:rsidRDefault="005F220F">
      <w:pPr>
        <w:rPr>
          <w:rFonts w:hint="eastAsia"/>
        </w:rPr>
      </w:pPr>
      <w:r>
        <w:rPr>
          <w:rFonts w:hint="eastAsia"/>
        </w:rPr>
        <w:t>了解一个词的正确拼音不仅有助于语言的学习，也是深入了解文化的一种方式。在中国文化中，“奶奶”这一称谓承载着对长辈的尊重和爱意。通过正确的拼音表达，不仅可以准确地传达出说话者的情感，也能够更好地理解中国传统文化中家庭观念的重要性。掌握正确的拼音对于儿童早期的语言教育尤为重要，它为孩子们日后深入学习汉语打下了坚实的基础。</w:t>
      </w:r>
    </w:p>
    <w:p w14:paraId="112E10D9" w14:textId="77777777" w:rsidR="005F220F" w:rsidRDefault="005F220F">
      <w:pPr>
        <w:rPr>
          <w:rFonts w:hint="eastAsia"/>
        </w:rPr>
      </w:pPr>
    </w:p>
    <w:p w14:paraId="209F8710" w14:textId="77777777" w:rsidR="005F220F" w:rsidRDefault="005F220F">
      <w:pPr>
        <w:rPr>
          <w:rFonts w:hint="eastAsia"/>
        </w:rPr>
      </w:pPr>
    </w:p>
    <w:p w14:paraId="4BABABBE" w14:textId="77777777" w:rsidR="005F220F" w:rsidRDefault="005F220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3961316" w14:textId="77777777" w:rsidR="005F220F" w:rsidRDefault="005F220F">
      <w:pPr>
        <w:rPr>
          <w:rFonts w:hint="eastAsia"/>
        </w:rPr>
      </w:pPr>
      <w:r>
        <w:rPr>
          <w:rFonts w:hint="eastAsia"/>
        </w:rPr>
        <w:t>在日常交流中，虽然大多数人都能正确发音“奶奶”，但在书面表达上可能会出现一些小错误。例如，有些人可能忘记省略第二个音节的声调符号，写作“nǎinǎi”。尽管这样的书写方式不会影响到实际的发音，但它并不符合标准的汉语拼音规范。因此，在正式的文件或者出版物中，应该严格按照“nainai”的形式来书写。</w:t>
      </w:r>
    </w:p>
    <w:p w14:paraId="1893478E" w14:textId="77777777" w:rsidR="005F220F" w:rsidRDefault="005F220F">
      <w:pPr>
        <w:rPr>
          <w:rFonts w:hint="eastAsia"/>
        </w:rPr>
      </w:pPr>
    </w:p>
    <w:p w14:paraId="02D3B8AF" w14:textId="77777777" w:rsidR="005F220F" w:rsidRDefault="005F220F">
      <w:pPr>
        <w:rPr>
          <w:rFonts w:hint="eastAsia"/>
        </w:rPr>
      </w:pPr>
    </w:p>
    <w:p w14:paraId="107C9DFE" w14:textId="77777777" w:rsidR="005F220F" w:rsidRDefault="005F220F">
      <w:pPr>
        <w:rPr>
          <w:rFonts w:hint="eastAsia"/>
        </w:rPr>
      </w:pPr>
      <w:r>
        <w:rPr>
          <w:rFonts w:hint="eastAsia"/>
        </w:rPr>
        <w:t>最后的总结</w:t>
      </w:r>
    </w:p>
    <w:p w14:paraId="6BE6AB88" w14:textId="77777777" w:rsidR="005F220F" w:rsidRDefault="005F220F">
      <w:pPr>
        <w:rPr>
          <w:rFonts w:hint="eastAsia"/>
        </w:rPr>
      </w:pPr>
      <w:r>
        <w:rPr>
          <w:rFonts w:hint="eastAsia"/>
        </w:rPr>
        <w:t>通过探讨“奶奶”的拼音书写方式，我们不仅加深了对汉语拼音规则的理解，也体会到了语言背后蕴含的文化意义。无论是作为学习汉语拼音的一部分，还是作为一种文化交流的方式，正确书写并使用这些称谓都显得至关重要。希望本文能够帮助读者更加准确地理解和运用汉语拼音，同时也能进一步增进对中国文化的认识和喜爱。</w:t>
      </w:r>
    </w:p>
    <w:p w14:paraId="00AFF8E8" w14:textId="77777777" w:rsidR="005F220F" w:rsidRDefault="005F220F">
      <w:pPr>
        <w:rPr>
          <w:rFonts w:hint="eastAsia"/>
        </w:rPr>
      </w:pPr>
    </w:p>
    <w:p w14:paraId="04CC6636" w14:textId="77777777" w:rsidR="005F220F" w:rsidRDefault="005F220F">
      <w:pPr>
        <w:rPr>
          <w:rFonts w:hint="eastAsia"/>
        </w:rPr>
      </w:pPr>
    </w:p>
    <w:p w14:paraId="4ECC30E8" w14:textId="77777777" w:rsidR="005F220F" w:rsidRDefault="005F2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87578" w14:textId="3079E17C" w:rsidR="00B9572B" w:rsidRDefault="00B9572B"/>
    <w:sectPr w:rsidR="00B9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2B"/>
    <w:rsid w:val="005F220F"/>
    <w:rsid w:val="00B42149"/>
    <w:rsid w:val="00B9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99F09-F270-4A88-820B-57F216D3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