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8080" w14:textId="77777777" w:rsidR="009532E4" w:rsidRDefault="009532E4">
      <w:pPr>
        <w:rPr>
          <w:rFonts w:hint="eastAsia"/>
        </w:rPr>
      </w:pPr>
    </w:p>
    <w:p w14:paraId="1449591F" w14:textId="77777777" w:rsidR="009532E4" w:rsidRDefault="009532E4">
      <w:pPr>
        <w:rPr>
          <w:rFonts w:hint="eastAsia"/>
        </w:rPr>
      </w:pPr>
      <w:r>
        <w:rPr>
          <w:rFonts w:hint="eastAsia"/>
        </w:rPr>
        <w:t>奶奶的拼音怎么拼写的</w:t>
      </w:r>
    </w:p>
    <w:p w14:paraId="7EA3FF66" w14:textId="77777777" w:rsidR="009532E4" w:rsidRDefault="009532E4">
      <w:pPr>
        <w:rPr>
          <w:rFonts w:hint="eastAsia"/>
        </w:rPr>
      </w:pPr>
      <w:r>
        <w:rPr>
          <w:rFonts w:hint="eastAsia"/>
        </w:rPr>
        <w:t>在汉语中，"奶奶"这个词用来称呼家庭中的女性长辈，尤其是父亲或母亲的母亲。当我们谈论到“奶奶”的拼音时，它是由两个汉字组成：“奶”和“奶”。这两个字在汉语拼音系统中的正确拼写方式是“nǎi nai”。这里，“nǎi”代表了第一声，意味着发音时要保持音调平稳，而第二个“nai”则是轻声，不需要特别强调声调。</w:t>
      </w:r>
    </w:p>
    <w:p w14:paraId="688A451F" w14:textId="77777777" w:rsidR="009532E4" w:rsidRDefault="009532E4">
      <w:pPr>
        <w:rPr>
          <w:rFonts w:hint="eastAsia"/>
        </w:rPr>
      </w:pPr>
    </w:p>
    <w:p w14:paraId="2F6AB43D" w14:textId="77777777" w:rsidR="009532E4" w:rsidRDefault="009532E4">
      <w:pPr>
        <w:rPr>
          <w:rFonts w:hint="eastAsia"/>
        </w:rPr>
      </w:pPr>
    </w:p>
    <w:p w14:paraId="7F6A19B5" w14:textId="77777777" w:rsidR="009532E4" w:rsidRDefault="009532E4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38CAB135" w14:textId="77777777" w:rsidR="009532E4" w:rsidRDefault="009532E4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于1958年正式成为中华人民共和国国家标准，并被广泛应用于教育、出版以及日常生活中。拼音不仅帮助人们学习标准普通话发音，同时也是输入法的重要基础之一。对于像“奶奶”这样的词语来说，理解其正确的拼音拼写有助于更好地进行口语交流和书面表达。</w:t>
      </w:r>
    </w:p>
    <w:p w14:paraId="5116B376" w14:textId="77777777" w:rsidR="009532E4" w:rsidRDefault="009532E4">
      <w:pPr>
        <w:rPr>
          <w:rFonts w:hint="eastAsia"/>
        </w:rPr>
      </w:pPr>
    </w:p>
    <w:p w14:paraId="7860194D" w14:textId="77777777" w:rsidR="009532E4" w:rsidRDefault="009532E4">
      <w:pPr>
        <w:rPr>
          <w:rFonts w:hint="eastAsia"/>
        </w:rPr>
      </w:pPr>
    </w:p>
    <w:p w14:paraId="32F263A6" w14:textId="77777777" w:rsidR="009532E4" w:rsidRDefault="009532E4">
      <w:pPr>
        <w:rPr>
          <w:rFonts w:hint="eastAsia"/>
        </w:rPr>
      </w:pPr>
      <w:r>
        <w:rPr>
          <w:rFonts w:hint="eastAsia"/>
        </w:rPr>
        <w:t>文化背景与称呼的重要性</w:t>
      </w:r>
    </w:p>
    <w:p w14:paraId="6153CF6A" w14:textId="77777777" w:rsidR="009532E4" w:rsidRDefault="009532E4">
      <w:pPr>
        <w:rPr>
          <w:rFonts w:hint="eastAsia"/>
        </w:rPr>
      </w:pPr>
      <w:r>
        <w:rPr>
          <w:rFonts w:hint="eastAsia"/>
        </w:rPr>
        <w:t>在中国传统文化中，对长辈的尊敬是非常重要的价值观之一。正确地称呼自己的祖母为“奶奶”，并了解如何用拼音准确地表达这一称呼，体现了晚辈对长辈的尊重。随着社会的发展和文化的交融，“奶奶”这个称谓也逐渐被赋予了更多温暖的情感含义，成为了亲情联系的重要纽带。</w:t>
      </w:r>
    </w:p>
    <w:p w14:paraId="7654C102" w14:textId="77777777" w:rsidR="009532E4" w:rsidRDefault="009532E4">
      <w:pPr>
        <w:rPr>
          <w:rFonts w:hint="eastAsia"/>
        </w:rPr>
      </w:pPr>
    </w:p>
    <w:p w14:paraId="5EDD693E" w14:textId="77777777" w:rsidR="009532E4" w:rsidRDefault="009532E4">
      <w:pPr>
        <w:rPr>
          <w:rFonts w:hint="eastAsia"/>
        </w:rPr>
      </w:pPr>
    </w:p>
    <w:p w14:paraId="07FC4261" w14:textId="77777777" w:rsidR="009532E4" w:rsidRDefault="009532E4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09D0C078" w14:textId="77777777" w:rsidR="009532E4" w:rsidRDefault="009532E4">
      <w:pPr>
        <w:rPr>
          <w:rFonts w:hint="eastAsia"/>
        </w:rPr>
      </w:pPr>
      <w:r>
        <w:rPr>
          <w:rFonts w:hint="eastAsia"/>
        </w:rPr>
        <w:t>掌握“奶奶”的正确拼音不仅是语言学习的一部分，更是在实际生活中用于沟通交流的关键技能。无论是通过书信表达对奶奶的思念之情，还是在电话里亲切地叫一声“nǎi nai”，都能够增进家人之间的情感联系。同时，这也为孩子们提供了一个实践汉语拼音的好机会，让他们能够在真实的情境中运用所学知识。</w:t>
      </w:r>
    </w:p>
    <w:p w14:paraId="14A804CB" w14:textId="77777777" w:rsidR="009532E4" w:rsidRDefault="009532E4">
      <w:pPr>
        <w:rPr>
          <w:rFonts w:hint="eastAsia"/>
        </w:rPr>
      </w:pPr>
    </w:p>
    <w:p w14:paraId="20C291AA" w14:textId="77777777" w:rsidR="009532E4" w:rsidRDefault="009532E4">
      <w:pPr>
        <w:rPr>
          <w:rFonts w:hint="eastAsia"/>
        </w:rPr>
      </w:pPr>
    </w:p>
    <w:p w14:paraId="31028F7E" w14:textId="77777777" w:rsidR="009532E4" w:rsidRDefault="009532E4">
      <w:pPr>
        <w:rPr>
          <w:rFonts w:hint="eastAsia"/>
        </w:rPr>
      </w:pPr>
      <w:r>
        <w:rPr>
          <w:rFonts w:hint="eastAsia"/>
        </w:rPr>
        <w:t>最后的总结</w:t>
      </w:r>
    </w:p>
    <w:p w14:paraId="3B55EAF5" w14:textId="77777777" w:rsidR="009532E4" w:rsidRDefault="009532E4">
      <w:pPr>
        <w:rPr>
          <w:rFonts w:hint="eastAsia"/>
        </w:rPr>
      </w:pPr>
      <w:r>
        <w:rPr>
          <w:rFonts w:hint="eastAsia"/>
        </w:rPr>
        <w:t>“奶奶”的拼音是“nǎi nai”，这看似简单的几个字母背后蕴含着深厚的文化意义和情感价值。通过对这些基本词汇的学习和理解，我们不仅能提升自己的语言能力，还能加深对中国传统文化的认识和感受。希望每个人都能珍惜与家人的每一刻时光，用心去体会那些藏在日常生活里的爱与关怀。</w:t>
      </w:r>
    </w:p>
    <w:p w14:paraId="710A628B" w14:textId="77777777" w:rsidR="009532E4" w:rsidRDefault="009532E4">
      <w:pPr>
        <w:rPr>
          <w:rFonts w:hint="eastAsia"/>
        </w:rPr>
      </w:pPr>
    </w:p>
    <w:p w14:paraId="053F7CA5" w14:textId="77777777" w:rsidR="009532E4" w:rsidRDefault="009532E4">
      <w:pPr>
        <w:rPr>
          <w:rFonts w:hint="eastAsia"/>
        </w:rPr>
      </w:pPr>
    </w:p>
    <w:p w14:paraId="04FA8A0F" w14:textId="77777777" w:rsidR="009532E4" w:rsidRDefault="00953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2305E" w14:textId="6F9D6A0E" w:rsidR="00E6293F" w:rsidRDefault="00E6293F"/>
    <w:sectPr w:rsidR="00E6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3F"/>
    <w:rsid w:val="009532E4"/>
    <w:rsid w:val="00B42149"/>
    <w:rsid w:val="00E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93811-CCC5-4DBE-B6E8-5552834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