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D8B8" w14:textId="77777777" w:rsidR="00920ABD" w:rsidRDefault="00920ABD">
      <w:pPr>
        <w:rPr>
          <w:rFonts w:hint="eastAsia"/>
        </w:rPr>
      </w:pPr>
    </w:p>
    <w:p w14:paraId="3614E872" w14:textId="77777777" w:rsidR="00920ABD" w:rsidRDefault="00920ABD">
      <w:pPr>
        <w:rPr>
          <w:rFonts w:hint="eastAsia"/>
        </w:rPr>
      </w:pPr>
      <w:r>
        <w:rPr>
          <w:rFonts w:hint="eastAsia"/>
        </w:rPr>
        <w:t>奶奶的拼音第二个要拼吗：一个关于汉语拼音规则的小探讨</w:t>
      </w:r>
    </w:p>
    <w:p w14:paraId="62EC1840" w14:textId="77777777" w:rsidR="00920ABD" w:rsidRDefault="00920ABD">
      <w:pPr>
        <w:rPr>
          <w:rFonts w:hint="eastAsia"/>
        </w:rPr>
      </w:pPr>
      <w:r>
        <w:rPr>
          <w:rFonts w:hint="eastAsia"/>
        </w:rPr>
        <w:t>在学习汉语的过程中，无论是作为母语者还是外语学习者，都会遇到一些看似简单却让人疑惑的问题。其中一个有趣的问题就是：“奶奶”的拼音是否需要为第二个“奶”字标上声调。这个问题不仅涉及汉语拼音的基本规则，还触及到汉字书写和发音中的独特现象。</w:t>
      </w:r>
    </w:p>
    <w:p w14:paraId="2B7841F9" w14:textId="77777777" w:rsidR="00920ABD" w:rsidRDefault="00920ABD">
      <w:pPr>
        <w:rPr>
          <w:rFonts w:hint="eastAsia"/>
        </w:rPr>
      </w:pPr>
    </w:p>
    <w:p w14:paraId="545A9E49" w14:textId="77777777" w:rsidR="00920ABD" w:rsidRDefault="00920ABD">
      <w:pPr>
        <w:rPr>
          <w:rFonts w:hint="eastAsia"/>
        </w:rPr>
      </w:pPr>
    </w:p>
    <w:p w14:paraId="7E02D10A" w14:textId="77777777" w:rsidR="00920ABD" w:rsidRDefault="00920ABD">
      <w:pPr>
        <w:rPr>
          <w:rFonts w:hint="eastAsia"/>
        </w:rPr>
      </w:pPr>
      <w:r>
        <w:rPr>
          <w:rFonts w:hint="eastAsia"/>
        </w:rPr>
        <w:t>汉语拼音的基本原则</w:t>
      </w:r>
    </w:p>
    <w:p w14:paraId="41B3FAB4" w14:textId="77777777" w:rsidR="00920ABD" w:rsidRDefault="00920ABD">
      <w:pPr>
        <w:rPr>
          <w:rFonts w:hint="eastAsia"/>
        </w:rPr>
      </w:pPr>
      <w:r>
        <w:rPr>
          <w:rFonts w:hint="eastAsia"/>
        </w:rPr>
        <w:t>汉语拼音是用拉丁字母表示汉字读音的一种方式。根据汉语拼音方案的规定，一般情况下每个汉字都对应着一个独立的拼音，包括声母、韵母和声调。但是，在实际使用中，出于简化和便利考虑，存在一些特殊情况。例如，“爸爸”、“妈妈”等叠词，第二个字通常不标注声调。这一规则体现了汉语语音学上的一个重要概念——轻声。</w:t>
      </w:r>
    </w:p>
    <w:p w14:paraId="5F1F4A53" w14:textId="77777777" w:rsidR="00920ABD" w:rsidRDefault="00920ABD">
      <w:pPr>
        <w:rPr>
          <w:rFonts w:hint="eastAsia"/>
        </w:rPr>
      </w:pPr>
    </w:p>
    <w:p w14:paraId="387EC67E" w14:textId="77777777" w:rsidR="00920ABD" w:rsidRDefault="00920ABD">
      <w:pPr>
        <w:rPr>
          <w:rFonts w:hint="eastAsia"/>
        </w:rPr>
      </w:pPr>
    </w:p>
    <w:p w14:paraId="55E32336" w14:textId="77777777" w:rsidR="00920ABD" w:rsidRDefault="00920ABD">
      <w:pPr>
        <w:rPr>
          <w:rFonts w:hint="eastAsia"/>
        </w:rPr>
      </w:pPr>
      <w:r>
        <w:rPr>
          <w:rFonts w:hint="eastAsia"/>
        </w:rPr>
        <w:t>轻声与汉语拼音规则的应用</w:t>
      </w:r>
    </w:p>
    <w:p w14:paraId="4B7C58DD" w14:textId="77777777" w:rsidR="00920ABD" w:rsidRDefault="00920ABD">
      <w:pPr>
        <w:rPr>
          <w:rFonts w:hint="eastAsia"/>
        </w:rPr>
      </w:pPr>
      <w:r>
        <w:rPr>
          <w:rFonts w:hint="eastAsia"/>
        </w:rPr>
        <w:t>轻声是汉语中一种特殊的音变现象，指的是某些词语中的后一个字发音较轻且没有固定的声调。比如“爷爷”、“姐姐”，这些词汇的第二个字往往以轻声形式出现。对于“奶奶”一词，同样适用这个规则。因此，在正式文本或教材中，我们通常会看到“奶奶nǎinai”的写法，其中第二个“奶”字不带声调标记。</w:t>
      </w:r>
    </w:p>
    <w:p w14:paraId="08A37C7D" w14:textId="77777777" w:rsidR="00920ABD" w:rsidRDefault="00920ABD">
      <w:pPr>
        <w:rPr>
          <w:rFonts w:hint="eastAsia"/>
        </w:rPr>
      </w:pPr>
    </w:p>
    <w:p w14:paraId="1EF8A696" w14:textId="77777777" w:rsidR="00920ABD" w:rsidRDefault="00920ABD">
      <w:pPr>
        <w:rPr>
          <w:rFonts w:hint="eastAsia"/>
        </w:rPr>
      </w:pPr>
    </w:p>
    <w:p w14:paraId="7174D378" w14:textId="77777777" w:rsidR="00920ABD" w:rsidRDefault="00920ABD">
      <w:pPr>
        <w:rPr>
          <w:rFonts w:hint="eastAsia"/>
        </w:rPr>
      </w:pPr>
      <w:r>
        <w:rPr>
          <w:rFonts w:hint="eastAsia"/>
        </w:rPr>
        <w:t>文化背景与日常应用</w:t>
      </w:r>
    </w:p>
    <w:p w14:paraId="3E1C6842" w14:textId="77777777" w:rsidR="00920ABD" w:rsidRDefault="00920ABD">
      <w:pPr>
        <w:rPr>
          <w:rFonts w:hint="eastAsia"/>
        </w:rPr>
      </w:pPr>
      <w:r>
        <w:rPr>
          <w:rFonts w:hint="eastAsia"/>
        </w:rPr>
        <w:t>了解并正确使用汉语拼音，尤其是像“奶奶”这样的家庭称谓，不仅仅是语言学习的一部分，也是对中国传统文化和社会习俗的一种认识。在中国的家庭结构中，祖孙关系占据着非常重要的位置。“奶奶”这个词承载着深厚的情感意义，通过正确的拼音书写和发音，可以更好地表达出对长辈的尊敬和爱意。</w:t>
      </w:r>
    </w:p>
    <w:p w14:paraId="27533772" w14:textId="77777777" w:rsidR="00920ABD" w:rsidRDefault="00920ABD">
      <w:pPr>
        <w:rPr>
          <w:rFonts w:hint="eastAsia"/>
        </w:rPr>
      </w:pPr>
    </w:p>
    <w:p w14:paraId="3BA73C39" w14:textId="77777777" w:rsidR="00920ABD" w:rsidRDefault="00920ABD">
      <w:pPr>
        <w:rPr>
          <w:rFonts w:hint="eastAsia"/>
        </w:rPr>
      </w:pPr>
    </w:p>
    <w:p w14:paraId="2E59938D" w14:textId="77777777" w:rsidR="00920ABD" w:rsidRDefault="00920ABD">
      <w:pPr>
        <w:rPr>
          <w:rFonts w:hint="eastAsia"/>
        </w:rPr>
      </w:pPr>
      <w:r>
        <w:rPr>
          <w:rFonts w:hint="eastAsia"/>
        </w:rPr>
        <w:t>最后的总结</w:t>
      </w:r>
    </w:p>
    <w:p w14:paraId="3525CA3E" w14:textId="77777777" w:rsidR="00920ABD" w:rsidRDefault="00920ABD">
      <w:pPr>
        <w:rPr>
          <w:rFonts w:hint="eastAsia"/>
        </w:rPr>
      </w:pPr>
      <w:r>
        <w:rPr>
          <w:rFonts w:hint="eastAsia"/>
        </w:rPr>
        <w:t>回到最初的问题，“奶奶”的拼音第二个“奶”字是否要拼，答案是不需要单独标出声调，而是采用轻声的形式。这不仅是遵循了汉语拼音的特定规则，也反映了汉语语音的独特魅力。掌握这一点，不仅能帮助学习者更准确地发音，也能让他们更加深入地理解汉语的语言文化。</w:t>
      </w:r>
    </w:p>
    <w:p w14:paraId="12233145" w14:textId="77777777" w:rsidR="00920ABD" w:rsidRDefault="00920ABD">
      <w:pPr>
        <w:rPr>
          <w:rFonts w:hint="eastAsia"/>
        </w:rPr>
      </w:pPr>
    </w:p>
    <w:p w14:paraId="289F2094" w14:textId="77777777" w:rsidR="00920ABD" w:rsidRDefault="00920ABD">
      <w:pPr>
        <w:rPr>
          <w:rFonts w:hint="eastAsia"/>
        </w:rPr>
      </w:pPr>
    </w:p>
    <w:p w14:paraId="75B30918" w14:textId="77777777" w:rsidR="00920ABD" w:rsidRDefault="00920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9C0C5B" w14:textId="6904BC27" w:rsidR="00A345A7" w:rsidRDefault="00A345A7"/>
    <w:sectPr w:rsidR="00A3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5A7"/>
    <w:rsid w:val="00920ABD"/>
    <w:rsid w:val="00A345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F1EA-9BE5-4BDE-82EB-1C0BAEEC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4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4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4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4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4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4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4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4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4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4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4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4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4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4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4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4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4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4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4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4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4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4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4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