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ECEBF" w14:textId="77777777" w:rsidR="00E04410" w:rsidRDefault="00E04410">
      <w:pPr>
        <w:rPr>
          <w:rFonts w:hint="eastAsia"/>
        </w:rPr>
      </w:pPr>
    </w:p>
    <w:p w14:paraId="26A05F2F" w14:textId="77777777" w:rsidR="00E04410" w:rsidRDefault="00E04410">
      <w:pPr>
        <w:rPr>
          <w:rFonts w:hint="eastAsia"/>
        </w:rPr>
      </w:pPr>
      <w:r>
        <w:rPr>
          <w:rFonts w:hint="eastAsia"/>
        </w:rPr>
        <w:t>奶浆的拼音</w:t>
      </w:r>
    </w:p>
    <w:p w14:paraId="7F5538ED" w14:textId="77777777" w:rsidR="00E04410" w:rsidRDefault="00E04410">
      <w:pPr>
        <w:rPr>
          <w:rFonts w:hint="eastAsia"/>
        </w:rPr>
      </w:pPr>
      <w:r>
        <w:rPr>
          <w:rFonts w:hint="eastAsia"/>
        </w:rPr>
        <w:t>奶浆，这一美味且营养丰富的食品，在汉语中的拼音是“nǎi jiāng”。它不仅代表了一种特殊的饮品或食物调料，更蕴含了深厚的文化底蕴和历史故事。无论是作为早餐的一部分，还是下午茶的小点心配料，奶浆都以其独特的风味受到了许多人的喜爱。</w:t>
      </w:r>
    </w:p>
    <w:p w14:paraId="5D7FB179" w14:textId="77777777" w:rsidR="00E04410" w:rsidRDefault="00E04410">
      <w:pPr>
        <w:rPr>
          <w:rFonts w:hint="eastAsia"/>
        </w:rPr>
      </w:pPr>
    </w:p>
    <w:p w14:paraId="5099FDDF" w14:textId="77777777" w:rsidR="00E04410" w:rsidRDefault="00E04410">
      <w:pPr>
        <w:rPr>
          <w:rFonts w:hint="eastAsia"/>
        </w:rPr>
      </w:pPr>
    </w:p>
    <w:p w14:paraId="13ED3F92" w14:textId="77777777" w:rsidR="00E04410" w:rsidRDefault="00E04410">
      <w:pPr>
        <w:rPr>
          <w:rFonts w:hint="eastAsia"/>
        </w:rPr>
      </w:pPr>
      <w:r>
        <w:rPr>
          <w:rFonts w:hint="eastAsia"/>
        </w:rPr>
        <w:t>起源与发展</w:t>
      </w:r>
    </w:p>
    <w:p w14:paraId="204A5B01" w14:textId="77777777" w:rsidR="00E04410" w:rsidRDefault="00E04410">
      <w:pPr>
        <w:rPr>
          <w:rFonts w:hint="eastAsia"/>
        </w:rPr>
      </w:pPr>
      <w:r>
        <w:rPr>
          <w:rFonts w:hint="eastAsia"/>
        </w:rPr>
        <w:t>奶浆的历史可以追溯到很久以前，最初可能是作为一种保存牛奶的方式而出现。在那个时代，由于缺乏现代冷藏技术，人们发现通过特定的方法可以使牛奶转化为一种更加耐储存的形式，这便是奶浆的雏形。随着时间的发展，制作奶浆的技术不断改进，逐渐形成了今天我们所熟知的样子。不同地区也根据自身的文化特色和口味偏好发展出了各种各样的奶浆制品。</w:t>
      </w:r>
    </w:p>
    <w:p w14:paraId="7B2B56F2" w14:textId="77777777" w:rsidR="00E04410" w:rsidRDefault="00E04410">
      <w:pPr>
        <w:rPr>
          <w:rFonts w:hint="eastAsia"/>
        </w:rPr>
      </w:pPr>
    </w:p>
    <w:p w14:paraId="2B3737C4" w14:textId="77777777" w:rsidR="00E04410" w:rsidRDefault="00E04410">
      <w:pPr>
        <w:rPr>
          <w:rFonts w:hint="eastAsia"/>
        </w:rPr>
      </w:pPr>
    </w:p>
    <w:p w14:paraId="75DC5DAD" w14:textId="77777777" w:rsidR="00E04410" w:rsidRDefault="00E04410">
      <w:pPr>
        <w:rPr>
          <w:rFonts w:hint="eastAsia"/>
        </w:rPr>
      </w:pPr>
      <w:r>
        <w:rPr>
          <w:rFonts w:hint="eastAsia"/>
        </w:rPr>
        <w:t>制作工艺</w:t>
      </w:r>
    </w:p>
    <w:p w14:paraId="5E7080DF" w14:textId="77777777" w:rsidR="00E04410" w:rsidRDefault="00E04410">
      <w:pPr>
        <w:rPr>
          <w:rFonts w:hint="eastAsia"/>
        </w:rPr>
      </w:pPr>
      <w:r>
        <w:rPr>
          <w:rFonts w:hint="eastAsia"/>
        </w:rPr>
        <w:t>传统的奶浆制作需要经过多道工序，包括加热、发酵等步骤。首先选择新鲜的牛奶作为原料，然后将牛奶加热至一定温度，这个过程中需要严格控制时间和温度以保证最终产品的质量。接着加入特定的发酵剂进行发酵处理，这也是形成奶浆独特风味的关键步骤之一。发酵完成后，还需要经过冷却、搅拌等多个步骤才能得到成品奶浆。当然，随着科技的进步，现在也有许多现代化的生产工艺被应用于奶浆的生产中，使得奶浆的质量更加稳定，产量也大大提高。</w:t>
      </w:r>
    </w:p>
    <w:p w14:paraId="11A5E5CE" w14:textId="77777777" w:rsidR="00E04410" w:rsidRDefault="00E04410">
      <w:pPr>
        <w:rPr>
          <w:rFonts w:hint="eastAsia"/>
        </w:rPr>
      </w:pPr>
    </w:p>
    <w:p w14:paraId="2329B762" w14:textId="77777777" w:rsidR="00E04410" w:rsidRDefault="00E04410">
      <w:pPr>
        <w:rPr>
          <w:rFonts w:hint="eastAsia"/>
        </w:rPr>
      </w:pPr>
    </w:p>
    <w:p w14:paraId="794354F7" w14:textId="77777777" w:rsidR="00E04410" w:rsidRDefault="00E04410">
      <w:pPr>
        <w:rPr>
          <w:rFonts w:hint="eastAsia"/>
        </w:rPr>
      </w:pPr>
      <w:r>
        <w:rPr>
          <w:rFonts w:hint="eastAsia"/>
        </w:rPr>
        <w:t>营养价值</w:t>
      </w:r>
    </w:p>
    <w:p w14:paraId="7FD12C04" w14:textId="77777777" w:rsidR="00E04410" w:rsidRDefault="00E04410">
      <w:pPr>
        <w:rPr>
          <w:rFonts w:hint="eastAsia"/>
        </w:rPr>
      </w:pPr>
      <w:r>
        <w:rPr>
          <w:rFonts w:hint="eastAsia"/>
        </w:rPr>
        <w:t>奶浆富含蛋白质、脂肪、维生素以及多种矿物质，是一种非常健康的食品。其中含有的乳酸菌有助于促进消化系统的健康，增强人体免疫力。对于儿童来说，适量饮用奶浆能够帮助骨骼发育；而对于成年人而言，则有助于维持身体机能的正常运作。不过，尽管奶浆有很多好处，但也要注意适量摄入，特别是对于那些有乳糖不耐症的人来说，过量食用可能会引起不适。</w:t>
      </w:r>
    </w:p>
    <w:p w14:paraId="0FD4C7BF" w14:textId="77777777" w:rsidR="00E04410" w:rsidRDefault="00E04410">
      <w:pPr>
        <w:rPr>
          <w:rFonts w:hint="eastAsia"/>
        </w:rPr>
      </w:pPr>
    </w:p>
    <w:p w14:paraId="18CB1F4C" w14:textId="77777777" w:rsidR="00E04410" w:rsidRDefault="00E04410">
      <w:pPr>
        <w:rPr>
          <w:rFonts w:hint="eastAsia"/>
        </w:rPr>
      </w:pPr>
    </w:p>
    <w:p w14:paraId="160E7EDB" w14:textId="77777777" w:rsidR="00E04410" w:rsidRDefault="00E04410">
      <w:pPr>
        <w:rPr>
          <w:rFonts w:hint="eastAsia"/>
        </w:rPr>
      </w:pPr>
      <w:r>
        <w:rPr>
          <w:rFonts w:hint="eastAsia"/>
        </w:rPr>
        <w:t>文化意义与现代应用</w:t>
      </w:r>
    </w:p>
    <w:p w14:paraId="7C8612A0" w14:textId="77777777" w:rsidR="00E04410" w:rsidRDefault="00E04410">
      <w:pPr>
        <w:rPr>
          <w:rFonts w:hint="eastAsia"/>
        </w:rPr>
      </w:pPr>
      <w:r>
        <w:rPr>
          <w:rFonts w:hint="eastAsia"/>
        </w:rPr>
        <w:t>在不同的文化背景中，奶浆扮演着各自的角色。例如，在一些国家和地区，奶浆是传统节日不可或缺的一部分；而在另一些地方，则常被用作招待客人的高级饮品。现代社会里，除了传统的食用方式外，奶浆还被广泛应用于各种创新菜品中，如甜品、冰淇淋甚至是某些特殊口味的咖啡饮品。这些新颖的应用不仅丰富了人们的饮食选择，也让奶浆这种古老的食物焕发出了新的生机。</w:t>
      </w:r>
    </w:p>
    <w:p w14:paraId="2221487A" w14:textId="77777777" w:rsidR="00E04410" w:rsidRDefault="00E04410">
      <w:pPr>
        <w:rPr>
          <w:rFonts w:hint="eastAsia"/>
        </w:rPr>
      </w:pPr>
    </w:p>
    <w:p w14:paraId="2614ADFB" w14:textId="77777777" w:rsidR="00E04410" w:rsidRDefault="00E04410">
      <w:pPr>
        <w:rPr>
          <w:rFonts w:hint="eastAsia"/>
        </w:rPr>
      </w:pPr>
    </w:p>
    <w:p w14:paraId="334D3288" w14:textId="77777777" w:rsidR="00E04410" w:rsidRDefault="00E04410">
      <w:pPr>
        <w:rPr>
          <w:rFonts w:hint="eastAsia"/>
        </w:rPr>
      </w:pPr>
      <w:r>
        <w:rPr>
          <w:rFonts w:hint="eastAsia"/>
        </w:rPr>
        <w:t>本文是由每日作文网(2345lzwz.com)为大家创作</w:t>
      </w:r>
    </w:p>
    <w:p w14:paraId="0C6CF436" w14:textId="0263374D" w:rsidR="00C25538" w:rsidRDefault="00C25538"/>
    <w:sectPr w:rsidR="00C255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538"/>
    <w:rsid w:val="00B42149"/>
    <w:rsid w:val="00C25538"/>
    <w:rsid w:val="00E0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618B4A-C38E-44AC-B692-8D25903D6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55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55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55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55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55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55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55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55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55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55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55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55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5538"/>
    <w:rPr>
      <w:rFonts w:cstheme="majorBidi"/>
      <w:color w:val="2F5496" w:themeColor="accent1" w:themeShade="BF"/>
      <w:sz w:val="28"/>
      <w:szCs w:val="28"/>
    </w:rPr>
  </w:style>
  <w:style w:type="character" w:customStyle="1" w:styleId="50">
    <w:name w:val="标题 5 字符"/>
    <w:basedOn w:val="a0"/>
    <w:link w:val="5"/>
    <w:uiPriority w:val="9"/>
    <w:semiHidden/>
    <w:rsid w:val="00C25538"/>
    <w:rPr>
      <w:rFonts w:cstheme="majorBidi"/>
      <w:color w:val="2F5496" w:themeColor="accent1" w:themeShade="BF"/>
      <w:sz w:val="24"/>
    </w:rPr>
  </w:style>
  <w:style w:type="character" w:customStyle="1" w:styleId="60">
    <w:name w:val="标题 6 字符"/>
    <w:basedOn w:val="a0"/>
    <w:link w:val="6"/>
    <w:uiPriority w:val="9"/>
    <w:semiHidden/>
    <w:rsid w:val="00C25538"/>
    <w:rPr>
      <w:rFonts w:cstheme="majorBidi"/>
      <w:b/>
      <w:bCs/>
      <w:color w:val="2F5496" w:themeColor="accent1" w:themeShade="BF"/>
    </w:rPr>
  </w:style>
  <w:style w:type="character" w:customStyle="1" w:styleId="70">
    <w:name w:val="标题 7 字符"/>
    <w:basedOn w:val="a0"/>
    <w:link w:val="7"/>
    <w:uiPriority w:val="9"/>
    <w:semiHidden/>
    <w:rsid w:val="00C25538"/>
    <w:rPr>
      <w:rFonts w:cstheme="majorBidi"/>
      <w:b/>
      <w:bCs/>
      <w:color w:val="595959" w:themeColor="text1" w:themeTint="A6"/>
    </w:rPr>
  </w:style>
  <w:style w:type="character" w:customStyle="1" w:styleId="80">
    <w:name w:val="标题 8 字符"/>
    <w:basedOn w:val="a0"/>
    <w:link w:val="8"/>
    <w:uiPriority w:val="9"/>
    <w:semiHidden/>
    <w:rsid w:val="00C25538"/>
    <w:rPr>
      <w:rFonts w:cstheme="majorBidi"/>
      <w:color w:val="595959" w:themeColor="text1" w:themeTint="A6"/>
    </w:rPr>
  </w:style>
  <w:style w:type="character" w:customStyle="1" w:styleId="90">
    <w:name w:val="标题 9 字符"/>
    <w:basedOn w:val="a0"/>
    <w:link w:val="9"/>
    <w:uiPriority w:val="9"/>
    <w:semiHidden/>
    <w:rsid w:val="00C25538"/>
    <w:rPr>
      <w:rFonts w:eastAsiaTheme="majorEastAsia" w:cstheme="majorBidi"/>
      <w:color w:val="595959" w:themeColor="text1" w:themeTint="A6"/>
    </w:rPr>
  </w:style>
  <w:style w:type="paragraph" w:styleId="a3">
    <w:name w:val="Title"/>
    <w:basedOn w:val="a"/>
    <w:next w:val="a"/>
    <w:link w:val="a4"/>
    <w:uiPriority w:val="10"/>
    <w:qFormat/>
    <w:rsid w:val="00C255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55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55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55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5538"/>
    <w:pPr>
      <w:spacing w:before="160"/>
      <w:jc w:val="center"/>
    </w:pPr>
    <w:rPr>
      <w:i/>
      <w:iCs/>
      <w:color w:val="404040" w:themeColor="text1" w:themeTint="BF"/>
    </w:rPr>
  </w:style>
  <w:style w:type="character" w:customStyle="1" w:styleId="a8">
    <w:name w:val="引用 字符"/>
    <w:basedOn w:val="a0"/>
    <w:link w:val="a7"/>
    <w:uiPriority w:val="29"/>
    <w:rsid w:val="00C25538"/>
    <w:rPr>
      <w:i/>
      <w:iCs/>
      <w:color w:val="404040" w:themeColor="text1" w:themeTint="BF"/>
    </w:rPr>
  </w:style>
  <w:style w:type="paragraph" w:styleId="a9">
    <w:name w:val="List Paragraph"/>
    <w:basedOn w:val="a"/>
    <w:uiPriority w:val="34"/>
    <w:qFormat/>
    <w:rsid w:val="00C25538"/>
    <w:pPr>
      <w:ind w:left="720"/>
      <w:contextualSpacing/>
    </w:pPr>
  </w:style>
  <w:style w:type="character" w:styleId="aa">
    <w:name w:val="Intense Emphasis"/>
    <w:basedOn w:val="a0"/>
    <w:uiPriority w:val="21"/>
    <w:qFormat/>
    <w:rsid w:val="00C25538"/>
    <w:rPr>
      <w:i/>
      <w:iCs/>
      <w:color w:val="2F5496" w:themeColor="accent1" w:themeShade="BF"/>
    </w:rPr>
  </w:style>
  <w:style w:type="paragraph" w:styleId="ab">
    <w:name w:val="Intense Quote"/>
    <w:basedOn w:val="a"/>
    <w:next w:val="a"/>
    <w:link w:val="ac"/>
    <w:uiPriority w:val="30"/>
    <w:qFormat/>
    <w:rsid w:val="00C25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5538"/>
    <w:rPr>
      <w:i/>
      <w:iCs/>
      <w:color w:val="2F5496" w:themeColor="accent1" w:themeShade="BF"/>
    </w:rPr>
  </w:style>
  <w:style w:type="character" w:styleId="ad">
    <w:name w:val="Intense Reference"/>
    <w:basedOn w:val="a0"/>
    <w:uiPriority w:val="32"/>
    <w:qFormat/>
    <w:rsid w:val="00C255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