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5DDF7" w14:textId="77777777" w:rsidR="00BC5B95" w:rsidRDefault="00BC5B95">
      <w:pPr>
        <w:rPr>
          <w:rFonts w:hint="eastAsia"/>
        </w:rPr>
      </w:pPr>
    </w:p>
    <w:p w14:paraId="5EB2C616" w14:textId="77777777" w:rsidR="00BC5B95" w:rsidRDefault="00BC5B95">
      <w:pPr>
        <w:rPr>
          <w:rFonts w:hint="eastAsia"/>
        </w:rPr>
      </w:pPr>
      <w:r>
        <w:rPr>
          <w:rFonts w:hint="eastAsia"/>
        </w:rPr>
        <w:t>奶牛在吃草的拼音怎么写</w:t>
      </w:r>
    </w:p>
    <w:p w14:paraId="664481DA" w14:textId="77777777" w:rsidR="00BC5B95" w:rsidRDefault="00BC5B95">
      <w:pPr>
        <w:rPr>
          <w:rFonts w:hint="eastAsia"/>
        </w:rPr>
      </w:pPr>
      <w:r>
        <w:rPr>
          <w:rFonts w:hint="eastAsia"/>
        </w:rPr>
        <w:t>当我们提到“奶牛在吃草”的拼音时，实际上是在探讨如何将这一常见的田园景象用汉语拼音的方式表达出来。汉语拼音作为汉字的标准拉丁化转写系统，为学习中文的人们提供了一种便捷的方法来发音和记忆词汇。在这个标题中，“奶牛在吃草”被转换成其对应的拼音形式，即“nǎiniú zài chī cǎo”。这种表达方式不仅能够帮助我们更好地理解汉字的发音规则，还能让我们更加贴近自然与生活。</w:t>
      </w:r>
    </w:p>
    <w:p w14:paraId="5B4A5A35" w14:textId="77777777" w:rsidR="00BC5B95" w:rsidRDefault="00BC5B95">
      <w:pPr>
        <w:rPr>
          <w:rFonts w:hint="eastAsia"/>
        </w:rPr>
      </w:pPr>
    </w:p>
    <w:p w14:paraId="40000E7A" w14:textId="77777777" w:rsidR="00BC5B95" w:rsidRDefault="00BC5B95">
      <w:pPr>
        <w:rPr>
          <w:rFonts w:hint="eastAsia"/>
        </w:rPr>
      </w:pPr>
    </w:p>
    <w:p w14:paraId="504554C6" w14:textId="77777777" w:rsidR="00BC5B95" w:rsidRDefault="00BC5B95">
      <w:pPr>
        <w:rPr>
          <w:rFonts w:hint="eastAsia"/>
        </w:rPr>
      </w:pPr>
      <w:r>
        <w:rPr>
          <w:rFonts w:hint="eastAsia"/>
        </w:rPr>
        <w:t>奶牛的生活习性</w:t>
      </w:r>
    </w:p>
    <w:p w14:paraId="0D4A4576" w14:textId="77777777" w:rsidR="00BC5B95" w:rsidRDefault="00BC5B95">
      <w:pPr>
        <w:rPr>
          <w:rFonts w:hint="eastAsia"/>
        </w:rPr>
      </w:pPr>
      <w:r>
        <w:rPr>
          <w:rFonts w:hint="eastAsia"/>
        </w:rPr>
        <w:t>奶牛是家畜中非常重要的一种，主要因为它们能生产牛奶而得名。奶牛通常喜欢在清晨和傍晚时分进食，这是因为此时的气温较为凉爽，有利于它们进行活动。奶牛的食物主要是新鲜的青草，这些青草富含营养，有助于提高牛奶的质量。奶牛还喜欢吃一些混合饲料，以补充青草中可能缺乏的一些营养成分。通过了解奶牛的生活习性和饮食偏好，我们可以更好地照顾它们，从而保证它们的健康和产奶量。</w:t>
      </w:r>
    </w:p>
    <w:p w14:paraId="395ACCD6" w14:textId="77777777" w:rsidR="00BC5B95" w:rsidRDefault="00BC5B95">
      <w:pPr>
        <w:rPr>
          <w:rFonts w:hint="eastAsia"/>
        </w:rPr>
      </w:pPr>
    </w:p>
    <w:p w14:paraId="69A177C8" w14:textId="77777777" w:rsidR="00BC5B95" w:rsidRDefault="00BC5B95">
      <w:pPr>
        <w:rPr>
          <w:rFonts w:hint="eastAsia"/>
        </w:rPr>
      </w:pPr>
    </w:p>
    <w:p w14:paraId="4704DE90" w14:textId="77777777" w:rsidR="00BC5B95" w:rsidRDefault="00BC5B95">
      <w:pPr>
        <w:rPr>
          <w:rFonts w:hint="eastAsia"/>
        </w:rPr>
      </w:pPr>
      <w:r>
        <w:rPr>
          <w:rFonts w:hint="eastAsia"/>
        </w:rPr>
        <w:t>草地的重要性</w:t>
      </w:r>
    </w:p>
    <w:p w14:paraId="129B213D" w14:textId="77777777" w:rsidR="00BC5B95" w:rsidRDefault="00BC5B95">
      <w:pPr>
        <w:rPr>
          <w:rFonts w:hint="eastAsia"/>
        </w:rPr>
      </w:pPr>
      <w:r>
        <w:rPr>
          <w:rFonts w:hint="eastAsia"/>
        </w:rPr>
        <w:t>对于奶牛来说，草地不仅是它们的主要食物来源，也是它们自由活动和放松的空间。一片健康的草地可以为奶牛提供充足的营养，促进其健康成长。同时，放牧也有利于减少奶牛的压力，提升其生活质量。因此，维护好草地生态环境，确保有足够的优质草地供奶牛食用，是每一个牧场主都需要关注的问题。良好的草地管理措施包括定期轮牧、合理施肥等，旨在保护草地资源的同时提高奶牛的养殖效益。</w:t>
      </w:r>
    </w:p>
    <w:p w14:paraId="75FC76C9" w14:textId="77777777" w:rsidR="00BC5B95" w:rsidRDefault="00BC5B95">
      <w:pPr>
        <w:rPr>
          <w:rFonts w:hint="eastAsia"/>
        </w:rPr>
      </w:pPr>
    </w:p>
    <w:p w14:paraId="6CFE9013" w14:textId="77777777" w:rsidR="00BC5B95" w:rsidRDefault="00BC5B95">
      <w:pPr>
        <w:rPr>
          <w:rFonts w:hint="eastAsia"/>
        </w:rPr>
      </w:pPr>
    </w:p>
    <w:p w14:paraId="3C7756BB" w14:textId="77777777" w:rsidR="00BC5B95" w:rsidRDefault="00BC5B95">
      <w:pPr>
        <w:rPr>
          <w:rFonts w:hint="eastAsia"/>
        </w:rPr>
      </w:pPr>
      <w:r>
        <w:rPr>
          <w:rFonts w:hint="eastAsia"/>
        </w:rPr>
        <w:t>汉语拼音的作用与意义</w:t>
      </w:r>
    </w:p>
    <w:p w14:paraId="47E68B42" w14:textId="77777777" w:rsidR="00BC5B95" w:rsidRDefault="00BC5B95">
      <w:pPr>
        <w:rPr>
          <w:rFonts w:hint="eastAsia"/>
        </w:rPr>
      </w:pPr>
      <w:r>
        <w:rPr>
          <w:rFonts w:hint="eastAsia"/>
        </w:rPr>
        <w:t>汉语拼音作为一种辅助工具，在汉语学习者中扮演着至关重要的角色。它不仅能帮助初学者准确地发出汉字的读音，还可以用于汉字输入法，使得计算机用户能够更方便地输入中文。在教育领域，汉语拼音被广泛应用于小学阶段的语文教学中，帮助孩子们更快地掌握汉字的基本发音规律。汉语拼音还促进了不同语言背景人群之间的交流，让更多人有机会接触并学习汉语。</w:t>
      </w:r>
    </w:p>
    <w:p w14:paraId="2F4A392B" w14:textId="77777777" w:rsidR="00BC5B95" w:rsidRDefault="00BC5B95">
      <w:pPr>
        <w:rPr>
          <w:rFonts w:hint="eastAsia"/>
        </w:rPr>
      </w:pPr>
    </w:p>
    <w:p w14:paraId="424284AD" w14:textId="77777777" w:rsidR="00BC5B95" w:rsidRDefault="00BC5B95">
      <w:pPr>
        <w:rPr>
          <w:rFonts w:hint="eastAsia"/>
        </w:rPr>
      </w:pPr>
    </w:p>
    <w:p w14:paraId="59C1676A" w14:textId="77777777" w:rsidR="00BC5B95" w:rsidRDefault="00BC5B95">
      <w:pPr>
        <w:rPr>
          <w:rFonts w:hint="eastAsia"/>
        </w:rPr>
      </w:pPr>
      <w:r>
        <w:rPr>
          <w:rFonts w:hint="eastAsia"/>
        </w:rPr>
        <w:t>最后的总结</w:t>
      </w:r>
    </w:p>
    <w:p w14:paraId="2068EEFA" w14:textId="77777777" w:rsidR="00BC5B95" w:rsidRDefault="00BC5B95">
      <w:pPr>
        <w:rPr>
          <w:rFonts w:hint="eastAsia"/>
        </w:rPr>
      </w:pPr>
      <w:r>
        <w:rPr>
          <w:rFonts w:hint="eastAsia"/>
        </w:rPr>
        <w:t>“奶牛在吃草”的拼音书写形式简单明了，却蕴含了丰富的文化和科学信息。通过对这一主题的探讨，我们不仅学到了关于汉语拼音的知识，也对奶牛及其生活环境有了更深的了解。无论是在日常生活中还是专业研究中，关注这些细节都有助于我们建立更为全面的知识体系，并且增进对自然界的认识和尊重。</w:t>
      </w:r>
    </w:p>
    <w:p w14:paraId="6FE4B8E2" w14:textId="77777777" w:rsidR="00BC5B95" w:rsidRDefault="00BC5B95">
      <w:pPr>
        <w:rPr>
          <w:rFonts w:hint="eastAsia"/>
        </w:rPr>
      </w:pPr>
    </w:p>
    <w:p w14:paraId="6D7CEBB8" w14:textId="77777777" w:rsidR="00BC5B95" w:rsidRDefault="00BC5B95">
      <w:pPr>
        <w:rPr>
          <w:rFonts w:hint="eastAsia"/>
        </w:rPr>
      </w:pPr>
    </w:p>
    <w:p w14:paraId="0342F2C5" w14:textId="77777777" w:rsidR="00BC5B95" w:rsidRDefault="00BC5B95">
      <w:pPr>
        <w:rPr>
          <w:rFonts w:hint="eastAsia"/>
        </w:rPr>
      </w:pPr>
      <w:r>
        <w:rPr>
          <w:rFonts w:hint="eastAsia"/>
        </w:rPr>
        <w:t>本文是由每日作文网(2345lzwz.com)为大家创作</w:t>
      </w:r>
    </w:p>
    <w:p w14:paraId="54CDB59D" w14:textId="6C6BEBD3" w:rsidR="002E64A5" w:rsidRDefault="002E64A5"/>
    <w:sectPr w:rsidR="002E6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A5"/>
    <w:rsid w:val="002E64A5"/>
    <w:rsid w:val="00B42149"/>
    <w:rsid w:val="00BC5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E8E6D-196F-47AC-ABD9-C6A494C2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4A5"/>
    <w:rPr>
      <w:rFonts w:cstheme="majorBidi"/>
      <w:color w:val="2F5496" w:themeColor="accent1" w:themeShade="BF"/>
      <w:sz w:val="28"/>
      <w:szCs w:val="28"/>
    </w:rPr>
  </w:style>
  <w:style w:type="character" w:customStyle="1" w:styleId="50">
    <w:name w:val="标题 5 字符"/>
    <w:basedOn w:val="a0"/>
    <w:link w:val="5"/>
    <w:uiPriority w:val="9"/>
    <w:semiHidden/>
    <w:rsid w:val="002E64A5"/>
    <w:rPr>
      <w:rFonts w:cstheme="majorBidi"/>
      <w:color w:val="2F5496" w:themeColor="accent1" w:themeShade="BF"/>
      <w:sz w:val="24"/>
    </w:rPr>
  </w:style>
  <w:style w:type="character" w:customStyle="1" w:styleId="60">
    <w:name w:val="标题 6 字符"/>
    <w:basedOn w:val="a0"/>
    <w:link w:val="6"/>
    <w:uiPriority w:val="9"/>
    <w:semiHidden/>
    <w:rsid w:val="002E64A5"/>
    <w:rPr>
      <w:rFonts w:cstheme="majorBidi"/>
      <w:b/>
      <w:bCs/>
      <w:color w:val="2F5496" w:themeColor="accent1" w:themeShade="BF"/>
    </w:rPr>
  </w:style>
  <w:style w:type="character" w:customStyle="1" w:styleId="70">
    <w:name w:val="标题 7 字符"/>
    <w:basedOn w:val="a0"/>
    <w:link w:val="7"/>
    <w:uiPriority w:val="9"/>
    <w:semiHidden/>
    <w:rsid w:val="002E64A5"/>
    <w:rPr>
      <w:rFonts w:cstheme="majorBidi"/>
      <w:b/>
      <w:bCs/>
      <w:color w:val="595959" w:themeColor="text1" w:themeTint="A6"/>
    </w:rPr>
  </w:style>
  <w:style w:type="character" w:customStyle="1" w:styleId="80">
    <w:name w:val="标题 8 字符"/>
    <w:basedOn w:val="a0"/>
    <w:link w:val="8"/>
    <w:uiPriority w:val="9"/>
    <w:semiHidden/>
    <w:rsid w:val="002E64A5"/>
    <w:rPr>
      <w:rFonts w:cstheme="majorBidi"/>
      <w:color w:val="595959" w:themeColor="text1" w:themeTint="A6"/>
    </w:rPr>
  </w:style>
  <w:style w:type="character" w:customStyle="1" w:styleId="90">
    <w:name w:val="标题 9 字符"/>
    <w:basedOn w:val="a0"/>
    <w:link w:val="9"/>
    <w:uiPriority w:val="9"/>
    <w:semiHidden/>
    <w:rsid w:val="002E64A5"/>
    <w:rPr>
      <w:rFonts w:eastAsiaTheme="majorEastAsia" w:cstheme="majorBidi"/>
      <w:color w:val="595959" w:themeColor="text1" w:themeTint="A6"/>
    </w:rPr>
  </w:style>
  <w:style w:type="paragraph" w:styleId="a3">
    <w:name w:val="Title"/>
    <w:basedOn w:val="a"/>
    <w:next w:val="a"/>
    <w:link w:val="a4"/>
    <w:uiPriority w:val="10"/>
    <w:qFormat/>
    <w:rsid w:val="002E6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4A5"/>
    <w:pPr>
      <w:spacing w:before="160"/>
      <w:jc w:val="center"/>
    </w:pPr>
    <w:rPr>
      <w:i/>
      <w:iCs/>
      <w:color w:val="404040" w:themeColor="text1" w:themeTint="BF"/>
    </w:rPr>
  </w:style>
  <w:style w:type="character" w:customStyle="1" w:styleId="a8">
    <w:name w:val="引用 字符"/>
    <w:basedOn w:val="a0"/>
    <w:link w:val="a7"/>
    <w:uiPriority w:val="29"/>
    <w:rsid w:val="002E64A5"/>
    <w:rPr>
      <w:i/>
      <w:iCs/>
      <w:color w:val="404040" w:themeColor="text1" w:themeTint="BF"/>
    </w:rPr>
  </w:style>
  <w:style w:type="paragraph" w:styleId="a9">
    <w:name w:val="List Paragraph"/>
    <w:basedOn w:val="a"/>
    <w:uiPriority w:val="34"/>
    <w:qFormat/>
    <w:rsid w:val="002E64A5"/>
    <w:pPr>
      <w:ind w:left="720"/>
      <w:contextualSpacing/>
    </w:pPr>
  </w:style>
  <w:style w:type="character" w:styleId="aa">
    <w:name w:val="Intense Emphasis"/>
    <w:basedOn w:val="a0"/>
    <w:uiPriority w:val="21"/>
    <w:qFormat/>
    <w:rsid w:val="002E64A5"/>
    <w:rPr>
      <w:i/>
      <w:iCs/>
      <w:color w:val="2F5496" w:themeColor="accent1" w:themeShade="BF"/>
    </w:rPr>
  </w:style>
  <w:style w:type="paragraph" w:styleId="ab">
    <w:name w:val="Intense Quote"/>
    <w:basedOn w:val="a"/>
    <w:next w:val="a"/>
    <w:link w:val="ac"/>
    <w:uiPriority w:val="30"/>
    <w:qFormat/>
    <w:rsid w:val="002E6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4A5"/>
    <w:rPr>
      <w:i/>
      <w:iCs/>
      <w:color w:val="2F5496" w:themeColor="accent1" w:themeShade="BF"/>
    </w:rPr>
  </w:style>
  <w:style w:type="character" w:styleId="ad">
    <w:name w:val="Intense Reference"/>
    <w:basedOn w:val="a0"/>
    <w:uiPriority w:val="32"/>
    <w:qFormat/>
    <w:rsid w:val="002E6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