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367B7" w14:textId="77777777" w:rsidR="00415E22" w:rsidRDefault="00415E22">
      <w:pPr>
        <w:rPr>
          <w:rFonts w:hint="eastAsia"/>
        </w:rPr>
      </w:pPr>
    </w:p>
    <w:p w14:paraId="533E8EDB" w14:textId="77777777" w:rsidR="00415E22" w:rsidRDefault="00415E22">
      <w:pPr>
        <w:rPr>
          <w:rFonts w:hint="eastAsia"/>
        </w:rPr>
      </w:pPr>
      <w:r>
        <w:rPr>
          <w:rFonts w:hint="eastAsia"/>
        </w:rPr>
        <w:t>奶牛的拼音拼写</w:t>
      </w:r>
    </w:p>
    <w:p w14:paraId="3D6ACA5A" w14:textId="77777777" w:rsidR="00415E22" w:rsidRDefault="00415E22">
      <w:pPr>
        <w:rPr>
          <w:rFonts w:hint="eastAsia"/>
        </w:rPr>
      </w:pPr>
      <w:r>
        <w:rPr>
          <w:rFonts w:hint="eastAsia"/>
        </w:rPr>
        <w:t>奶牛，在汉语中的拼音是“nǎi niú”。其中，“奶”表示乳汁，特别指从哺乳动物乳腺分泌出来的液体；“牛”则是对家畜牛的称呼。这个名称直接地反映了奶牛的主要用途——提供牛奶。在中国文化中，奶牛扮演着重要的角色，不仅为人类提供了宝贵的营养资源，还象征着富饶和丰产。</w:t>
      </w:r>
    </w:p>
    <w:p w14:paraId="1F521565" w14:textId="77777777" w:rsidR="00415E22" w:rsidRDefault="00415E22">
      <w:pPr>
        <w:rPr>
          <w:rFonts w:hint="eastAsia"/>
        </w:rPr>
      </w:pPr>
    </w:p>
    <w:p w14:paraId="76CCC5E7" w14:textId="77777777" w:rsidR="00415E22" w:rsidRDefault="00415E22">
      <w:pPr>
        <w:rPr>
          <w:rFonts w:hint="eastAsia"/>
        </w:rPr>
      </w:pPr>
    </w:p>
    <w:p w14:paraId="7CE9BFEB" w14:textId="77777777" w:rsidR="00415E22" w:rsidRDefault="00415E22">
      <w:pPr>
        <w:rPr>
          <w:rFonts w:hint="eastAsia"/>
        </w:rPr>
      </w:pPr>
      <w:r>
        <w:rPr>
          <w:rFonts w:hint="eastAsia"/>
        </w:rPr>
        <w:t>拼音的构成与发音要点</w:t>
      </w:r>
    </w:p>
    <w:p w14:paraId="00BF2EFF" w14:textId="77777777" w:rsidR="00415E22" w:rsidRDefault="00415E22">
      <w:pPr>
        <w:rPr>
          <w:rFonts w:hint="eastAsia"/>
        </w:rPr>
      </w:pPr>
      <w:r>
        <w:rPr>
          <w:rFonts w:hint="eastAsia"/>
        </w:rPr>
        <w:t>在深入了解“nǎi niú”的含义之前，理解其拼音结构是有帮助的。“nǎi”由声母“n”和韵母“ai”组成，属于第三声，读音下降后上升，给人一种柔和而悠长的感觉。“niú”则由声母“n”和韵母“iou”简化而来，同样是第三声，但其调值较“nǎi”更高且更为明显。正确发音这两个字需要掌握好第三声的升降变化，这对于学习汉语的人来说是一个很好的练习机会。</w:t>
      </w:r>
    </w:p>
    <w:p w14:paraId="165DA13B" w14:textId="77777777" w:rsidR="00415E22" w:rsidRDefault="00415E22">
      <w:pPr>
        <w:rPr>
          <w:rFonts w:hint="eastAsia"/>
        </w:rPr>
      </w:pPr>
    </w:p>
    <w:p w14:paraId="75380C49" w14:textId="77777777" w:rsidR="00415E22" w:rsidRDefault="00415E22">
      <w:pPr>
        <w:rPr>
          <w:rFonts w:hint="eastAsia"/>
        </w:rPr>
      </w:pPr>
    </w:p>
    <w:p w14:paraId="5BAEE5AD" w14:textId="77777777" w:rsidR="00415E22" w:rsidRDefault="00415E22">
      <w:pPr>
        <w:rPr>
          <w:rFonts w:hint="eastAsia"/>
        </w:rPr>
      </w:pPr>
      <w:r>
        <w:rPr>
          <w:rFonts w:hint="eastAsia"/>
        </w:rPr>
        <w:t>奶牛的历史与文化意义</w:t>
      </w:r>
    </w:p>
    <w:p w14:paraId="34ACEDF1" w14:textId="77777777" w:rsidR="00415E22" w:rsidRDefault="00415E22">
      <w:pPr>
        <w:rPr>
          <w:rFonts w:hint="eastAsia"/>
        </w:rPr>
      </w:pPr>
      <w:r>
        <w:rPr>
          <w:rFonts w:hint="eastAsia"/>
        </w:rPr>
        <w:t>奶牛的历史可以追溯到数千年前，随着人类社会的发展，它们逐渐成为农业经济中不可或缺的一部分。在中国，虽然传统饮食文化中乳制品的角色不如西方那般突出，但近年来，随着生活水平的提高和饮食习惯的变化，奶牛养殖业得到了快速发展。奶牛不仅仅是一种经济动物，它还承载了丰富的文化内涵。例如，在一些地区，奶牛被视为吉祥物，代表着财富和好运。</w:t>
      </w:r>
    </w:p>
    <w:p w14:paraId="1B4B929F" w14:textId="77777777" w:rsidR="00415E22" w:rsidRDefault="00415E22">
      <w:pPr>
        <w:rPr>
          <w:rFonts w:hint="eastAsia"/>
        </w:rPr>
      </w:pPr>
    </w:p>
    <w:p w14:paraId="0D983F66" w14:textId="77777777" w:rsidR="00415E22" w:rsidRDefault="00415E22">
      <w:pPr>
        <w:rPr>
          <w:rFonts w:hint="eastAsia"/>
        </w:rPr>
      </w:pPr>
    </w:p>
    <w:p w14:paraId="5204EF9A" w14:textId="77777777" w:rsidR="00415E22" w:rsidRDefault="00415E22">
      <w:pPr>
        <w:rPr>
          <w:rFonts w:hint="eastAsia"/>
        </w:rPr>
      </w:pPr>
      <w:r>
        <w:rPr>
          <w:rFonts w:hint="eastAsia"/>
        </w:rPr>
        <w:t>奶牛养殖业的发展现状</w:t>
      </w:r>
    </w:p>
    <w:p w14:paraId="2A6D7187" w14:textId="77777777" w:rsidR="00415E22" w:rsidRDefault="00415E22">
      <w:pPr>
        <w:rPr>
          <w:rFonts w:hint="eastAsia"/>
        </w:rPr>
      </w:pPr>
      <w:r>
        <w:rPr>
          <w:rFonts w:hint="eastAsia"/>
        </w:rPr>
        <w:t>进入21世纪以来，中国奶牛养殖业经历了巨大的变革和发展。技术的进步、饲养管理方法的改进以及市场需求的增长共同推动了这一行业的繁荣。现代奶牛养殖更加注重科学化管理和环境保护，旨在提高生产效率的同时减少对环境的影响。随着消费者对食品安全和质量要求的提高，奶牛养殖者也在不断努力提升产品质量，以满足市场的多样化需求。</w:t>
      </w:r>
    </w:p>
    <w:p w14:paraId="45588865" w14:textId="77777777" w:rsidR="00415E22" w:rsidRDefault="00415E22">
      <w:pPr>
        <w:rPr>
          <w:rFonts w:hint="eastAsia"/>
        </w:rPr>
      </w:pPr>
    </w:p>
    <w:p w14:paraId="5FCD078A" w14:textId="77777777" w:rsidR="00415E22" w:rsidRDefault="00415E22">
      <w:pPr>
        <w:rPr>
          <w:rFonts w:hint="eastAsia"/>
        </w:rPr>
      </w:pPr>
    </w:p>
    <w:p w14:paraId="3F4AAF3C" w14:textId="77777777" w:rsidR="00415E22" w:rsidRDefault="00415E22">
      <w:pPr>
        <w:rPr>
          <w:rFonts w:hint="eastAsia"/>
        </w:rPr>
      </w:pPr>
      <w:r>
        <w:rPr>
          <w:rFonts w:hint="eastAsia"/>
        </w:rPr>
        <w:t>未来展望</w:t>
      </w:r>
    </w:p>
    <w:p w14:paraId="7CE8CA20" w14:textId="77777777" w:rsidR="00415E22" w:rsidRDefault="00415E22">
      <w:pPr>
        <w:rPr>
          <w:rFonts w:hint="eastAsia"/>
        </w:rPr>
      </w:pPr>
      <w:r>
        <w:rPr>
          <w:rFonts w:hint="eastAsia"/>
        </w:rPr>
        <w:t>展望未来，奶牛养殖业面临诸多机遇和挑战。一方面，科技的持续进步将为行业带来新的发展机遇，比如基因编辑技术可能会进一步提高奶牛的产量和抗病能力；另一方面，如何在发展的同时实现可持续性，保护生态环境，也是亟待解决的问题。对于从事奶牛养殖的人来说，了解和适应这些变化至关重要。同时，加强公众教育，让人们更加认识到奶牛及其产品的重要性，也将有助于推动整个行业的健康发展。</w:t>
      </w:r>
    </w:p>
    <w:p w14:paraId="37F92F01" w14:textId="77777777" w:rsidR="00415E22" w:rsidRDefault="00415E22">
      <w:pPr>
        <w:rPr>
          <w:rFonts w:hint="eastAsia"/>
        </w:rPr>
      </w:pPr>
    </w:p>
    <w:p w14:paraId="598813A7" w14:textId="77777777" w:rsidR="00415E22" w:rsidRDefault="00415E22">
      <w:pPr>
        <w:rPr>
          <w:rFonts w:hint="eastAsia"/>
        </w:rPr>
      </w:pPr>
    </w:p>
    <w:p w14:paraId="0A78A46E" w14:textId="77777777" w:rsidR="00415E22" w:rsidRDefault="00415E22">
      <w:pPr>
        <w:rPr>
          <w:rFonts w:hint="eastAsia"/>
        </w:rPr>
      </w:pPr>
      <w:r>
        <w:rPr>
          <w:rFonts w:hint="eastAsia"/>
        </w:rPr>
        <w:t>本文是由每日作文网(2345lzwz.com)为大家创作</w:t>
      </w:r>
    </w:p>
    <w:p w14:paraId="731A913C" w14:textId="5466E554" w:rsidR="00F359AC" w:rsidRDefault="00F359AC"/>
    <w:sectPr w:rsidR="00F359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AC"/>
    <w:rsid w:val="00415E22"/>
    <w:rsid w:val="00B42149"/>
    <w:rsid w:val="00F35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0A710-4025-4B37-B52D-7D28652F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9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9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9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9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9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9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9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9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9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9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9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9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9AC"/>
    <w:rPr>
      <w:rFonts w:cstheme="majorBidi"/>
      <w:color w:val="2F5496" w:themeColor="accent1" w:themeShade="BF"/>
      <w:sz w:val="28"/>
      <w:szCs w:val="28"/>
    </w:rPr>
  </w:style>
  <w:style w:type="character" w:customStyle="1" w:styleId="50">
    <w:name w:val="标题 5 字符"/>
    <w:basedOn w:val="a0"/>
    <w:link w:val="5"/>
    <w:uiPriority w:val="9"/>
    <w:semiHidden/>
    <w:rsid w:val="00F359AC"/>
    <w:rPr>
      <w:rFonts w:cstheme="majorBidi"/>
      <w:color w:val="2F5496" w:themeColor="accent1" w:themeShade="BF"/>
      <w:sz w:val="24"/>
    </w:rPr>
  </w:style>
  <w:style w:type="character" w:customStyle="1" w:styleId="60">
    <w:name w:val="标题 6 字符"/>
    <w:basedOn w:val="a0"/>
    <w:link w:val="6"/>
    <w:uiPriority w:val="9"/>
    <w:semiHidden/>
    <w:rsid w:val="00F359AC"/>
    <w:rPr>
      <w:rFonts w:cstheme="majorBidi"/>
      <w:b/>
      <w:bCs/>
      <w:color w:val="2F5496" w:themeColor="accent1" w:themeShade="BF"/>
    </w:rPr>
  </w:style>
  <w:style w:type="character" w:customStyle="1" w:styleId="70">
    <w:name w:val="标题 7 字符"/>
    <w:basedOn w:val="a0"/>
    <w:link w:val="7"/>
    <w:uiPriority w:val="9"/>
    <w:semiHidden/>
    <w:rsid w:val="00F359AC"/>
    <w:rPr>
      <w:rFonts w:cstheme="majorBidi"/>
      <w:b/>
      <w:bCs/>
      <w:color w:val="595959" w:themeColor="text1" w:themeTint="A6"/>
    </w:rPr>
  </w:style>
  <w:style w:type="character" w:customStyle="1" w:styleId="80">
    <w:name w:val="标题 8 字符"/>
    <w:basedOn w:val="a0"/>
    <w:link w:val="8"/>
    <w:uiPriority w:val="9"/>
    <w:semiHidden/>
    <w:rsid w:val="00F359AC"/>
    <w:rPr>
      <w:rFonts w:cstheme="majorBidi"/>
      <w:color w:val="595959" w:themeColor="text1" w:themeTint="A6"/>
    </w:rPr>
  </w:style>
  <w:style w:type="character" w:customStyle="1" w:styleId="90">
    <w:name w:val="标题 9 字符"/>
    <w:basedOn w:val="a0"/>
    <w:link w:val="9"/>
    <w:uiPriority w:val="9"/>
    <w:semiHidden/>
    <w:rsid w:val="00F359AC"/>
    <w:rPr>
      <w:rFonts w:eastAsiaTheme="majorEastAsia" w:cstheme="majorBidi"/>
      <w:color w:val="595959" w:themeColor="text1" w:themeTint="A6"/>
    </w:rPr>
  </w:style>
  <w:style w:type="paragraph" w:styleId="a3">
    <w:name w:val="Title"/>
    <w:basedOn w:val="a"/>
    <w:next w:val="a"/>
    <w:link w:val="a4"/>
    <w:uiPriority w:val="10"/>
    <w:qFormat/>
    <w:rsid w:val="00F359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9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9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9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9AC"/>
    <w:pPr>
      <w:spacing w:before="160"/>
      <w:jc w:val="center"/>
    </w:pPr>
    <w:rPr>
      <w:i/>
      <w:iCs/>
      <w:color w:val="404040" w:themeColor="text1" w:themeTint="BF"/>
    </w:rPr>
  </w:style>
  <w:style w:type="character" w:customStyle="1" w:styleId="a8">
    <w:name w:val="引用 字符"/>
    <w:basedOn w:val="a0"/>
    <w:link w:val="a7"/>
    <w:uiPriority w:val="29"/>
    <w:rsid w:val="00F359AC"/>
    <w:rPr>
      <w:i/>
      <w:iCs/>
      <w:color w:val="404040" w:themeColor="text1" w:themeTint="BF"/>
    </w:rPr>
  </w:style>
  <w:style w:type="paragraph" w:styleId="a9">
    <w:name w:val="List Paragraph"/>
    <w:basedOn w:val="a"/>
    <w:uiPriority w:val="34"/>
    <w:qFormat/>
    <w:rsid w:val="00F359AC"/>
    <w:pPr>
      <w:ind w:left="720"/>
      <w:contextualSpacing/>
    </w:pPr>
  </w:style>
  <w:style w:type="character" w:styleId="aa">
    <w:name w:val="Intense Emphasis"/>
    <w:basedOn w:val="a0"/>
    <w:uiPriority w:val="21"/>
    <w:qFormat/>
    <w:rsid w:val="00F359AC"/>
    <w:rPr>
      <w:i/>
      <w:iCs/>
      <w:color w:val="2F5496" w:themeColor="accent1" w:themeShade="BF"/>
    </w:rPr>
  </w:style>
  <w:style w:type="paragraph" w:styleId="ab">
    <w:name w:val="Intense Quote"/>
    <w:basedOn w:val="a"/>
    <w:next w:val="a"/>
    <w:link w:val="ac"/>
    <w:uiPriority w:val="30"/>
    <w:qFormat/>
    <w:rsid w:val="00F359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9AC"/>
    <w:rPr>
      <w:i/>
      <w:iCs/>
      <w:color w:val="2F5496" w:themeColor="accent1" w:themeShade="BF"/>
    </w:rPr>
  </w:style>
  <w:style w:type="character" w:styleId="ad">
    <w:name w:val="Intense Reference"/>
    <w:basedOn w:val="a0"/>
    <w:uiPriority w:val="32"/>
    <w:qFormat/>
    <w:rsid w:val="00F359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