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E2E4C" w14:textId="77777777" w:rsidR="00891379" w:rsidRDefault="00891379">
      <w:pPr>
        <w:rPr>
          <w:rFonts w:hint="eastAsia"/>
        </w:rPr>
      </w:pPr>
    </w:p>
    <w:p w14:paraId="61D1A67B" w14:textId="77777777" w:rsidR="00891379" w:rsidRDefault="00891379">
      <w:pPr>
        <w:rPr>
          <w:rFonts w:hint="eastAsia"/>
        </w:rPr>
      </w:pPr>
      <w:r>
        <w:rPr>
          <w:rFonts w:hint="eastAsia"/>
        </w:rPr>
        <w:t>奶牛的音节怎么拼写</w:t>
      </w:r>
    </w:p>
    <w:p w14:paraId="0EACC6ED" w14:textId="77777777" w:rsidR="00891379" w:rsidRDefault="00891379">
      <w:pPr>
        <w:rPr>
          <w:rFonts w:hint="eastAsia"/>
        </w:rPr>
      </w:pPr>
      <w:r>
        <w:rPr>
          <w:rFonts w:hint="eastAsia"/>
        </w:rPr>
        <w:t>当我们谈论“奶牛的音节怎么拼写”时，实际上我们是在探讨如何用语言学的角度来理解并描述奶牛发出的声音。在汉语中，“哞”是最常用的用来表示奶牛叫声的象声词。这个字不仅捕捉了声音的本质，还很容易被记住和使用。</w:t>
      </w:r>
    </w:p>
    <w:p w14:paraId="716FAC87" w14:textId="77777777" w:rsidR="00891379" w:rsidRDefault="00891379">
      <w:pPr>
        <w:rPr>
          <w:rFonts w:hint="eastAsia"/>
        </w:rPr>
      </w:pPr>
    </w:p>
    <w:p w14:paraId="3BBFDBC5" w14:textId="77777777" w:rsidR="00891379" w:rsidRDefault="00891379">
      <w:pPr>
        <w:rPr>
          <w:rFonts w:hint="eastAsia"/>
        </w:rPr>
      </w:pPr>
    </w:p>
    <w:p w14:paraId="356E8EA8" w14:textId="77777777" w:rsidR="00891379" w:rsidRDefault="00891379">
      <w:pPr>
        <w:rPr>
          <w:rFonts w:hint="eastAsia"/>
        </w:rPr>
      </w:pPr>
      <w:r>
        <w:rPr>
          <w:rFonts w:hint="eastAsia"/>
        </w:rPr>
        <w:t>声音与文化的关系</w:t>
      </w:r>
    </w:p>
    <w:p w14:paraId="5930E59A" w14:textId="77777777" w:rsidR="00891379" w:rsidRDefault="00891379">
      <w:pPr>
        <w:rPr>
          <w:rFonts w:hint="eastAsia"/>
        </w:rPr>
      </w:pPr>
      <w:r>
        <w:rPr>
          <w:rFonts w:hint="eastAsia"/>
        </w:rPr>
        <w:t>不同文化背景下，对动物叫声的描绘可能有所不同。例如，在英语中，奶牛的叫声通常用“moo”来表示。这种差异反映了人类语言的多样性以及人们如何通过自己的文化视角解释自然界的声音。了解这些差异不仅能增加我们的语言知识，还能帮助我们更好地理解其他文化如何看待周围的世界。</w:t>
      </w:r>
    </w:p>
    <w:p w14:paraId="495365C0" w14:textId="77777777" w:rsidR="00891379" w:rsidRDefault="00891379">
      <w:pPr>
        <w:rPr>
          <w:rFonts w:hint="eastAsia"/>
        </w:rPr>
      </w:pPr>
    </w:p>
    <w:p w14:paraId="256BE817" w14:textId="77777777" w:rsidR="00891379" w:rsidRDefault="00891379">
      <w:pPr>
        <w:rPr>
          <w:rFonts w:hint="eastAsia"/>
        </w:rPr>
      </w:pPr>
    </w:p>
    <w:p w14:paraId="7D074DD4" w14:textId="77777777" w:rsidR="00891379" w:rsidRDefault="00891379">
      <w:pPr>
        <w:rPr>
          <w:rFonts w:hint="eastAsia"/>
        </w:rPr>
      </w:pPr>
      <w:r>
        <w:rPr>
          <w:rFonts w:hint="eastAsia"/>
        </w:rPr>
        <w:t>学习动物叫声的意义</w:t>
      </w:r>
    </w:p>
    <w:p w14:paraId="1EC137D3" w14:textId="77777777" w:rsidR="00891379" w:rsidRDefault="00891379">
      <w:pPr>
        <w:rPr>
          <w:rFonts w:hint="eastAsia"/>
        </w:rPr>
      </w:pPr>
      <w:r>
        <w:rPr>
          <w:rFonts w:hint="eastAsia"/>
        </w:rPr>
        <w:t>学习如何拼写和发音动物叫声对于儿童来说尤其重要。这不仅是语言学习的一部分，也是他们认识世界的方式之一。通过模仿动物的叫声，孩子们可以更直接地与自然互动，并在这个过程中发展他们的语言技能。对于成人而言，理解这些简单的象声词可以帮助他们在教育下一代时更加得心应手。</w:t>
      </w:r>
    </w:p>
    <w:p w14:paraId="63225719" w14:textId="77777777" w:rsidR="00891379" w:rsidRDefault="00891379">
      <w:pPr>
        <w:rPr>
          <w:rFonts w:hint="eastAsia"/>
        </w:rPr>
      </w:pPr>
    </w:p>
    <w:p w14:paraId="021ADDD7" w14:textId="77777777" w:rsidR="00891379" w:rsidRDefault="00891379">
      <w:pPr>
        <w:rPr>
          <w:rFonts w:hint="eastAsia"/>
        </w:rPr>
      </w:pPr>
    </w:p>
    <w:p w14:paraId="022A25BE" w14:textId="77777777" w:rsidR="00891379" w:rsidRDefault="00891379">
      <w:pPr>
        <w:rPr>
          <w:rFonts w:hint="eastAsia"/>
        </w:rPr>
      </w:pPr>
      <w:r>
        <w:rPr>
          <w:rFonts w:hint="eastAsia"/>
        </w:rPr>
        <w:t>深入探讨“哞”的发音</w:t>
      </w:r>
    </w:p>
    <w:p w14:paraId="21CF8B14" w14:textId="77777777" w:rsidR="00891379" w:rsidRDefault="00891379">
      <w:pPr>
        <w:rPr>
          <w:rFonts w:hint="eastAsia"/>
        </w:rPr>
      </w:pPr>
      <w:r>
        <w:rPr>
          <w:rFonts w:hint="eastAsia"/>
        </w:rPr>
        <w:t>从语音学角度来看，“哞”这个字由两个部分组成：声母“m”和韵母“ou”。发声时，先闭合双唇产生“m”音，然后慢慢打开嘴唇，同时舌头向后缩，发出长元音“ou”。这种发音方式非常接近奶牛真实的叫声，因此能够有效地模拟出其声音特点。</w:t>
      </w:r>
    </w:p>
    <w:p w14:paraId="41433C05" w14:textId="77777777" w:rsidR="00891379" w:rsidRDefault="00891379">
      <w:pPr>
        <w:rPr>
          <w:rFonts w:hint="eastAsia"/>
        </w:rPr>
      </w:pPr>
    </w:p>
    <w:p w14:paraId="18E2AFB5" w14:textId="77777777" w:rsidR="00891379" w:rsidRDefault="00891379">
      <w:pPr>
        <w:rPr>
          <w:rFonts w:hint="eastAsia"/>
        </w:rPr>
      </w:pPr>
    </w:p>
    <w:p w14:paraId="57FC77E1" w14:textId="77777777" w:rsidR="00891379" w:rsidRDefault="00891379">
      <w:pPr>
        <w:rPr>
          <w:rFonts w:hint="eastAsia"/>
        </w:rPr>
      </w:pPr>
      <w:r>
        <w:rPr>
          <w:rFonts w:hint="eastAsia"/>
        </w:rPr>
        <w:t>象声词的重要性</w:t>
      </w:r>
    </w:p>
    <w:p w14:paraId="2A4B718A" w14:textId="77777777" w:rsidR="00891379" w:rsidRDefault="00891379">
      <w:pPr>
        <w:rPr>
          <w:rFonts w:hint="eastAsia"/>
        </w:rPr>
      </w:pPr>
      <w:r>
        <w:rPr>
          <w:rFonts w:hint="eastAsia"/>
        </w:rPr>
        <w:t>象声词作为一种特殊的词汇类别，在各种语言中都占有独特的位置。它们不仅仅是简单的声音模仿，更是文化和语言交流的重要工具。通过象声词，我们可以跨越语言障碍，以一种直观且生动的方式表达和分享关于自然界的体验。对于奶牛的叫声来说，“哞”或“moo”这样的象声词使得人们能够迅速联想到奶牛的形象及其所处的环境。</w:t>
      </w:r>
    </w:p>
    <w:p w14:paraId="22615C30" w14:textId="77777777" w:rsidR="00891379" w:rsidRDefault="00891379">
      <w:pPr>
        <w:rPr>
          <w:rFonts w:hint="eastAsia"/>
        </w:rPr>
      </w:pPr>
    </w:p>
    <w:p w14:paraId="6DBDB7B4" w14:textId="77777777" w:rsidR="00891379" w:rsidRDefault="00891379">
      <w:pPr>
        <w:rPr>
          <w:rFonts w:hint="eastAsia"/>
        </w:rPr>
      </w:pPr>
    </w:p>
    <w:p w14:paraId="2AB47CB5" w14:textId="77777777" w:rsidR="00891379" w:rsidRDefault="00891379">
      <w:pPr>
        <w:rPr>
          <w:rFonts w:hint="eastAsia"/>
        </w:rPr>
      </w:pPr>
      <w:r>
        <w:rPr>
          <w:rFonts w:hint="eastAsia"/>
        </w:rPr>
        <w:t>最后的总结</w:t>
      </w:r>
    </w:p>
    <w:p w14:paraId="7DF7A5BB" w14:textId="77777777" w:rsidR="00891379" w:rsidRDefault="00891379">
      <w:pPr>
        <w:rPr>
          <w:rFonts w:hint="eastAsia"/>
        </w:rPr>
      </w:pPr>
      <w:r>
        <w:rPr>
          <w:rFonts w:hint="eastAsia"/>
        </w:rPr>
        <w:t>“奶牛的音节怎么拼写”这个问题引导我们思考语言、文化与自然之间的复杂关系。通过对“哞”这一象声词的学习，我们不仅可以提高自己的语言能力，还能增进对不同文化的理解和尊重。无论是对孩子还是成人，探索这些看似简单的词语背后的故事都能带来意想不到的收获。</w:t>
      </w:r>
    </w:p>
    <w:p w14:paraId="6416AE61" w14:textId="77777777" w:rsidR="00891379" w:rsidRDefault="00891379">
      <w:pPr>
        <w:rPr>
          <w:rFonts w:hint="eastAsia"/>
        </w:rPr>
      </w:pPr>
    </w:p>
    <w:p w14:paraId="2BF93A6E" w14:textId="77777777" w:rsidR="00891379" w:rsidRDefault="00891379">
      <w:pPr>
        <w:rPr>
          <w:rFonts w:hint="eastAsia"/>
        </w:rPr>
      </w:pPr>
    </w:p>
    <w:p w14:paraId="18A7BB0A" w14:textId="77777777" w:rsidR="00891379" w:rsidRDefault="00891379">
      <w:pPr>
        <w:rPr>
          <w:rFonts w:hint="eastAsia"/>
        </w:rPr>
      </w:pPr>
      <w:r>
        <w:rPr>
          <w:rFonts w:hint="eastAsia"/>
        </w:rPr>
        <w:t>本文是由每日作文网(2345lzwz.com)为大家创作</w:t>
      </w:r>
    </w:p>
    <w:p w14:paraId="600972EC" w14:textId="134351D9" w:rsidR="005975C5" w:rsidRDefault="005975C5"/>
    <w:sectPr w:rsidR="00597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C5"/>
    <w:rsid w:val="005975C5"/>
    <w:rsid w:val="0089137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66BEE-36F2-4385-AE76-074B8F23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5C5"/>
    <w:rPr>
      <w:rFonts w:cstheme="majorBidi"/>
      <w:color w:val="2F5496" w:themeColor="accent1" w:themeShade="BF"/>
      <w:sz w:val="28"/>
      <w:szCs w:val="28"/>
    </w:rPr>
  </w:style>
  <w:style w:type="character" w:customStyle="1" w:styleId="50">
    <w:name w:val="标题 5 字符"/>
    <w:basedOn w:val="a0"/>
    <w:link w:val="5"/>
    <w:uiPriority w:val="9"/>
    <w:semiHidden/>
    <w:rsid w:val="005975C5"/>
    <w:rPr>
      <w:rFonts w:cstheme="majorBidi"/>
      <w:color w:val="2F5496" w:themeColor="accent1" w:themeShade="BF"/>
      <w:sz w:val="24"/>
    </w:rPr>
  </w:style>
  <w:style w:type="character" w:customStyle="1" w:styleId="60">
    <w:name w:val="标题 6 字符"/>
    <w:basedOn w:val="a0"/>
    <w:link w:val="6"/>
    <w:uiPriority w:val="9"/>
    <w:semiHidden/>
    <w:rsid w:val="005975C5"/>
    <w:rPr>
      <w:rFonts w:cstheme="majorBidi"/>
      <w:b/>
      <w:bCs/>
      <w:color w:val="2F5496" w:themeColor="accent1" w:themeShade="BF"/>
    </w:rPr>
  </w:style>
  <w:style w:type="character" w:customStyle="1" w:styleId="70">
    <w:name w:val="标题 7 字符"/>
    <w:basedOn w:val="a0"/>
    <w:link w:val="7"/>
    <w:uiPriority w:val="9"/>
    <w:semiHidden/>
    <w:rsid w:val="005975C5"/>
    <w:rPr>
      <w:rFonts w:cstheme="majorBidi"/>
      <w:b/>
      <w:bCs/>
      <w:color w:val="595959" w:themeColor="text1" w:themeTint="A6"/>
    </w:rPr>
  </w:style>
  <w:style w:type="character" w:customStyle="1" w:styleId="80">
    <w:name w:val="标题 8 字符"/>
    <w:basedOn w:val="a0"/>
    <w:link w:val="8"/>
    <w:uiPriority w:val="9"/>
    <w:semiHidden/>
    <w:rsid w:val="005975C5"/>
    <w:rPr>
      <w:rFonts w:cstheme="majorBidi"/>
      <w:color w:val="595959" w:themeColor="text1" w:themeTint="A6"/>
    </w:rPr>
  </w:style>
  <w:style w:type="character" w:customStyle="1" w:styleId="90">
    <w:name w:val="标题 9 字符"/>
    <w:basedOn w:val="a0"/>
    <w:link w:val="9"/>
    <w:uiPriority w:val="9"/>
    <w:semiHidden/>
    <w:rsid w:val="005975C5"/>
    <w:rPr>
      <w:rFonts w:eastAsiaTheme="majorEastAsia" w:cstheme="majorBidi"/>
      <w:color w:val="595959" w:themeColor="text1" w:themeTint="A6"/>
    </w:rPr>
  </w:style>
  <w:style w:type="paragraph" w:styleId="a3">
    <w:name w:val="Title"/>
    <w:basedOn w:val="a"/>
    <w:next w:val="a"/>
    <w:link w:val="a4"/>
    <w:uiPriority w:val="10"/>
    <w:qFormat/>
    <w:rsid w:val="00597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5C5"/>
    <w:pPr>
      <w:spacing w:before="160"/>
      <w:jc w:val="center"/>
    </w:pPr>
    <w:rPr>
      <w:i/>
      <w:iCs/>
      <w:color w:val="404040" w:themeColor="text1" w:themeTint="BF"/>
    </w:rPr>
  </w:style>
  <w:style w:type="character" w:customStyle="1" w:styleId="a8">
    <w:name w:val="引用 字符"/>
    <w:basedOn w:val="a0"/>
    <w:link w:val="a7"/>
    <w:uiPriority w:val="29"/>
    <w:rsid w:val="005975C5"/>
    <w:rPr>
      <w:i/>
      <w:iCs/>
      <w:color w:val="404040" w:themeColor="text1" w:themeTint="BF"/>
    </w:rPr>
  </w:style>
  <w:style w:type="paragraph" w:styleId="a9">
    <w:name w:val="List Paragraph"/>
    <w:basedOn w:val="a"/>
    <w:uiPriority w:val="34"/>
    <w:qFormat/>
    <w:rsid w:val="005975C5"/>
    <w:pPr>
      <w:ind w:left="720"/>
      <w:contextualSpacing/>
    </w:pPr>
  </w:style>
  <w:style w:type="character" w:styleId="aa">
    <w:name w:val="Intense Emphasis"/>
    <w:basedOn w:val="a0"/>
    <w:uiPriority w:val="21"/>
    <w:qFormat/>
    <w:rsid w:val="005975C5"/>
    <w:rPr>
      <w:i/>
      <w:iCs/>
      <w:color w:val="2F5496" w:themeColor="accent1" w:themeShade="BF"/>
    </w:rPr>
  </w:style>
  <w:style w:type="paragraph" w:styleId="ab">
    <w:name w:val="Intense Quote"/>
    <w:basedOn w:val="a"/>
    <w:next w:val="a"/>
    <w:link w:val="ac"/>
    <w:uiPriority w:val="30"/>
    <w:qFormat/>
    <w:rsid w:val="00597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5C5"/>
    <w:rPr>
      <w:i/>
      <w:iCs/>
      <w:color w:val="2F5496" w:themeColor="accent1" w:themeShade="BF"/>
    </w:rPr>
  </w:style>
  <w:style w:type="character" w:styleId="ad">
    <w:name w:val="Intense Reference"/>
    <w:basedOn w:val="a0"/>
    <w:uiPriority w:val="32"/>
    <w:qFormat/>
    <w:rsid w:val="00597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