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3938" w14:textId="77777777" w:rsidR="00DF7B7D" w:rsidRDefault="00DF7B7D">
      <w:pPr>
        <w:rPr>
          <w:rFonts w:hint="eastAsia"/>
        </w:rPr>
      </w:pPr>
    </w:p>
    <w:p w14:paraId="15AB7AC5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奶的拼音及声调解析</w:t>
      </w:r>
    </w:p>
    <w:p w14:paraId="6130EF6D" w14:textId="77777777" w:rsidR="00DF7B7D" w:rsidRDefault="00DF7B7D">
      <w:pPr>
        <w:rPr>
          <w:rFonts w:hint="eastAsia"/>
        </w:rPr>
      </w:pPr>
    </w:p>
    <w:p w14:paraId="0A6DD5EA" w14:textId="77777777" w:rsidR="00DF7B7D" w:rsidRDefault="00DF7B7D">
      <w:pPr>
        <w:rPr>
          <w:rFonts w:hint="eastAsia"/>
        </w:rPr>
      </w:pPr>
    </w:p>
    <w:p w14:paraId="45A7055B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“奶”的拼音为“nǎi”，属于第三声。在普通话中，声调对于字义有着至关重要的作用，“奶”字也不例外。第三声的特点是先降后扬，发音时声音从较低的位置下降到最低点，再稍微上扬。这样的音调赋予了“奶”字一种柔和且亲切的感觉，与它所代表的意义相得益彰。作为日常生活中不可或缺的一个词汇，“奶”不仅仅是一个简单的汉字，更承载着丰富的文化内涵和情感价值。</w:t>
      </w:r>
    </w:p>
    <w:p w14:paraId="1A8353D1" w14:textId="77777777" w:rsidR="00DF7B7D" w:rsidRDefault="00DF7B7D">
      <w:pPr>
        <w:rPr>
          <w:rFonts w:hint="eastAsia"/>
        </w:rPr>
      </w:pPr>
    </w:p>
    <w:p w14:paraId="38AAD584" w14:textId="77777777" w:rsidR="00DF7B7D" w:rsidRDefault="00DF7B7D">
      <w:pPr>
        <w:rPr>
          <w:rFonts w:hint="eastAsia"/>
        </w:rPr>
      </w:pPr>
    </w:p>
    <w:p w14:paraId="56FA6FA8" w14:textId="77777777" w:rsidR="00DF7B7D" w:rsidRDefault="00DF7B7D">
      <w:pPr>
        <w:rPr>
          <w:rFonts w:hint="eastAsia"/>
        </w:rPr>
      </w:pPr>
    </w:p>
    <w:p w14:paraId="1F95ADBC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奶的文化象征意义</w:t>
      </w:r>
    </w:p>
    <w:p w14:paraId="6B134D53" w14:textId="77777777" w:rsidR="00DF7B7D" w:rsidRDefault="00DF7B7D">
      <w:pPr>
        <w:rPr>
          <w:rFonts w:hint="eastAsia"/>
        </w:rPr>
      </w:pPr>
    </w:p>
    <w:p w14:paraId="79DF9484" w14:textId="77777777" w:rsidR="00DF7B7D" w:rsidRDefault="00DF7B7D">
      <w:pPr>
        <w:rPr>
          <w:rFonts w:hint="eastAsia"/>
        </w:rPr>
      </w:pPr>
    </w:p>
    <w:p w14:paraId="22A64DAC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在中国传统文化中，“奶”常常被视为母爱与生命的象征。无论是母亲哺育孩子的乳汁，还是动物界中母兽对幼崽的呵护，都体现了这一字背后深沉的情感力量。同时，“奶”也常被引申用于形容某些事物纯净、滋养的特性，例如牛奶、豆奶等饮品，它们不仅是营养的来源，也是健康生活的标志。通过“奶”这个字，我们可以感受到人类社会对生命延续和成长的关注。</w:t>
      </w:r>
    </w:p>
    <w:p w14:paraId="1ED1CD4E" w14:textId="77777777" w:rsidR="00DF7B7D" w:rsidRDefault="00DF7B7D">
      <w:pPr>
        <w:rPr>
          <w:rFonts w:hint="eastAsia"/>
        </w:rPr>
      </w:pPr>
    </w:p>
    <w:p w14:paraId="1CBE5E60" w14:textId="77777777" w:rsidR="00DF7B7D" w:rsidRDefault="00DF7B7D">
      <w:pPr>
        <w:rPr>
          <w:rFonts w:hint="eastAsia"/>
        </w:rPr>
      </w:pPr>
    </w:p>
    <w:p w14:paraId="37E51C70" w14:textId="77777777" w:rsidR="00DF7B7D" w:rsidRDefault="00DF7B7D">
      <w:pPr>
        <w:rPr>
          <w:rFonts w:hint="eastAsia"/>
        </w:rPr>
      </w:pPr>
    </w:p>
    <w:p w14:paraId="45D0B61D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奶的种类及其用途</w:t>
      </w:r>
    </w:p>
    <w:p w14:paraId="2F98BDD3" w14:textId="77777777" w:rsidR="00DF7B7D" w:rsidRDefault="00DF7B7D">
      <w:pPr>
        <w:rPr>
          <w:rFonts w:hint="eastAsia"/>
        </w:rPr>
      </w:pPr>
    </w:p>
    <w:p w14:paraId="3622D7C3" w14:textId="77777777" w:rsidR="00DF7B7D" w:rsidRDefault="00DF7B7D">
      <w:pPr>
        <w:rPr>
          <w:rFonts w:hint="eastAsia"/>
        </w:rPr>
      </w:pPr>
    </w:p>
    <w:p w14:paraId="25109864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根据来源不同，“奶”可以分为人奶、牛奶、羊奶、马奶等多种类型。每种奶都有其独特的成分和功效。例如，人奶富含免疫因子，最适合婴儿的成长需求；牛奶则因其高钙含量而成为补钙佳品；羊奶脂肪颗粒较小，更容易被人体吸收；而马奶在一些地区则被用来制作发酵饮品，具有特殊的风味。现代工业还开发出了植物基奶制品，如杏仁奶、椰奶和燕麦奶，这些产品满足了乳糖不耐受人群的需求，同时也顺应了环保和素食主义的趋势。</w:t>
      </w:r>
    </w:p>
    <w:p w14:paraId="57BD7E98" w14:textId="77777777" w:rsidR="00DF7B7D" w:rsidRDefault="00DF7B7D">
      <w:pPr>
        <w:rPr>
          <w:rFonts w:hint="eastAsia"/>
        </w:rPr>
      </w:pPr>
    </w:p>
    <w:p w14:paraId="0EF64221" w14:textId="77777777" w:rsidR="00DF7B7D" w:rsidRDefault="00DF7B7D">
      <w:pPr>
        <w:rPr>
          <w:rFonts w:hint="eastAsia"/>
        </w:rPr>
      </w:pPr>
    </w:p>
    <w:p w14:paraId="5D60EFA6" w14:textId="77777777" w:rsidR="00DF7B7D" w:rsidRDefault="00DF7B7D">
      <w:pPr>
        <w:rPr>
          <w:rFonts w:hint="eastAsia"/>
        </w:rPr>
      </w:pPr>
    </w:p>
    <w:p w14:paraId="44FCEA16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奶在饮食文化中的地位</w:t>
      </w:r>
    </w:p>
    <w:p w14:paraId="4EDDE80D" w14:textId="77777777" w:rsidR="00DF7B7D" w:rsidRDefault="00DF7B7D">
      <w:pPr>
        <w:rPr>
          <w:rFonts w:hint="eastAsia"/>
        </w:rPr>
      </w:pPr>
    </w:p>
    <w:p w14:paraId="7A3C6AC2" w14:textId="77777777" w:rsidR="00DF7B7D" w:rsidRDefault="00DF7B7D">
      <w:pPr>
        <w:rPr>
          <w:rFonts w:hint="eastAsia"/>
        </w:rPr>
      </w:pPr>
    </w:p>
    <w:p w14:paraId="07C4DBFF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奶及其衍生品在世界各地的饮食文化中占据重要地位。西方国家习惯将牛奶作为早餐的一部分，搭配面包或谷物食用；而在亚洲部分地区，奶茶成为了广受欢迎的饮品，无论是传统的印度拉茶，还是现代化的珍珠奶茶，都展现了奶的独特魅力。奶酪、黄油、奶油等奶制品更是西餐中的灵魂所在，为菜肴增添了浓郁的口感。可以说，“奶”已经超越了单纯的食物范畴，成为连接不同文化的纽带。</w:t>
      </w:r>
    </w:p>
    <w:p w14:paraId="5F2C4379" w14:textId="77777777" w:rsidR="00DF7B7D" w:rsidRDefault="00DF7B7D">
      <w:pPr>
        <w:rPr>
          <w:rFonts w:hint="eastAsia"/>
        </w:rPr>
      </w:pPr>
    </w:p>
    <w:p w14:paraId="75F6EA79" w14:textId="77777777" w:rsidR="00DF7B7D" w:rsidRDefault="00DF7B7D">
      <w:pPr>
        <w:rPr>
          <w:rFonts w:hint="eastAsia"/>
        </w:rPr>
      </w:pPr>
    </w:p>
    <w:p w14:paraId="121CC118" w14:textId="77777777" w:rsidR="00DF7B7D" w:rsidRDefault="00DF7B7D">
      <w:pPr>
        <w:rPr>
          <w:rFonts w:hint="eastAsia"/>
        </w:rPr>
      </w:pPr>
    </w:p>
    <w:p w14:paraId="4CF9991A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奶的健康价值与消费趋势</w:t>
      </w:r>
    </w:p>
    <w:p w14:paraId="4C88E2C1" w14:textId="77777777" w:rsidR="00DF7B7D" w:rsidRDefault="00DF7B7D">
      <w:pPr>
        <w:rPr>
          <w:rFonts w:hint="eastAsia"/>
        </w:rPr>
      </w:pPr>
    </w:p>
    <w:p w14:paraId="741FC095" w14:textId="77777777" w:rsidR="00DF7B7D" w:rsidRDefault="00DF7B7D">
      <w:pPr>
        <w:rPr>
          <w:rFonts w:hint="eastAsia"/>
        </w:rPr>
      </w:pPr>
    </w:p>
    <w:p w14:paraId="10183508" w14:textId="77777777" w:rsidR="00DF7B7D" w:rsidRDefault="00DF7B7D">
      <w:pPr>
        <w:rPr>
          <w:rFonts w:hint="eastAsia"/>
        </w:rPr>
      </w:pPr>
      <w:r>
        <w:rPr>
          <w:rFonts w:hint="eastAsia"/>
        </w:rPr>
        <w:tab/>
        <w:t>近年来，随着人们对健康的重视程度不断提高，“奶”及其相关产品的市场需求持续增长。科学研究表明，适量饮用奶类饮品有助于增强骨骼强度、改善睡眠质量，并提供丰富的蛋白质和维生素。然而，过度依赖奶制品也可能带来一定的健康风险，比如增加热量摄入或引发过敏反应。因此，在享受奶制品带来的美味与营养的同时，消费者也需要根据自身情况合理选择。未来，随着技术的进步，更多创新性的奶类产品将会问世，进一步丰富我们的餐桌。</w:t>
      </w:r>
    </w:p>
    <w:p w14:paraId="0AF628B8" w14:textId="77777777" w:rsidR="00DF7B7D" w:rsidRDefault="00DF7B7D">
      <w:pPr>
        <w:rPr>
          <w:rFonts w:hint="eastAsia"/>
        </w:rPr>
      </w:pPr>
    </w:p>
    <w:p w14:paraId="2477042C" w14:textId="77777777" w:rsidR="00DF7B7D" w:rsidRDefault="00DF7B7D">
      <w:pPr>
        <w:rPr>
          <w:rFonts w:hint="eastAsia"/>
        </w:rPr>
      </w:pPr>
    </w:p>
    <w:p w14:paraId="1C524AB9" w14:textId="77777777" w:rsidR="00DF7B7D" w:rsidRDefault="00DF7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65538" w14:textId="4A904921" w:rsidR="002542EC" w:rsidRDefault="002542EC"/>
    <w:sectPr w:rsidR="0025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EC"/>
    <w:rsid w:val="002542EC"/>
    <w:rsid w:val="00B42149"/>
    <w:rsid w:val="00D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7D12-0B2D-4F97-B940-A7860DE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