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8BC6" w14:textId="77777777" w:rsidR="0091441F" w:rsidRDefault="0091441F">
      <w:pPr>
        <w:rPr>
          <w:rFonts w:hint="eastAsia"/>
        </w:rPr>
      </w:pPr>
    </w:p>
    <w:p w14:paraId="4E282139" w14:textId="77777777" w:rsidR="0091441F" w:rsidRDefault="0091441F">
      <w:pPr>
        <w:rPr>
          <w:rFonts w:hint="eastAsia"/>
        </w:rPr>
      </w:pPr>
      <w:r>
        <w:rPr>
          <w:rFonts w:hint="eastAsia"/>
        </w:rPr>
        <w:t>奶的拼音结构组词</w:t>
      </w:r>
    </w:p>
    <w:p w14:paraId="3D0DF8FA" w14:textId="77777777" w:rsidR="0091441F" w:rsidRDefault="0091441F">
      <w:pPr>
        <w:rPr>
          <w:rFonts w:hint="eastAsia"/>
        </w:rPr>
      </w:pPr>
      <w:r>
        <w:rPr>
          <w:rFonts w:hint="eastAsia"/>
        </w:rPr>
        <w:t>在汉语学习中，掌握汉字的拼音结构对于初学者来说至关重要。今天，我们就以“奶”字为例，深入探讨其拼音结构以及相关的组词知识。通过对“奶”的拼音结构的理解，不仅可以帮助我们更好地记忆这个字，还能让我们了解到更多与之相关的词汇和用法。</w:t>
      </w:r>
    </w:p>
    <w:p w14:paraId="3DC15D08" w14:textId="77777777" w:rsidR="0091441F" w:rsidRDefault="0091441F">
      <w:pPr>
        <w:rPr>
          <w:rFonts w:hint="eastAsia"/>
        </w:rPr>
      </w:pPr>
    </w:p>
    <w:p w14:paraId="249E280C" w14:textId="77777777" w:rsidR="0091441F" w:rsidRDefault="0091441F">
      <w:pPr>
        <w:rPr>
          <w:rFonts w:hint="eastAsia"/>
        </w:rPr>
      </w:pPr>
    </w:p>
    <w:p w14:paraId="73705DDC" w14:textId="77777777" w:rsidR="0091441F" w:rsidRDefault="0091441F">
      <w:pPr>
        <w:rPr>
          <w:rFonts w:hint="eastAsia"/>
        </w:rPr>
      </w:pPr>
      <w:r>
        <w:rPr>
          <w:rFonts w:hint="eastAsia"/>
        </w:rPr>
        <w:t>一、“奶”的拼音解析</w:t>
      </w:r>
    </w:p>
    <w:p w14:paraId="0E935D84" w14:textId="77777777" w:rsidR="0091441F" w:rsidRDefault="0091441F">
      <w:pPr>
        <w:rPr>
          <w:rFonts w:hint="eastAsia"/>
        </w:rPr>
      </w:pPr>
      <w:r>
        <w:rPr>
          <w:rFonts w:hint="eastAsia"/>
        </w:rPr>
        <w:t>“奶”字的拼音是nǎi，属于第三声调。在汉语拼音体系中，n-代表的是一个鼻音辅音，而-ai则是一个双元音韵母。这种组合使得“奶”字读起来既有鼻音的共鸣感，又有元音的圆润感。通过了解这样的拼音结构，可以帮助我们在听到类似发音时迅速联想到该字，同时也有助于提高我们的听力理解能力。</w:t>
      </w:r>
    </w:p>
    <w:p w14:paraId="6747101D" w14:textId="77777777" w:rsidR="0091441F" w:rsidRDefault="0091441F">
      <w:pPr>
        <w:rPr>
          <w:rFonts w:hint="eastAsia"/>
        </w:rPr>
      </w:pPr>
    </w:p>
    <w:p w14:paraId="013E6B0B" w14:textId="77777777" w:rsidR="0091441F" w:rsidRDefault="0091441F">
      <w:pPr>
        <w:rPr>
          <w:rFonts w:hint="eastAsia"/>
        </w:rPr>
      </w:pPr>
    </w:p>
    <w:p w14:paraId="740DD151" w14:textId="77777777" w:rsidR="0091441F" w:rsidRDefault="0091441F">
      <w:pPr>
        <w:rPr>
          <w:rFonts w:hint="eastAsia"/>
        </w:rPr>
      </w:pPr>
      <w:r>
        <w:rPr>
          <w:rFonts w:hint="eastAsia"/>
        </w:rPr>
        <w:t>二、基于“奶”的组词示例</w:t>
      </w:r>
    </w:p>
    <w:p w14:paraId="6FB2E167" w14:textId="77777777" w:rsidR="0091441F" w:rsidRDefault="0091441F">
      <w:pPr>
        <w:rPr>
          <w:rFonts w:hint="eastAsia"/>
        </w:rPr>
      </w:pPr>
      <w:r>
        <w:rPr>
          <w:rFonts w:hint="eastAsia"/>
        </w:rPr>
        <w:t>接下来，让我们看看一些以“奶”为基础的常用词语。比如“牛奶”，这是指由奶牛生产的乳制品；还有“羊奶”，即由山羊或绵羊生产的一种营养丰富的饮品。“奶粉”也是一种常见的食品形式，它是通过将鲜奶脱水制成的粉末状产品，便于储存和运输。从这些例子中可以看出，“奶”字在不同的语境下可以表示各种各样的含义。</w:t>
      </w:r>
    </w:p>
    <w:p w14:paraId="4D355C18" w14:textId="77777777" w:rsidR="0091441F" w:rsidRDefault="0091441F">
      <w:pPr>
        <w:rPr>
          <w:rFonts w:hint="eastAsia"/>
        </w:rPr>
      </w:pPr>
    </w:p>
    <w:p w14:paraId="0AFDECEC" w14:textId="77777777" w:rsidR="0091441F" w:rsidRDefault="0091441F">
      <w:pPr>
        <w:rPr>
          <w:rFonts w:hint="eastAsia"/>
        </w:rPr>
      </w:pPr>
    </w:p>
    <w:p w14:paraId="4D60231F" w14:textId="77777777" w:rsidR="0091441F" w:rsidRDefault="0091441F">
      <w:pPr>
        <w:rPr>
          <w:rFonts w:hint="eastAsia"/>
        </w:rPr>
      </w:pPr>
      <w:r>
        <w:rPr>
          <w:rFonts w:hint="eastAsia"/>
        </w:rPr>
        <w:t>三、“奶”的文化内涵与应用</w:t>
      </w:r>
    </w:p>
    <w:p w14:paraId="470D51C9" w14:textId="77777777" w:rsidR="0091441F" w:rsidRDefault="0091441F">
      <w:pPr>
        <w:rPr>
          <w:rFonts w:hint="eastAsia"/>
        </w:rPr>
      </w:pPr>
      <w:r>
        <w:rPr>
          <w:rFonts w:hint="eastAsia"/>
        </w:rPr>
        <w:t>在中国传统文化中，“奶”不仅仅是一种食物，它还象征着滋养和成长。例如，在婴儿期，母乳喂养被视为最佳的选择，这不仅是因为母乳含有丰富的营养成分，更因为它能够增强亲子间的情感纽带。“奶”也经常出现在文学作品和日常对话中，用来形容某种柔软、温和的特性。因此，深入了解“奶”的文化背景，有助于我们更加全面地理解这一汉字的意义。</w:t>
      </w:r>
    </w:p>
    <w:p w14:paraId="6A0641A2" w14:textId="77777777" w:rsidR="0091441F" w:rsidRDefault="0091441F">
      <w:pPr>
        <w:rPr>
          <w:rFonts w:hint="eastAsia"/>
        </w:rPr>
      </w:pPr>
    </w:p>
    <w:p w14:paraId="57C29008" w14:textId="77777777" w:rsidR="0091441F" w:rsidRDefault="0091441F">
      <w:pPr>
        <w:rPr>
          <w:rFonts w:hint="eastAsia"/>
        </w:rPr>
      </w:pPr>
    </w:p>
    <w:p w14:paraId="00A342A0" w14:textId="77777777" w:rsidR="0091441F" w:rsidRDefault="0091441F">
      <w:pPr>
        <w:rPr>
          <w:rFonts w:hint="eastAsia"/>
        </w:rPr>
      </w:pPr>
      <w:r>
        <w:rPr>
          <w:rFonts w:hint="eastAsia"/>
        </w:rPr>
        <w:t>四、扩展词汇与练习建议</w:t>
      </w:r>
    </w:p>
    <w:p w14:paraId="2128BE45" w14:textId="77777777" w:rsidR="0091441F" w:rsidRDefault="0091441F">
      <w:pPr>
        <w:rPr>
          <w:rFonts w:hint="eastAsia"/>
        </w:rPr>
      </w:pPr>
      <w:r>
        <w:rPr>
          <w:rFonts w:hint="eastAsia"/>
        </w:rPr>
        <w:t>为了进一步巩固对“奶”字及其相关词汇的学习，建议大家尝试自己动手造句或者编写小故事。例如，“小明每天早上都会喝一杯新鲜的牛奶。”这样既能锻炼语言表达能力，又能加深对所学内容的记忆。除此之外，还可以通过阅读有关农业、食品科学等方面的书籍来拓宽视野，了解更多关于奶制品的知识。</w:t>
      </w:r>
    </w:p>
    <w:p w14:paraId="3DEA7E79" w14:textId="77777777" w:rsidR="0091441F" w:rsidRDefault="0091441F">
      <w:pPr>
        <w:rPr>
          <w:rFonts w:hint="eastAsia"/>
        </w:rPr>
      </w:pPr>
    </w:p>
    <w:p w14:paraId="4D5FCA6B" w14:textId="77777777" w:rsidR="0091441F" w:rsidRDefault="0091441F">
      <w:pPr>
        <w:rPr>
          <w:rFonts w:hint="eastAsia"/>
        </w:rPr>
      </w:pPr>
    </w:p>
    <w:p w14:paraId="6B2B1B91" w14:textId="77777777" w:rsidR="0091441F" w:rsidRDefault="0091441F">
      <w:pPr>
        <w:rPr>
          <w:rFonts w:hint="eastAsia"/>
        </w:rPr>
      </w:pPr>
      <w:r>
        <w:rPr>
          <w:rFonts w:hint="eastAsia"/>
        </w:rPr>
        <w:t>最后的总结</w:t>
      </w:r>
    </w:p>
    <w:p w14:paraId="35F98A7E" w14:textId="77777777" w:rsidR="0091441F" w:rsidRDefault="0091441F">
      <w:pPr>
        <w:rPr>
          <w:rFonts w:hint="eastAsia"/>
        </w:rPr>
      </w:pPr>
      <w:r>
        <w:rPr>
          <w:rFonts w:hint="eastAsia"/>
        </w:rPr>
        <w:t>通过上述对“奶”的拼音结构及组词介绍，我们可以看到即使是这样一个看似简单的汉字背后也蕴含着丰富的知识和文化价值。希望这篇文章能够为大家提供一些有益的信息，并激发起对中国语言文字更深一层的兴趣。</w:t>
      </w:r>
    </w:p>
    <w:p w14:paraId="3D53A0AC" w14:textId="77777777" w:rsidR="0091441F" w:rsidRDefault="0091441F">
      <w:pPr>
        <w:rPr>
          <w:rFonts w:hint="eastAsia"/>
        </w:rPr>
      </w:pPr>
    </w:p>
    <w:p w14:paraId="7867B949" w14:textId="77777777" w:rsidR="0091441F" w:rsidRDefault="0091441F">
      <w:pPr>
        <w:rPr>
          <w:rFonts w:hint="eastAsia"/>
        </w:rPr>
      </w:pPr>
    </w:p>
    <w:p w14:paraId="23EA82AE" w14:textId="77777777" w:rsidR="0091441F" w:rsidRDefault="0091441F">
      <w:pPr>
        <w:rPr>
          <w:rFonts w:hint="eastAsia"/>
        </w:rPr>
      </w:pPr>
      <w:r>
        <w:rPr>
          <w:rFonts w:hint="eastAsia"/>
        </w:rPr>
        <w:t>本文是由每日作文网(2345lzwz.com)为大家创作</w:t>
      </w:r>
    </w:p>
    <w:p w14:paraId="0D7F6D57" w14:textId="3E3C21D3" w:rsidR="000125D8" w:rsidRDefault="000125D8"/>
    <w:sectPr w:rsidR="000125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D8"/>
    <w:rsid w:val="000125D8"/>
    <w:rsid w:val="009144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750E3-E06C-4B90-ACBE-B21A63E1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5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5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5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5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5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5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5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5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5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5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5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5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5D8"/>
    <w:rPr>
      <w:rFonts w:cstheme="majorBidi"/>
      <w:color w:val="2F5496" w:themeColor="accent1" w:themeShade="BF"/>
      <w:sz w:val="28"/>
      <w:szCs w:val="28"/>
    </w:rPr>
  </w:style>
  <w:style w:type="character" w:customStyle="1" w:styleId="50">
    <w:name w:val="标题 5 字符"/>
    <w:basedOn w:val="a0"/>
    <w:link w:val="5"/>
    <w:uiPriority w:val="9"/>
    <w:semiHidden/>
    <w:rsid w:val="000125D8"/>
    <w:rPr>
      <w:rFonts w:cstheme="majorBidi"/>
      <w:color w:val="2F5496" w:themeColor="accent1" w:themeShade="BF"/>
      <w:sz w:val="24"/>
    </w:rPr>
  </w:style>
  <w:style w:type="character" w:customStyle="1" w:styleId="60">
    <w:name w:val="标题 6 字符"/>
    <w:basedOn w:val="a0"/>
    <w:link w:val="6"/>
    <w:uiPriority w:val="9"/>
    <w:semiHidden/>
    <w:rsid w:val="000125D8"/>
    <w:rPr>
      <w:rFonts w:cstheme="majorBidi"/>
      <w:b/>
      <w:bCs/>
      <w:color w:val="2F5496" w:themeColor="accent1" w:themeShade="BF"/>
    </w:rPr>
  </w:style>
  <w:style w:type="character" w:customStyle="1" w:styleId="70">
    <w:name w:val="标题 7 字符"/>
    <w:basedOn w:val="a0"/>
    <w:link w:val="7"/>
    <w:uiPriority w:val="9"/>
    <w:semiHidden/>
    <w:rsid w:val="000125D8"/>
    <w:rPr>
      <w:rFonts w:cstheme="majorBidi"/>
      <w:b/>
      <w:bCs/>
      <w:color w:val="595959" w:themeColor="text1" w:themeTint="A6"/>
    </w:rPr>
  </w:style>
  <w:style w:type="character" w:customStyle="1" w:styleId="80">
    <w:name w:val="标题 8 字符"/>
    <w:basedOn w:val="a0"/>
    <w:link w:val="8"/>
    <w:uiPriority w:val="9"/>
    <w:semiHidden/>
    <w:rsid w:val="000125D8"/>
    <w:rPr>
      <w:rFonts w:cstheme="majorBidi"/>
      <w:color w:val="595959" w:themeColor="text1" w:themeTint="A6"/>
    </w:rPr>
  </w:style>
  <w:style w:type="character" w:customStyle="1" w:styleId="90">
    <w:name w:val="标题 9 字符"/>
    <w:basedOn w:val="a0"/>
    <w:link w:val="9"/>
    <w:uiPriority w:val="9"/>
    <w:semiHidden/>
    <w:rsid w:val="000125D8"/>
    <w:rPr>
      <w:rFonts w:eastAsiaTheme="majorEastAsia" w:cstheme="majorBidi"/>
      <w:color w:val="595959" w:themeColor="text1" w:themeTint="A6"/>
    </w:rPr>
  </w:style>
  <w:style w:type="paragraph" w:styleId="a3">
    <w:name w:val="Title"/>
    <w:basedOn w:val="a"/>
    <w:next w:val="a"/>
    <w:link w:val="a4"/>
    <w:uiPriority w:val="10"/>
    <w:qFormat/>
    <w:rsid w:val="000125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5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5D8"/>
    <w:pPr>
      <w:spacing w:before="160"/>
      <w:jc w:val="center"/>
    </w:pPr>
    <w:rPr>
      <w:i/>
      <w:iCs/>
      <w:color w:val="404040" w:themeColor="text1" w:themeTint="BF"/>
    </w:rPr>
  </w:style>
  <w:style w:type="character" w:customStyle="1" w:styleId="a8">
    <w:name w:val="引用 字符"/>
    <w:basedOn w:val="a0"/>
    <w:link w:val="a7"/>
    <w:uiPriority w:val="29"/>
    <w:rsid w:val="000125D8"/>
    <w:rPr>
      <w:i/>
      <w:iCs/>
      <w:color w:val="404040" w:themeColor="text1" w:themeTint="BF"/>
    </w:rPr>
  </w:style>
  <w:style w:type="paragraph" w:styleId="a9">
    <w:name w:val="List Paragraph"/>
    <w:basedOn w:val="a"/>
    <w:uiPriority w:val="34"/>
    <w:qFormat/>
    <w:rsid w:val="000125D8"/>
    <w:pPr>
      <w:ind w:left="720"/>
      <w:contextualSpacing/>
    </w:pPr>
  </w:style>
  <w:style w:type="character" w:styleId="aa">
    <w:name w:val="Intense Emphasis"/>
    <w:basedOn w:val="a0"/>
    <w:uiPriority w:val="21"/>
    <w:qFormat/>
    <w:rsid w:val="000125D8"/>
    <w:rPr>
      <w:i/>
      <w:iCs/>
      <w:color w:val="2F5496" w:themeColor="accent1" w:themeShade="BF"/>
    </w:rPr>
  </w:style>
  <w:style w:type="paragraph" w:styleId="ab">
    <w:name w:val="Intense Quote"/>
    <w:basedOn w:val="a"/>
    <w:next w:val="a"/>
    <w:link w:val="ac"/>
    <w:uiPriority w:val="30"/>
    <w:qFormat/>
    <w:rsid w:val="00012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5D8"/>
    <w:rPr>
      <w:i/>
      <w:iCs/>
      <w:color w:val="2F5496" w:themeColor="accent1" w:themeShade="BF"/>
    </w:rPr>
  </w:style>
  <w:style w:type="character" w:styleId="ad">
    <w:name w:val="Intense Reference"/>
    <w:basedOn w:val="a0"/>
    <w:uiPriority w:val="32"/>
    <w:qFormat/>
    <w:rsid w:val="000125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