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BC31" w14:textId="77777777" w:rsidR="009E27A9" w:rsidRDefault="009E27A9">
      <w:pPr>
        <w:rPr>
          <w:rFonts w:hint="eastAsia"/>
        </w:rPr>
      </w:pPr>
    </w:p>
    <w:p w14:paraId="1BD07844" w14:textId="77777777" w:rsidR="009E27A9" w:rsidRDefault="009E27A9">
      <w:pPr>
        <w:rPr>
          <w:rFonts w:hint="eastAsia"/>
        </w:rPr>
      </w:pPr>
      <w:r>
        <w:rPr>
          <w:rFonts w:hint="eastAsia"/>
        </w:rPr>
        <w:t>奶的组词和的拼音</w:t>
      </w:r>
    </w:p>
    <w:p w14:paraId="23B01247" w14:textId="77777777" w:rsidR="009E27A9" w:rsidRDefault="009E27A9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奶”字作为日常生活中经常出现的一个字，不仅与我们的饮食息息相关，而且通过它组成的词汇也丰富了汉语的表现力。本文将围绕“奶”的组词以及其拼音进行详细的介绍。</w:t>
      </w:r>
    </w:p>
    <w:p w14:paraId="5A2C23ED" w14:textId="77777777" w:rsidR="009E27A9" w:rsidRDefault="009E27A9">
      <w:pPr>
        <w:rPr>
          <w:rFonts w:hint="eastAsia"/>
        </w:rPr>
      </w:pPr>
    </w:p>
    <w:p w14:paraId="2BD7ECCA" w14:textId="77777777" w:rsidR="009E27A9" w:rsidRDefault="009E27A9">
      <w:pPr>
        <w:rPr>
          <w:rFonts w:hint="eastAsia"/>
        </w:rPr>
      </w:pPr>
    </w:p>
    <w:p w14:paraId="465DD693" w14:textId="77777777" w:rsidR="009E27A9" w:rsidRDefault="009E27A9">
      <w:pPr>
        <w:rPr>
          <w:rFonts w:hint="eastAsia"/>
        </w:rPr>
      </w:pPr>
      <w:r>
        <w:rPr>
          <w:rFonts w:hint="eastAsia"/>
        </w:rPr>
        <w:t>奶的基本信息</w:t>
      </w:r>
    </w:p>
    <w:p w14:paraId="6E1539FC" w14:textId="77777777" w:rsidR="009E27A9" w:rsidRDefault="009E27A9">
      <w:pPr>
        <w:rPr>
          <w:rFonts w:hint="eastAsia"/>
        </w:rPr>
      </w:pPr>
      <w:r>
        <w:rPr>
          <w:rFonts w:hint="eastAsia"/>
        </w:rPr>
        <w:t>“奶”字的拼音是nǎi，是一个多音字，但在现代汉语中通常只读作nǎi。它的部首为女，总笔画数为5画。“奶”字最早是指母亲喂养婴儿的乳汁，后来泛指哺乳动物分泌的乳状液体。随着时代的发展，“奶”字也被用来命名一些以牛奶、羊奶等为主要原料制成的产品，比如奶粉、奶酪等。</w:t>
      </w:r>
    </w:p>
    <w:p w14:paraId="267C0D3A" w14:textId="77777777" w:rsidR="009E27A9" w:rsidRDefault="009E27A9">
      <w:pPr>
        <w:rPr>
          <w:rFonts w:hint="eastAsia"/>
        </w:rPr>
      </w:pPr>
    </w:p>
    <w:p w14:paraId="1FACEACD" w14:textId="77777777" w:rsidR="009E27A9" w:rsidRDefault="009E27A9">
      <w:pPr>
        <w:rPr>
          <w:rFonts w:hint="eastAsia"/>
        </w:rPr>
      </w:pPr>
    </w:p>
    <w:p w14:paraId="09C93DCE" w14:textId="77777777" w:rsidR="009E27A9" w:rsidRDefault="009E27A9">
      <w:pPr>
        <w:rPr>
          <w:rFonts w:hint="eastAsia"/>
        </w:rPr>
      </w:pPr>
      <w:r>
        <w:rPr>
          <w:rFonts w:hint="eastAsia"/>
        </w:rPr>
        <w:t>含有“奶”的常见词语</w:t>
      </w:r>
    </w:p>
    <w:p w14:paraId="360D18F3" w14:textId="77777777" w:rsidR="009E27A9" w:rsidRDefault="009E27A9">
      <w:pPr>
        <w:rPr>
          <w:rFonts w:hint="eastAsia"/>
        </w:rPr>
      </w:pPr>
      <w:r>
        <w:rPr>
          <w:rFonts w:hint="eastAsia"/>
        </w:rPr>
        <w:t>由“奶”字组成的词语非常丰富多样。例如，“奶奶”，这是对祖母的一种称呼，在中国北方地区尤为常用；“牛奶”，指的是从奶牛身上获取的乳制品，富含蛋白质、脂肪等营养成分，是人们日常饮食中的重要组成部分；还有“奶油”，一种从牛奶中提取出来的黄色或白色脂肪性半固体食品，常用于烘焙和烹饪中增添风味；“奶酪”，是由牛奶或其他动物的奶经过发酵制成的一种食品，具有浓郁的味道和丰富的营养价值。</w:t>
      </w:r>
    </w:p>
    <w:p w14:paraId="4F22FBAA" w14:textId="77777777" w:rsidR="009E27A9" w:rsidRDefault="009E27A9">
      <w:pPr>
        <w:rPr>
          <w:rFonts w:hint="eastAsia"/>
        </w:rPr>
      </w:pPr>
    </w:p>
    <w:p w14:paraId="6483C99B" w14:textId="77777777" w:rsidR="009E27A9" w:rsidRDefault="009E27A9">
      <w:pPr>
        <w:rPr>
          <w:rFonts w:hint="eastAsia"/>
        </w:rPr>
      </w:pPr>
    </w:p>
    <w:p w14:paraId="7FF5391F" w14:textId="77777777" w:rsidR="009E27A9" w:rsidRDefault="009E27A9">
      <w:pPr>
        <w:rPr>
          <w:rFonts w:hint="eastAsia"/>
        </w:rPr>
      </w:pPr>
      <w:r>
        <w:rPr>
          <w:rFonts w:hint="eastAsia"/>
        </w:rPr>
        <w:t>与“奶”相关的短语及成语</w:t>
      </w:r>
    </w:p>
    <w:p w14:paraId="471CEBF3" w14:textId="77777777" w:rsidR="009E27A9" w:rsidRDefault="009E27A9">
      <w:pPr>
        <w:rPr>
          <w:rFonts w:hint="eastAsia"/>
        </w:rPr>
      </w:pPr>
      <w:r>
        <w:rPr>
          <w:rFonts w:hint="eastAsia"/>
        </w:rPr>
        <w:t>除了常见的名词之外，“奶”字还参与到一些短语和成语当中。例如，“含辛茹苦”，虽然这个成语并没有直接使用“奶”字，但它形象地描述了母亲抚养子女的艰辛过程，其中就包含了母亲用乳汁哺育孩子的意象；再如“断奶”，原意是指婴儿或小动物停止食用母乳的过程，现在也引申为某人或某事物摆脱依赖状态，学会独立。</w:t>
      </w:r>
    </w:p>
    <w:p w14:paraId="532B0613" w14:textId="77777777" w:rsidR="009E27A9" w:rsidRDefault="009E27A9">
      <w:pPr>
        <w:rPr>
          <w:rFonts w:hint="eastAsia"/>
        </w:rPr>
      </w:pPr>
    </w:p>
    <w:p w14:paraId="4F72FFB4" w14:textId="77777777" w:rsidR="009E27A9" w:rsidRDefault="009E27A9">
      <w:pPr>
        <w:rPr>
          <w:rFonts w:hint="eastAsia"/>
        </w:rPr>
      </w:pPr>
    </w:p>
    <w:p w14:paraId="699AB08B" w14:textId="77777777" w:rsidR="009E27A9" w:rsidRDefault="009E27A9">
      <w:pPr>
        <w:rPr>
          <w:rFonts w:hint="eastAsia"/>
        </w:rPr>
      </w:pPr>
      <w:r>
        <w:rPr>
          <w:rFonts w:hint="eastAsia"/>
        </w:rPr>
        <w:t>最后的总结</w:t>
      </w:r>
    </w:p>
    <w:p w14:paraId="4D912801" w14:textId="77777777" w:rsidR="009E27A9" w:rsidRDefault="009E27A9">
      <w:pPr>
        <w:rPr>
          <w:rFonts w:hint="eastAsia"/>
        </w:rPr>
      </w:pPr>
      <w:r>
        <w:rPr>
          <w:rFonts w:hint="eastAsia"/>
        </w:rPr>
        <w:t>通过对“奶”的组词及其拼音的学习，我们不仅可以加深对这一汉字的理解，还能更好地掌握与其相关的文化背景知识。每一个词汇都是中华文化宝库中的瑰宝，它们承载着历史的记忆，反映着社会变迁，同时也是连接古今文化的桥梁。希望读者朋友们能够通过学习这些词汇，更加深入地了解汉语的魅力所在。</w:t>
      </w:r>
    </w:p>
    <w:p w14:paraId="4679229F" w14:textId="77777777" w:rsidR="009E27A9" w:rsidRDefault="009E27A9">
      <w:pPr>
        <w:rPr>
          <w:rFonts w:hint="eastAsia"/>
        </w:rPr>
      </w:pPr>
    </w:p>
    <w:p w14:paraId="0C8537A9" w14:textId="77777777" w:rsidR="009E27A9" w:rsidRDefault="009E27A9">
      <w:pPr>
        <w:rPr>
          <w:rFonts w:hint="eastAsia"/>
        </w:rPr>
      </w:pPr>
    </w:p>
    <w:p w14:paraId="558E28BE" w14:textId="77777777" w:rsidR="009E27A9" w:rsidRDefault="009E2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F61FE" w14:textId="6DB50BAF" w:rsidR="00D80BF6" w:rsidRDefault="00D80BF6"/>
    <w:sectPr w:rsidR="00D8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F6"/>
    <w:rsid w:val="009E27A9"/>
    <w:rsid w:val="00B42149"/>
    <w:rsid w:val="00D8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A89F7-1414-421D-8765-7F46F4E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