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D33E8" w14:textId="77777777" w:rsidR="0072711D" w:rsidRDefault="0072711D">
      <w:pPr>
        <w:rPr>
          <w:rFonts w:hint="eastAsia"/>
        </w:rPr>
      </w:pPr>
    </w:p>
    <w:p w14:paraId="41681BAA" w14:textId="77777777" w:rsidR="0072711D" w:rsidRDefault="0072711D">
      <w:pPr>
        <w:rPr>
          <w:rFonts w:hint="eastAsia"/>
        </w:rPr>
      </w:pPr>
      <w:r>
        <w:rPr>
          <w:rFonts w:hint="eastAsia"/>
        </w:rPr>
        <w:t>奶盒的拼音</w:t>
      </w:r>
    </w:p>
    <w:p w14:paraId="03CEDC1A" w14:textId="77777777" w:rsidR="0072711D" w:rsidRDefault="0072711D">
      <w:pPr>
        <w:rPr>
          <w:rFonts w:hint="eastAsia"/>
        </w:rPr>
      </w:pPr>
      <w:r>
        <w:rPr>
          <w:rFonts w:hint="eastAsia"/>
        </w:rPr>
        <w:t>奶盒，这一词在汉语中的拼音是“nǎi hé”。对于许多人来说，这个词代表了日常生活中不可或缺的一部分。无论是早餐时的一杯牛奶，还是作为健康生活方式一部分的各种乳制品，奶盒都是我们常见的物品之一。了解这个词语及其背后的文化意义，有助于我们更好地理解其在中国文化中的位置。</w:t>
      </w:r>
    </w:p>
    <w:p w14:paraId="42A38C21" w14:textId="77777777" w:rsidR="0072711D" w:rsidRDefault="0072711D">
      <w:pPr>
        <w:rPr>
          <w:rFonts w:hint="eastAsia"/>
        </w:rPr>
      </w:pPr>
    </w:p>
    <w:p w14:paraId="178A98B6" w14:textId="77777777" w:rsidR="0072711D" w:rsidRDefault="0072711D">
      <w:pPr>
        <w:rPr>
          <w:rFonts w:hint="eastAsia"/>
        </w:rPr>
      </w:pPr>
    </w:p>
    <w:p w14:paraId="1E495EA7" w14:textId="77777777" w:rsidR="0072711D" w:rsidRDefault="0072711D">
      <w:pPr>
        <w:rPr>
          <w:rFonts w:hint="eastAsia"/>
        </w:rPr>
      </w:pPr>
      <w:r>
        <w:rPr>
          <w:rFonts w:hint="eastAsia"/>
        </w:rPr>
        <w:t>奶盒的历史与发展</w:t>
      </w:r>
    </w:p>
    <w:p w14:paraId="76811074" w14:textId="77777777" w:rsidR="0072711D" w:rsidRDefault="0072711D">
      <w:pPr>
        <w:rPr>
          <w:rFonts w:hint="eastAsia"/>
        </w:rPr>
      </w:pPr>
      <w:r>
        <w:rPr>
          <w:rFonts w:hint="eastAsia"/>
        </w:rPr>
        <w:t>随着现代工业的发展，奶盒的形式和功能也经历了多次变革。从早期简单的玻璃瓶装牛奶到如今各种形状和大小的塑料或纸质包装，奶盒的设计不断优化，旨在确保牛奶的新鲜度和便携性。特别是近年来环保意识的增强，促使制造商开发出更加环保、可持续的包装材料，以减少对环境的影响。</w:t>
      </w:r>
    </w:p>
    <w:p w14:paraId="394E68E4" w14:textId="77777777" w:rsidR="0072711D" w:rsidRDefault="0072711D">
      <w:pPr>
        <w:rPr>
          <w:rFonts w:hint="eastAsia"/>
        </w:rPr>
      </w:pPr>
    </w:p>
    <w:p w14:paraId="6C6A4D7A" w14:textId="77777777" w:rsidR="0072711D" w:rsidRDefault="0072711D">
      <w:pPr>
        <w:rPr>
          <w:rFonts w:hint="eastAsia"/>
        </w:rPr>
      </w:pPr>
    </w:p>
    <w:p w14:paraId="23811144" w14:textId="77777777" w:rsidR="0072711D" w:rsidRDefault="0072711D">
      <w:pPr>
        <w:rPr>
          <w:rFonts w:hint="eastAsia"/>
        </w:rPr>
      </w:pPr>
      <w:r>
        <w:rPr>
          <w:rFonts w:hint="eastAsia"/>
        </w:rPr>
        <w:t>奶盒的设计与创新</w:t>
      </w:r>
    </w:p>
    <w:p w14:paraId="31D4FB3D" w14:textId="77777777" w:rsidR="0072711D" w:rsidRDefault="0072711D">
      <w:pPr>
        <w:rPr>
          <w:rFonts w:hint="eastAsia"/>
        </w:rPr>
      </w:pPr>
      <w:r>
        <w:rPr>
          <w:rFonts w:hint="eastAsia"/>
        </w:rPr>
        <w:t>在设计方面，奶盒不仅仅是一个盛装牛奶的容器，它还承载着品牌信息和市场营销的功能。通过独特的设计和创意，一些奶盒能够在货架上脱颖而出，吸引消费者的注意。例如，有些品牌会在奶盒上采用可爱的卡通形象或是富有创意的图案，以此来吸引儿童和年轻人的关注。为了方便消费者使用，设计师们还为奶盒加入了易开盖、可再封等人性化设计。</w:t>
      </w:r>
    </w:p>
    <w:p w14:paraId="53CB3E46" w14:textId="77777777" w:rsidR="0072711D" w:rsidRDefault="0072711D">
      <w:pPr>
        <w:rPr>
          <w:rFonts w:hint="eastAsia"/>
        </w:rPr>
      </w:pPr>
    </w:p>
    <w:p w14:paraId="01F81BB3" w14:textId="77777777" w:rsidR="0072711D" w:rsidRDefault="0072711D">
      <w:pPr>
        <w:rPr>
          <w:rFonts w:hint="eastAsia"/>
        </w:rPr>
      </w:pPr>
    </w:p>
    <w:p w14:paraId="349A5657" w14:textId="77777777" w:rsidR="0072711D" w:rsidRDefault="0072711D">
      <w:pPr>
        <w:rPr>
          <w:rFonts w:hint="eastAsia"/>
        </w:rPr>
      </w:pPr>
      <w:r>
        <w:rPr>
          <w:rFonts w:hint="eastAsia"/>
        </w:rPr>
        <w:t>奶盒与健康生活</w:t>
      </w:r>
    </w:p>
    <w:p w14:paraId="6BDCE486" w14:textId="77777777" w:rsidR="0072711D" w:rsidRDefault="0072711D">
      <w:pPr>
        <w:rPr>
          <w:rFonts w:hint="eastAsia"/>
        </w:rPr>
      </w:pPr>
      <w:r>
        <w:rPr>
          <w:rFonts w:hint="eastAsia"/>
        </w:rPr>
        <w:t>随着人们对健康的关注度不断提高，牛奶作为一种营养丰富的饮品，受到了广泛欢迎。奶盒作为牛奶的主要包装形式之一，其安全性、便捷性和保鲜性能直接影响到消费者的购买决策。选择合适的奶盒，不仅能保证牛奶的质量和新鲜度，还能为我们的日常生活带来便利。因此，在挑选奶制品时，除了关注牛奶本身的品质外，也不要忽略了奶盒的作用。</w:t>
      </w:r>
    </w:p>
    <w:p w14:paraId="3B564CD1" w14:textId="77777777" w:rsidR="0072711D" w:rsidRDefault="0072711D">
      <w:pPr>
        <w:rPr>
          <w:rFonts w:hint="eastAsia"/>
        </w:rPr>
      </w:pPr>
    </w:p>
    <w:p w14:paraId="0B1C08DE" w14:textId="77777777" w:rsidR="0072711D" w:rsidRDefault="0072711D">
      <w:pPr>
        <w:rPr>
          <w:rFonts w:hint="eastAsia"/>
        </w:rPr>
      </w:pPr>
    </w:p>
    <w:p w14:paraId="31A4301B" w14:textId="77777777" w:rsidR="0072711D" w:rsidRDefault="0072711D">
      <w:pPr>
        <w:rPr>
          <w:rFonts w:hint="eastAsia"/>
        </w:rPr>
      </w:pPr>
      <w:r>
        <w:rPr>
          <w:rFonts w:hint="eastAsia"/>
        </w:rPr>
        <w:t>最后的总结</w:t>
      </w:r>
    </w:p>
    <w:p w14:paraId="73CE90E8" w14:textId="77777777" w:rsidR="0072711D" w:rsidRDefault="0072711D">
      <w:pPr>
        <w:rPr>
          <w:rFonts w:hint="eastAsia"/>
        </w:rPr>
      </w:pPr>
      <w:r>
        <w:rPr>
          <w:rFonts w:hint="eastAsia"/>
        </w:rPr>
        <w:t>“奶盒”的拼音虽然简单，但它背后所蕴含的文化、历史和技术进步却不容小觑。从满足人们的基本营养需求，到成为一种文化和生活方式的象征，奶盒一直在不断地发展和变化。未来，随着科技的进步和社会的发展，我们有理由相信，奶盒将继续以更加智能、环保和人性化的形态服务于人类社会。</w:t>
      </w:r>
    </w:p>
    <w:p w14:paraId="6BDDB216" w14:textId="77777777" w:rsidR="0072711D" w:rsidRDefault="0072711D">
      <w:pPr>
        <w:rPr>
          <w:rFonts w:hint="eastAsia"/>
        </w:rPr>
      </w:pPr>
    </w:p>
    <w:p w14:paraId="065852C6" w14:textId="77777777" w:rsidR="0072711D" w:rsidRDefault="0072711D">
      <w:pPr>
        <w:rPr>
          <w:rFonts w:hint="eastAsia"/>
        </w:rPr>
      </w:pPr>
    </w:p>
    <w:p w14:paraId="4ED9EB45" w14:textId="77777777" w:rsidR="0072711D" w:rsidRDefault="0072711D">
      <w:pPr>
        <w:rPr>
          <w:rFonts w:hint="eastAsia"/>
        </w:rPr>
      </w:pPr>
      <w:r>
        <w:rPr>
          <w:rFonts w:hint="eastAsia"/>
        </w:rPr>
        <w:t>本文是由每日作文网(2345lzwz.com)为大家创作</w:t>
      </w:r>
    </w:p>
    <w:p w14:paraId="74E19731" w14:textId="235D56DC" w:rsidR="00AA2A10" w:rsidRDefault="00AA2A10"/>
    <w:sectPr w:rsidR="00AA2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10"/>
    <w:rsid w:val="0072711D"/>
    <w:rsid w:val="00AA2A1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92B4A-1293-410A-8E60-1E847E14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A10"/>
    <w:rPr>
      <w:rFonts w:cstheme="majorBidi"/>
      <w:color w:val="2F5496" w:themeColor="accent1" w:themeShade="BF"/>
      <w:sz w:val="28"/>
      <w:szCs w:val="28"/>
    </w:rPr>
  </w:style>
  <w:style w:type="character" w:customStyle="1" w:styleId="50">
    <w:name w:val="标题 5 字符"/>
    <w:basedOn w:val="a0"/>
    <w:link w:val="5"/>
    <w:uiPriority w:val="9"/>
    <w:semiHidden/>
    <w:rsid w:val="00AA2A10"/>
    <w:rPr>
      <w:rFonts w:cstheme="majorBidi"/>
      <w:color w:val="2F5496" w:themeColor="accent1" w:themeShade="BF"/>
      <w:sz w:val="24"/>
    </w:rPr>
  </w:style>
  <w:style w:type="character" w:customStyle="1" w:styleId="60">
    <w:name w:val="标题 6 字符"/>
    <w:basedOn w:val="a0"/>
    <w:link w:val="6"/>
    <w:uiPriority w:val="9"/>
    <w:semiHidden/>
    <w:rsid w:val="00AA2A10"/>
    <w:rPr>
      <w:rFonts w:cstheme="majorBidi"/>
      <w:b/>
      <w:bCs/>
      <w:color w:val="2F5496" w:themeColor="accent1" w:themeShade="BF"/>
    </w:rPr>
  </w:style>
  <w:style w:type="character" w:customStyle="1" w:styleId="70">
    <w:name w:val="标题 7 字符"/>
    <w:basedOn w:val="a0"/>
    <w:link w:val="7"/>
    <w:uiPriority w:val="9"/>
    <w:semiHidden/>
    <w:rsid w:val="00AA2A10"/>
    <w:rPr>
      <w:rFonts w:cstheme="majorBidi"/>
      <w:b/>
      <w:bCs/>
      <w:color w:val="595959" w:themeColor="text1" w:themeTint="A6"/>
    </w:rPr>
  </w:style>
  <w:style w:type="character" w:customStyle="1" w:styleId="80">
    <w:name w:val="标题 8 字符"/>
    <w:basedOn w:val="a0"/>
    <w:link w:val="8"/>
    <w:uiPriority w:val="9"/>
    <w:semiHidden/>
    <w:rsid w:val="00AA2A10"/>
    <w:rPr>
      <w:rFonts w:cstheme="majorBidi"/>
      <w:color w:val="595959" w:themeColor="text1" w:themeTint="A6"/>
    </w:rPr>
  </w:style>
  <w:style w:type="character" w:customStyle="1" w:styleId="90">
    <w:name w:val="标题 9 字符"/>
    <w:basedOn w:val="a0"/>
    <w:link w:val="9"/>
    <w:uiPriority w:val="9"/>
    <w:semiHidden/>
    <w:rsid w:val="00AA2A10"/>
    <w:rPr>
      <w:rFonts w:eastAsiaTheme="majorEastAsia" w:cstheme="majorBidi"/>
      <w:color w:val="595959" w:themeColor="text1" w:themeTint="A6"/>
    </w:rPr>
  </w:style>
  <w:style w:type="paragraph" w:styleId="a3">
    <w:name w:val="Title"/>
    <w:basedOn w:val="a"/>
    <w:next w:val="a"/>
    <w:link w:val="a4"/>
    <w:uiPriority w:val="10"/>
    <w:qFormat/>
    <w:rsid w:val="00AA2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A10"/>
    <w:pPr>
      <w:spacing w:before="160"/>
      <w:jc w:val="center"/>
    </w:pPr>
    <w:rPr>
      <w:i/>
      <w:iCs/>
      <w:color w:val="404040" w:themeColor="text1" w:themeTint="BF"/>
    </w:rPr>
  </w:style>
  <w:style w:type="character" w:customStyle="1" w:styleId="a8">
    <w:name w:val="引用 字符"/>
    <w:basedOn w:val="a0"/>
    <w:link w:val="a7"/>
    <w:uiPriority w:val="29"/>
    <w:rsid w:val="00AA2A10"/>
    <w:rPr>
      <w:i/>
      <w:iCs/>
      <w:color w:val="404040" w:themeColor="text1" w:themeTint="BF"/>
    </w:rPr>
  </w:style>
  <w:style w:type="paragraph" w:styleId="a9">
    <w:name w:val="List Paragraph"/>
    <w:basedOn w:val="a"/>
    <w:uiPriority w:val="34"/>
    <w:qFormat/>
    <w:rsid w:val="00AA2A10"/>
    <w:pPr>
      <w:ind w:left="720"/>
      <w:contextualSpacing/>
    </w:pPr>
  </w:style>
  <w:style w:type="character" w:styleId="aa">
    <w:name w:val="Intense Emphasis"/>
    <w:basedOn w:val="a0"/>
    <w:uiPriority w:val="21"/>
    <w:qFormat/>
    <w:rsid w:val="00AA2A10"/>
    <w:rPr>
      <w:i/>
      <w:iCs/>
      <w:color w:val="2F5496" w:themeColor="accent1" w:themeShade="BF"/>
    </w:rPr>
  </w:style>
  <w:style w:type="paragraph" w:styleId="ab">
    <w:name w:val="Intense Quote"/>
    <w:basedOn w:val="a"/>
    <w:next w:val="a"/>
    <w:link w:val="ac"/>
    <w:uiPriority w:val="30"/>
    <w:qFormat/>
    <w:rsid w:val="00AA2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A10"/>
    <w:rPr>
      <w:i/>
      <w:iCs/>
      <w:color w:val="2F5496" w:themeColor="accent1" w:themeShade="BF"/>
    </w:rPr>
  </w:style>
  <w:style w:type="character" w:styleId="ad">
    <w:name w:val="Intense Reference"/>
    <w:basedOn w:val="a0"/>
    <w:uiPriority w:val="32"/>
    <w:qFormat/>
    <w:rsid w:val="00AA2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