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EC70" w14:textId="77777777" w:rsidR="00173FE1" w:rsidRDefault="00173FE1">
      <w:pPr>
        <w:rPr>
          <w:rFonts w:hint="eastAsia"/>
        </w:rPr>
      </w:pPr>
      <w:r>
        <w:rPr>
          <w:rFonts w:hint="eastAsia"/>
        </w:rPr>
        <w:t>奶蓟草的拼音：Nai Ji Cao</w:t>
      </w:r>
    </w:p>
    <w:p w14:paraId="205468D1" w14:textId="77777777" w:rsidR="00173FE1" w:rsidRDefault="00173FE1">
      <w:pPr>
        <w:rPr>
          <w:rFonts w:hint="eastAsia"/>
        </w:rPr>
      </w:pPr>
    </w:p>
    <w:p w14:paraId="52102A1C" w14:textId="77777777" w:rsidR="00173FE1" w:rsidRDefault="00173FE1">
      <w:pPr>
        <w:rPr>
          <w:rFonts w:hint="eastAsia"/>
        </w:rPr>
      </w:pPr>
      <w:r>
        <w:rPr>
          <w:rFonts w:hint="eastAsia"/>
        </w:rPr>
        <w:t>奶蓟草，学名为Silybum marianum，是一种多年生草本植物，属于菊科。它广泛分布于地中海地区，并逐渐被引种到世界各地。奶蓟草的名字来源于其乳白色的汁液和叶片上的独特斑纹。在传统医学中，奶蓟草因其丰富的药用价值而备受推崇，尤其在肝脏健康方面的应用最为突出。</w:t>
      </w:r>
    </w:p>
    <w:p w14:paraId="2C7FF1D7" w14:textId="77777777" w:rsidR="00173FE1" w:rsidRDefault="00173FE1">
      <w:pPr>
        <w:rPr>
          <w:rFonts w:hint="eastAsia"/>
        </w:rPr>
      </w:pPr>
    </w:p>
    <w:p w14:paraId="5D07B7A6" w14:textId="77777777" w:rsidR="00173FE1" w:rsidRDefault="00173FE1">
      <w:pPr>
        <w:rPr>
          <w:rFonts w:hint="eastAsia"/>
        </w:rPr>
      </w:pPr>
    </w:p>
    <w:p w14:paraId="59446A53" w14:textId="77777777" w:rsidR="00173FE1" w:rsidRDefault="00173FE1">
      <w:pPr>
        <w:rPr>
          <w:rFonts w:hint="eastAsia"/>
        </w:rPr>
      </w:pPr>
      <w:r>
        <w:rPr>
          <w:rFonts w:hint="eastAsia"/>
        </w:rPr>
        <w:t>奶蓟草的历史与文化</w:t>
      </w:r>
    </w:p>
    <w:p w14:paraId="665F1C58" w14:textId="77777777" w:rsidR="00173FE1" w:rsidRDefault="00173FE1">
      <w:pPr>
        <w:rPr>
          <w:rFonts w:hint="eastAsia"/>
        </w:rPr>
      </w:pPr>
    </w:p>
    <w:p w14:paraId="3D7B207E" w14:textId="77777777" w:rsidR="00173FE1" w:rsidRDefault="00173FE1">
      <w:pPr>
        <w:rPr>
          <w:rFonts w:hint="eastAsia"/>
        </w:rPr>
      </w:pPr>
      <w:r>
        <w:rPr>
          <w:rFonts w:hint="eastAsia"/>
        </w:rPr>
        <w:t>奶蓟草的历史可以追溯至古希腊和罗马时期。当时的医者认为，奶蓟草具有强大的治愈能力，尤其是对肝脏疾病的治疗效果显著。在中世纪，欧洲的修道士们也常用奶蓟草作为天然药物来帮助恢复身体健康。奶蓟草的文化意义同样深远，在一些民间传说中，人们相信奶蓟草的白色斑纹是圣母玛利亚的乳汁滴落所致，因此它也被赋予了神圣的象征意义。</w:t>
      </w:r>
    </w:p>
    <w:p w14:paraId="35A2BFC3" w14:textId="77777777" w:rsidR="00173FE1" w:rsidRDefault="00173FE1">
      <w:pPr>
        <w:rPr>
          <w:rFonts w:hint="eastAsia"/>
        </w:rPr>
      </w:pPr>
    </w:p>
    <w:p w14:paraId="7CB867F3" w14:textId="77777777" w:rsidR="00173FE1" w:rsidRDefault="00173FE1">
      <w:pPr>
        <w:rPr>
          <w:rFonts w:hint="eastAsia"/>
        </w:rPr>
      </w:pPr>
    </w:p>
    <w:p w14:paraId="39F374D4" w14:textId="77777777" w:rsidR="00173FE1" w:rsidRDefault="00173FE1">
      <w:pPr>
        <w:rPr>
          <w:rFonts w:hint="eastAsia"/>
        </w:rPr>
      </w:pPr>
      <w:r>
        <w:rPr>
          <w:rFonts w:hint="eastAsia"/>
        </w:rPr>
        <w:t>奶蓟草的主要成分与功效</w:t>
      </w:r>
    </w:p>
    <w:p w14:paraId="6441EA7A" w14:textId="77777777" w:rsidR="00173FE1" w:rsidRDefault="00173FE1">
      <w:pPr>
        <w:rPr>
          <w:rFonts w:hint="eastAsia"/>
        </w:rPr>
      </w:pPr>
    </w:p>
    <w:p w14:paraId="0E4F8F48" w14:textId="77777777" w:rsidR="00173FE1" w:rsidRDefault="00173FE1">
      <w:pPr>
        <w:rPr>
          <w:rFonts w:hint="eastAsia"/>
        </w:rPr>
      </w:pPr>
      <w:r>
        <w:rPr>
          <w:rFonts w:hint="eastAsia"/>
        </w:rPr>
        <w:t>奶蓟草的核心活性成分是奶蓟素（Silymarin），这是一种由多种黄酮类化合物组成的混合物。奶蓟素具有抗氧化、抗炎和解毒的作用，能够保护肝细胞免受毒素侵害。奶蓟草还含有丰富的维生素和矿物质，如硒和锌，这些成分有助于增强免疫力和促进新陈代谢。现代研究表明，奶蓟草可能对酒精性肝病、脂肪肝以及药物中毒引起的肝损伤有辅助治疗作用。</w:t>
      </w:r>
    </w:p>
    <w:p w14:paraId="1B201330" w14:textId="77777777" w:rsidR="00173FE1" w:rsidRDefault="00173FE1">
      <w:pPr>
        <w:rPr>
          <w:rFonts w:hint="eastAsia"/>
        </w:rPr>
      </w:pPr>
    </w:p>
    <w:p w14:paraId="0DFBB039" w14:textId="77777777" w:rsidR="00173FE1" w:rsidRDefault="00173FE1">
      <w:pPr>
        <w:rPr>
          <w:rFonts w:hint="eastAsia"/>
        </w:rPr>
      </w:pPr>
    </w:p>
    <w:p w14:paraId="5263818D" w14:textId="77777777" w:rsidR="00173FE1" w:rsidRDefault="00173FE1">
      <w:pPr>
        <w:rPr>
          <w:rFonts w:hint="eastAsia"/>
        </w:rPr>
      </w:pPr>
      <w:r>
        <w:rPr>
          <w:rFonts w:hint="eastAsia"/>
        </w:rPr>
        <w:t>奶蓟草的应用与食用方式</w:t>
      </w:r>
    </w:p>
    <w:p w14:paraId="67C466F2" w14:textId="77777777" w:rsidR="00173FE1" w:rsidRDefault="00173FE1">
      <w:pPr>
        <w:rPr>
          <w:rFonts w:hint="eastAsia"/>
        </w:rPr>
      </w:pPr>
    </w:p>
    <w:p w14:paraId="5DFBA14B" w14:textId="77777777" w:rsidR="00173FE1" w:rsidRDefault="00173FE1">
      <w:pPr>
        <w:rPr>
          <w:rFonts w:hint="eastAsia"/>
        </w:rPr>
      </w:pPr>
      <w:r>
        <w:rPr>
          <w:rFonts w:hint="eastAsia"/>
        </w:rPr>
        <w:t>奶蓟草的应用形式多样，既可以作为草药直接使用，也可以加工成胶囊、片剂或茶饮等形式。许多人喜欢将奶蓟草的嫩叶用于沙拉或煮汤，不仅口感清新，还能补充营养。对于希望通过奶蓟草改善肝脏健康的消费者，选择经过科学验证的保健品是一个不错的选择。不过，在使用奶蓟草制品前，建议咨询医生，以确保其适合个人体质。</w:t>
      </w:r>
    </w:p>
    <w:p w14:paraId="38FBBB62" w14:textId="77777777" w:rsidR="00173FE1" w:rsidRDefault="00173FE1">
      <w:pPr>
        <w:rPr>
          <w:rFonts w:hint="eastAsia"/>
        </w:rPr>
      </w:pPr>
    </w:p>
    <w:p w14:paraId="27430C0D" w14:textId="77777777" w:rsidR="00173FE1" w:rsidRDefault="00173FE1">
      <w:pPr>
        <w:rPr>
          <w:rFonts w:hint="eastAsia"/>
        </w:rPr>
      </w:pPr>
    </w:p>
    <w:p w14:paraId="663191AD" w14:textId="77777777" w:rsidR="00173FE1" w:rsidRDefault="00173FE1">
      <w:pPr>
        <w:rPr>
          <w:rFonts w:hint="eastAsia"/>
        </w:rPr>
      </w:pPr>
      <w:r>
        <w:rPr>
          <w:rFonts w:hint="eastAsia"/>
        </w:rPr>
        <w:t>奶蓟草的种植与采摘</w:t>
      </w:r>
    </w:p>
    <w:p w14:paraId="41420E73" w14:textId="77777777" w:rsidR="00173FE1" w:rsidRDefault="00173FE1">
      <w:pPr>
        <w:rPr>
          <w:rFonts w:hint="eastAsia"/>
        </w:rPr>
      </w:pPr>
    </w:p>
    <w:p w14:paraId="141ED3AE" w14:textId="77777777" w:rsidR="00173FE1" w:rsidRDefault="00173FE1">
      <w:pPr>
        <w:rPr>
          <w:rFonts w:hint="eastAsia"/>
        </w:rPr>
      </w:pPr>
      <w:r>
        <w:rPr>
          <w:rFonts w:hint="eastAsia"/>
        </w:rPr>
        <w:t>奶蓟草的种植相对简单，适合在阳光充足、排水良好的土壤中生长。通常在春季播种，夏季开花，秋季收获。奶蓟草的种子富含奶蓟素，因此是提取药用成分的重要部分。采摘时需注意保留植株的根部，以便其继续生长。同时，为了保证奶蓟草的质量，应避免使用化学农药和化肥，采用有机种植方式更为理想。</w:t>
      </w:r>
    </w:p>
    <w:p w14:paraId="37B806C9" w14:textId="77777777" w:rsidR="00173FE1" w:rsidRDefault="00173FE1">
      <w:pPr>
        <w:rPr>
          <w:rFonts w:hint="eastAsia"/>
        </w:rPr>
      </w:pPr>
    </w:p>
    <w:p w14:paraId="71DD8812" w14:textId="77777777" w:rsidR="00173FE1" w:rsidRDefault="00173FE1">
      <w:pPr>
        <w:rPr>
          <w:rFonts w:hint="eastAsia"/>
        </w:rPr>
      </w:pPr>
    </w:p>
    <w:p w14:paraId="3130764E" w14:textId="77777777" w:rsidR="00173FE1" w:rsidRDefault="00173FE1">
      <w:pPr>
        <w:rPr>
          <w:rFonts w:hint="eastAsia"/>
        </w:rPr>
      </w:pPr>
      <w:r>
        <w:rPr>
          <w:rFonts w:hint="eastAsia"/>
        </w:rPr>
        <w:t>奶蓟草的未来研究方向</w:t>
      </w:r>
    </w:p>
    <w:p w14:paraId="067C4558" w14:textId="77777777" w:rsidR="00173FE1" w:rsidRDefault="00173FE1">
      <w:pPr>
        <w:rPr>
          <w:rFonts w:hint="eastAsia"/>
        </w:rPr>
      </w:pPr>
    </w:p>
    <w:p w14:paraId="1D082799" w14:textId="77777777" w:rsidR="00173FE1" w:rsidRDefault="00173FE1">
      <w:pPr>
        <w:rPr>
          <w:rFonts w:hint="eastAsia"/>
        </w:rPr>
      </w:pPr>
      <w:r>
        <w:rPr>
          <w:rFonts w:hint="eastAsia"/>
        </w:rPr>
        <w:t>尽管奶蓟草已经显示出诸多益处，但科学家们仍在不断探索其潜在的医疗价值。例如，奶蓟草是否能有效对抗某些类型的癌症，或者在糖尿病管理中发挥作用，这些问题都值得进一步研究。随着科学技术的进步，相信未来会有更多关于奶蓟草的新发现，为人类健康带来更多的福音。</w:t>
      </w:r>
    </w:p>
    <w:p w14:paraId="2A99874E" w14:textId="77777777" w:rsidR="00173FE1" w:rsidRDefault="00173FE1">
      <w:pPr>
        <w:rPr>
          <w:rFonts w:hint="eastAsia"/>
        </w:rPr>
      </w:pPr>
    </w:p>
    <w:p w14:paraId="16D30905" w14:textId="77777777" w:rsidR="00173FE1" w:rsidRDefault="00173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36002" w14:textId="5EE874BB" w:rsidR="00C0246B" w:rsidRDefault="00C0246B"/>
    <w:sectPr w:rsidR="00C0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6B"/>
    <w:rsid w:val="00173FE1"/>
    <w:rsid w:val="00B42149"/>
    <w:rsid w:val="00C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526AB-3759-4E39-B308-70C17A51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