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AA28" w14:textId="77777777" w:rsidR="00C4285B" w:rsidRDefault="00C4285B">
      <w:pPr>
        <w:rPr>
          <w:rFonts w:hint="eastAsia"/>
        </w:rPr>
      </w:pPr>
      <w:r>
        <w:rPr>
          <w:rFonts w:hint="eastAsia"/>
        </w:rPr>
        <w:t>奶豆腐的拼音</w:t>
      </w:r>
    </w:p>
    <w:p w14:paraId="24A4F60C" w14:textId="77777777" w:rsidR="00C4285B" w:rsidRDefault="00C4285B">
      <w:pPr>
        <w:rPr>
          <w:rFonts w:hint="eastAsia"/>
        </w:rPr>
      </w:pPr>
      <w:r>
        <w:rPr>
          <w:rFonts w:hint="eastAsia"/>
        </w:rPr>
        <w:t>Nǎidòufu，这是奶豆腐的拼音。当我们第一次接触到这个名词时，也许会感到一丝好奇与陌生。奶豆腐，听起来像是一个将奶制品和豆制品巧妙结合的新奇食物，但实际上，它是蒙古族传统的奶制食品，主要流行于内蒙古地区。</w:t>
      </w:r>
    </w:p>
    <w:p w14:paraId="30B8BD8B" w14:textId="77777777" w:rsidR="00C4285B" w:rsidRDefault="00C4285B">
      <w:pPr>
        <w:rPr>
          <w:rFonts w:hint="eastAsia"/>
        </w:rPr>
      </w:pPr>
    </w:p>
    <w:p w14:paraId="1BA5C81A" w14:textId="77777777" w:rsidR="00C4285B" w:rsidRDefault="00C4285B">
      <w:pPr>
        <w:rPr>
          <w:rFonts w:hint="eastAsia"/>
        </w:rPr>
      </w:pPr>
    </w:p>
    <w:p w14:paraId="39098A5D" w14:textId="77777777" w:rsidR="00C4285B" w:rsidRDefault="00C4285B">
      <w:pPr>
        <w:rPr>
          <w:rFonts w:hint="eastAsia"/>
        </w:rPr>
      </w:pPr>
      <w:r>
        <w:rPr>
          <w:rFonts w:hint="eastAsia"/>
        </w:rPr>
        <w:t>历史渊源</w:t>
      </w:r>
    </w:p>
    <w:p w14:paraId="35ED181E" w14:textId="77777777" w:rsidR="00C4285B" w:rsidRDefault="00C4285B">
      <w:pPr>
        <w:rPr>
          <w:rFonts w:hint="eastAsia"/>
        </w:rPr>
      </w:pPr>
      <w:r>
        <w:rPr>
          <w:rFonts w:hint="eastAsia"/>
        </w:rPr>
        <w:t>奶豆腐的历史可以追溯到很早以前，作为草原牧民的传统美食，它承载着丰富的文化内涵。在古代，由于牧区缺乏新鲜蔬菜和水果，奶制品便成为了人们获取营养的重要来源之一。而奶豆腐以其独特的制作工艺和浓郁的风味，在众多奶制品中脱颖而出，成为牧民餐桌上的常客。</w:t>
      </w:r>
    </w:p>
    <w:p w14:paraId="4DB390D7" w14:textId="77777777" w:rsidR="00C4285B" w:rsidRDefault="00C4285B">
      <w:pPr>
        <w:rPr>
          <w:rFonts w:hint="eastAsia"/>
        </w:rPr>
      </w:pPr>
    </w:p>
    <w:p w14:paraId="2EE3ACC5" w14:textId="77777777" w:rsidR="00C4285B" w:rsidRDefault="00C4285B">
      <w:pPr>
        <w:rPr>
          <w:rFonts w:hint="eastAsia"/>
        </w:rPr>
      </w:pPr>
    </w:p>
    <w:p w14:paraId="797F2E52" w14:textId="77777777" w:rsidR="00C4285B" w:rsidRDefault="00C4285B">
      <w:pPr>
        <w:rPr>
          <w:rFonts w:hint="eastAsia"/>
        </w:rPr>
      </w:pPr>
      <w:r>
        <w:rPr>
          <w:rFonts w:hint="eastAsia"/>
        </w:rPr>
        <w:t>制作方法</w:t>
      </w:r>
    </w:p>
    <w:p w14:paraId="6B898AD9" w14:textId="77777777" w:rsidR="00C4285B" w:rsidRDefault="00C4285B">
      <w:pPr>
        <w:rPr>
          <w:rFonts w:hint="eastAsia"/>
        </w:rPr>
      </w:pPr>
      <w:r>
        <w:rPr>
          <w:rFonts w:hint="eastAsia"/>
        </w:rPr>
        <w:t>奶豆腐的制作过程十分讲究，首先是选取新鲜的牛奶或羊奶，经过发酵、凝固后形成奶酪状物质，再通过压制去除多余的水分，最终制成块状的奶豆腐。整个过程中，温度、湿度以及发酵时间的控制都至关重要，这也正是决定了奶豆腐口感和风味的关键因素。</w:t>
      </w:r>
    </w:p>
    <w:p w14:paraId="29CDB1B2" w14:textId="77777777" w:rsidR="00C4285B" w:rsidRDefault="00C4285B">
      <w:pPr>
        <w:rPr>
          <w:rFonts w:hint="eastAsia"/>
        </w:rPr>
      </w:pPr>
    </w:p>
    <w:p w14:paraId="0EB5E547" w14:textId="77777777" w:rsidR="00C4285B" w:rsidRDefault="00C4285B">
      <w:pPr>
        <w:rPr>
          <w:rFonts w:hint="eastAsia"/>
        </w:rPr>
      </w:pPr>
    </w:p>
    <w:p w14:paraId="1D041DBB" w14:textId="77777777" w:rsidR="00C4285B" w:rsidRDefault="00C4285B">
      <w:pPr>
        <w:rPr>
          <w:rFonts w:hint="eastAsia"/>
        </w:rPr>
      </w:pPr>
      <w:r>
        <w:rPr>
          <w:rFonts w:hint="eastAsia"/>
        </w:rPr>
        <w:t>营养价值</w:t>
      </w:r>
    </w:p>
    <w:p w14:paraId="7A26BA9F" w14:textId="77777777" w:rsidR="00C4285B" w:rsidRDefault="00C4285B">
      <w:pPr>
        <w:rPr>
          <w:rFonts w:hint="eastAsia"/>
        </w:rPr>
      </w:pPr>
      <w:r>
        <w:rPr>
          <w:rFonts w:hint="eastAsia"/>
        </w:rPr>
        <w:t>从营养角度来看，奶豆腐富含蛋白质、脂肪以及多种维生素和矿物质，对于增强体质、补充能量具有很好的效果。特别是对于生活在寒冷地区的牧民来说，奶豆腐不仅是美味的食物，更是维持日常活动所需热量的重要来源。</w:t>
      </w:r>
    </w:p>
    <w:p w14:paraId="34CC8469" w14:textId="77777777" w:rsidR="00C4285B" w:rsidRDefault="00C4285B">
      <w:pPr>
        <w:rPr>
          <w:rFonts w:hint="eastAsia"/>
        </w:rPr>
      </w:pPr>
    </w:p>
    <w:p w14:paraId="1D929E90" w14:textId="77777777" w:rsidR="00C4285B" w:rsidRDefault="00C4285B">
      <w:pPr>
        <w:rPr>
          <w:rFonts w:hint="eastAsia"/>
        </w:rPr>
      </w:pPr>
    </w:p>
    <w:p w14:paraId="66ECC48B" w14:textId="77777777" w:rsidR="00C4285B" w:rsidRDefault="00C4285B">
      <w:pPr>
        <w:rPr>
          <w:rFonts w:hint="eastAsia"/>
        </w:rPr>
      </w:pPr>
      <w:r>
        <w:rPr>
          <w:rFonts w:hint="eastAsia"/>
        </w:rPr>
        <w:t>食用方式</w:t>
      </w:r>
    </w:p>
    <w:p w14:paraId="1F225674" w14:textId="77777777" w:rsidR="00C4285B" w:rsidRDefault="00C4285B">
      <w:pPr>
        <w:rPr>
          <w:rFonts w:hint="eastAsia"/>
        </w:rPr>
      </w:pPr>
      <w:r>
        <w:rPr>
          <w:rFonts w:hint="eastAsia"/>
        </w:rPr>
        <w:t>奶豆腐的食用方式多样，可以直接切片食用，享受其原汁原味；也可以加入奶茶中，让奶茶的味道更加醇厚香浓；甚至可以将其作为馅料，包入面饼中烤制，创造出别具一格的风味小吃。无论是在日常生活中还是节日庆典上，奶豆腐都是不可或缺的一道美味。</w:t>
      </w:r>
    </w:p>
    <w:p w14:paraId="6671EEB7" w14:textId="77777777" w:rsidR="00C4285B" w:rsidRDefault="00C4285B">
      <w:pPr>
        <w:rPr>
          <w:rFonts w:hint="eastAsia"/>
        </w:rPr>
      </w:pPr>
    </w:p>
    <w:p w14:paraId="17196479" w14:textId="77777777" w:rsidR="00C4285B" w:rsidRDefault="00C4285B">
      <w:pPr>
        <w:rPr>
          <w:rFonts w:hint="eastAsia"/>
        </w:rPr>
      </w:pPr>
    </w:p>
    <w:p w14:paraId="08AC423D" w14:textId="77777777" w:rsidR="00C4285B" w:rsidRDefault="00C4285B">
      <w:pPr>
        <w:rPr>
          <w:rFonts w:hint="eastAsia"/>
        </w:rPr>
      </w:pPr>
      <w:r>
        <w:rPr>
          <w:rFonts w:hint="eastAsia"/>
        </w:rPr>
        <w:t>文化交流中的角色</w:t>
      </w:r>
    </w:p>
    <w:p w14:paraId="6A70E674" w14:textId="77777777" w:rsidR="00C4285B" w:rsidRDefault="00C4285B">
      <w:pPr>
        <w:rPr>
          <w:rFonts w:hint="eastAsia"/>
        </w:rPr>
      </w:pPr>
      <w:r>
        <w:rPr>
          <w:rFonts w:hint="eastAsia"/>
        </w:rPr>
        <w:t>随着时代的发展，奶豆腐也逐渐走出草原，被更多人所认识和喜爱。在各种文化交流活动中，奶豆腐常常作为代表性的蒙古族美食出现，向世界展示其独特魅力。它不仅是一种食物，更是一座连接不同文化的桥梁，让更多的人了解到草原文化的博大精深。</w:t>
      </w:r>
    </w:p>
    <w:p w14:paraId="7B1FD44C" w14:textId="77777777" w:rsidR="00C4285B" w:rsidRDefault="00C4285B">
      <w:pPr>
        <w:rPr>
          <w:rFonts w:hint="eastAsia"/>
        </w:rPr>
      </w:pPr>
    </w:p>
    <w:p w14:paraId="67F3B70D" w14:textId="77777777" w:rsidR="00C4285B" w:rsidRDefault="00C4285B">
      <w:pPr>
        <w:rPr>
          <w:rFonts w:hint="eastAsia"/>
        </w:rPr>
      </w:pPr>
    </w:p>
    <w:p w14:paraId="39A47570" w14:textId="77777777" w:rsidR="00C4285B" w:rsidRDefault="00C4285B">
      <w:pPr>
        <w:rPr>
          <w:rFonts w:hint="eastAsia"/>
        </w:rPr>
      </w:pPr>
      <w:r>
        <w:rPr>
          <w:rFonts w:hint="eastAsia"/>
        </w:rPr>
        <w:t>最后的总结</w:t>
      </w:r>
    </w:p>
    <w:p w14:paraId="228EDCEF" w14:textId="77777777" w:rsidR="00C4285B" w:rsidRDefault="00C4285B">
      <w:pPr>
        <w:rPr>
          <w:rFonts w:hint="eastAsia"/>
        </w:rPr>
      </w:pPr>
      <w:r>
        <w:rPr>
          <w:rFonts w:hint="eastAsia"/>
        </w:rPr>
        <w:t>奶豆腐（Nǎidòufu）不仅仅是一个简单的食物名称，它背后蕴含的是深厚的文化底蕴和历史故事。无论是它的发音，还是那独特的味道，都在诉说着来自草原的故事。希望未来有更多的人能够品尝到这道美味，感受那份来自大自然的馈赠。</w:t>
      </w:r>
    </w:p>
    <w:p w14:paraId="704B5018" w14:textId="77777777" w:rsidR="00C4285B" w:rsidRDefault="00C4285B">
      <w:pPr>
        <w:rPr>
          <w:rFonts w:hint="eastAsia"/>
        </w:rPr>
      </w:pPr>
    </w:p>
    <w:p w14:paraId="5C975071" w14:textId="77777777" w:rsidR="00C4285B" w:rsidRDefault="00C42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17D02" w14:textId="144CAD0C" w:rsidR="00F84A77" w:rsidRDefault="00F84A77"/>
    <w:sectPr w:rsidR="00F8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77"/>
    <w:rsid w:val="00B42149"/>
    <w:rsid w:val="00C4285B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0FD07-D2D3-4CCD-A320-5BF85A82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