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ACCD" w14:textId="77777777" w:rsidR="009F42E4" w:rsidRDefault="009F42E4">
      <w:pPr>
        <w:rPr>
          <w:rFonts w:hint="eastAsia"/>
        </w:rPr>
      </w:pPr>
    </w:p>
    <w:p w14:paraId="195B3FC9" w14:textId="77777777" w:rsidR="009F42E4" w:rsidRDefault="009F42E4">
      <w:pPr>
        <w:rPr>
          <w:rFonts w:hint="eastAsia"/>
        </w:rPr>
      </w:pPr>
      <w:r>
        <w:rPr>
          <w:rFonts w:hint="eastAsia"/>
        </w:rPr>
        <w:t>奶酪的拼音笔顺</w:t>
      </w:r>
    </w:p>
    <w:p w14:paraId="1D3AECB7" w14:textId="77777777" w:rsidR="009F42E4" w:rsidRDefault="009F42E4">
      <w:pPr>
        <w:rPr>
          <w:rFonts w:hint="eastAsia"/>
        </w:rPr>
      </w:pPr>
      <w:r>
        <w:rPr>
          <w:rFonts w:hint="eastAsia"/>
        </w:rPr>
        <w:t>奶酪，作为一种广受欢迎的乳制品，在中国也被越来越多的人所喜爱。在汉语中，“奶酪”二字的拼音分别是“nǎi”和“lào”。了解这两个字的拼音及其笔顺，不仅有助于正确书写汉字，还能帮助我们更好地学习汉语。</w:t>
      </w:r>
    </w:p>
    <w:p w14:paraId="7679252E" w14:textId="77777777" w:rsidR="009F42E4" w:rsidRDefault="009F42E4">
      <w:pPr>
        <w:rPr>
          <w:rFonts w:hint="eastAsia"/>
        </w:rPr>
      </w:pPr>
    </w:p>
    <w:p w14:paraId="738E9C53" w14:textId="77777777" w:rsidR="009F42E4" w:rsidRDefault="009F42E4">
      <w:pPr>
        <w:rPr>
          <w:rFonts w:hint="eastAsia"/>
        </w:rPr>
      </w:pPr>
    </w:p>
    <w:p w14:paraId="1FB29C8A" w14:textId="77777777" w:rsidR="009F42E4" w:rsidRDefault="009F42E4">
      <w:pPr>
        <w:rPr>
          <w:rFonts w:hint="eastAsia"/>
        </w:rPr>
      </w:pPr>
      <w:r>
        <w:rPr>
          <w:rFonts w:hint="eastAsia"/>
        </w:rPr>
        <w:t>“奶”的拼音与笔顺</w:t>
      </w:r>
    </w:p>
    <w:p w14:paraId="69AF31A8" w14:textId="77777777" w:rsidR="009F42E4" w:rsidRDefault="009F42E4">
      <w:pPr>
        <w:rPr>
          <w:rFonts w:hint="eastAsia"/>
        </w:rPr>
      </w:pPr>
      <w:r>
        <w:rPr>
          <w:rFonts w:hint="eastAsia"/>
        </w:rPr>
        <w:t>首先让我们来看看“奶”字。“奶”的拼音是“nǎi”，声调为第三声。该字的构成较为直观，由“女”和“乃”两部分组成，形象地表示了这一词汇与女性、母性之间的联系。从笔画顺序来看，“奶”的总笔画数为5画。开始时先写“女”部，然后接着写“乃”，具体笔顺依次为撇点、撇、横、横折折钩/横斜钩、竖弯钩。掌握正确的笔顺对于初学者来说至关重要，它不仅能提高书写的准确性，还能加快书写速度。</w:t>
      </w:r>
    </w:p>
    <w:p w14:paraId="7E495BEC" w14:textId="77777777" w:rsidR="009F42E4" w:rsidRDefault="009F42E4">
      <w:pPr>
        <w:rPr>
          <w:rFonts w:hint="eastAsia"/>
        </w:rPr>
      </w:pPr>
    </w:p>
    <w:p w14:paraId="5BB76EBC" w14:textId="77777777" w:rsidR="009F42E4" w:rsidRDefault="009F42E4">
      <w:pPr>
        <w:rPr>
          <w:rFonts w:hint="eastAsia"/>
        </w:rPr>
      </w:pPr>
    </w:p>
    <w:p w14:paraId="12B3A9E5" w14:textId="77777777" w:rsidR="009F42E4" w:rsidRDefault="009F42E4">
      <w:pPr>
        <w:rPr>
          <w:rFonts w:hint="eastAsia"/>
        </w:rPr>
      </w:pPr>
      <w:r>
        <w:rPr>
          <w:rFonts w:hint="eastAsia"/>
        </w:rPr>
        <w:t>“酪”的拼音与笔顺</w:t>
      </w:r>
    </w:p>
    <w:p w14:paraId="019B8A0B" w14:textId="77777777" w:rsidR="009F42E4" w:rsidRDefault="009F42E4">
      <w:pPr>
        <w:rPr>
          <w:rFonts w:hint="eastAsia"/>
        </w:rPr>
      </w:pPr>
      <w:r>
        <w:rPr>
          <w:rFonts w:hint="eastAsia"/>
        </w:rPr>
        <w:t>接下来是“酪”字，“酪”的拼音为“lào”，同样也是第三声。这个字的结构相对复杂一些，属于左形右声的形声字，左边的“酉”提示了字义与酒或液体有关，右边的“各”则提供了读音上的线索。关于笔顺，总共需要13划来完成“酪”字的书写。具体步骤如下：先写“酉”，包括横、竖、横折、撇、竖折/竖弯、横折钩、点、共7画；再写“各”，起笔为撇，随后是横撇/横钩、捺、最后是竖、横折、横，共6画。理解并实践这些笔顺规则，有助于增强对汉字结构的认识。</w:t>
      </w:r>
    </w:p>
    <w:p w14:paraId="1D956DC1" w14:textId="77777777" w:rsidR="009F42E4" w:rsidRDefault="009F42E4">
      <w:pPr>
        <w:rPr>
          <w:rFonts w:hint="eastAsia"/>
        </w:rPr>
      </w:pPr>
    </w:p>
    <w:p w14:paraId="08AD07BE" w14:textId="77777777" w:rsidR="009F42E4" w:rsidRDefault="009F42E4">
      <w:pPr>
        <w:rPr>
          <w:rFonts w:hint="eastAsia"/>
        </w:rPr>
      </w:pPr>
    </w:p>
    <w:p w14:paraId="5D299518" w14:textId="77777777" w:rsidR="009F42E4" w:rsidRDefault="009F42E4">
      <w:pPr>
        <w:rPr>
          <w:rFonts w:hint="eastAsia"/>
        </w:rPr>
      </w:pPr>
      <w:r>
        <w:rPr>
          <w:rFonts w:hint="eastAsia"/>
        </w:rPr>
        <w:t>最后的总结</w:t>
      </w:r>
    </w:p>
    <w:p w14:paraId="64586A80" w14:textId="77777777" w:rsidR="009F42E4" w:rsidRDefault="009F42E4">
      <w:pPr>
        <w:rPr>
          <w:rFonts w:hint="eastAsia"/>
        </w:rPr>
      </w:pPr>
      <w:r>
        <w:rPr>
          <w:rFonts w:hint="eastAsia"/>
        </w:rPr>
        <w:t>通过上述介绍，我们可以看到，“奶酪”这两个字虽然看似简单，但背后却蕴含着丰富的文化和语言学信息。无论是拼音还是笔顺，都是汉语学习过程中的重要组成部分。准确掌握它们，不仅可以提升我们的语言技能，也能够增进对中国文化的理解和欣赏。希望这篇介绍能为你的汉语学习之旅提供一些帮助。</w:t>
      </w:r>
    </w:p>
    <w:p w14:paraId="5DD06F4F" w14:textId="77777777" w:rsidR="009F42E4" w:rsidRDefault="009F42E4">
      <w:pPr>
        <w:rPr>
          <w:rFonts w:hint="eastAsia"/>
        </w:rPr>
      </w:pPr>
    </w:p>
    <w:p w14:paraId="7B0CBD32" w14:textId="77777777" w:rsidR="009F42E4" w:rsidRDefault="009F42E4">
      <w:pPr>
        <w:rPr>
          <w:rFonts w:hint="eastAsia"/>
        </w:rPr>
      </w:pPr>
    </w:p>
    <w:p w14:paraId="022C2586" w14:textId="77777777" w:rsidR="009F42E4" w:rsidRDefault="009F4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A5E49" w14:textId="32C31C94" w:rsidR="00C30FA2" w:rsidRDefault="00C30FA2"/>
    <w:sectPr w:rsidR="00C3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A2"/>
    <w:rsid w:val="009F42E4"/>
    <w:rsid w:val="00B42149"/>
    <w:rsid w:val="00C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FE467-4C23-455F-8B7F-B8B4752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