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8D4B2" w14:textId="77777777" w:rsidR="00291CBC" w:rsidRDefault="00291CBC">
      <w:pPr>
        <w:rPr>
          <w:rFonts w:hint="eastAsia"/>
        </w:rPr>
      </w:pPr>
    </w:p>
    <w:p w14:paraId="36BDD893" w14:textId="77777777" w:rsidR="00291CBC" w:rsidRDefault="00291CBC">
      <w:pPr>
        <w:rPr>
          <w:rFonts w:hint="eastAsia"/>
        </w:rPr>
      </w:pPr>
      <w:r>
        <w:rPr>
          <w:rFonts w:hint="eastAsia"/>
        </w:rPr>
        <w:t>奶酷的拼音怎么写</w:t>
      </w:r>
    </w:p>
    <w:p w14:paraId="6BBA9EB7" w14:textId="77777777" w:rsidR="00291CBC" w:rsidRDefault="00291CBC">
      <w:pPr>
        <w:rPr>
          <w:rFonts w:hint="eastAsia"/>
        </w:rPr>
      </w:pPr>
      <w:r>
        <w:rPr>
          <w:rFonts w:hint="eastAsia"/>
        </w:rPr>
        <w:t>“奶酷”这个词实际上是网络上对“奶酪”的一种俏皮叫法，而“奶酪”的正确拼音应该是“nǎi lào”。在汉语中，“奶”指的是哺乳动物分泌出来用于喂养幼崽的乳汁，其拼音为“nǎi”。至于“酪”，它是指从牛奶、羊奶等提炼制作而成的一种食品，拼音是“lào”。因此，在探讨“奶酷”的拼音时，我们实际上是在讨论“奶酪”的拼音表达。</w:t>
      </w:r>
    </w:p>
    <w:p w14:paraId="35E52283" w14:textId="77777777" w:rsidR="00291CBC" w:rsidRDefault="00291CBC">
      <w:pPr>
        <w:rPr>
          <w:rFonts w:hint="eastAsia"/>
        </w:rPr>
      </w:pPr>
    </w:p>
    <w:p w14:paraId="21EB6619" w14:textId="77777777" w:rsidR="00291CBC" w:rsidRDefault="00291CBC">
      <w:pPr>
        <w:rPr>
          <w:rFonts w:hint="eastAsia"/>
        </w:rPr>
      </w:pPr>
    </w:p>
    <w:p w14:paraId="6C530421" w14:textId="77777777" w:rsidR="00291CBC" w:rsidRDefault="00291CBC">
      <w:pPr>
        <w:rPr>
          <w:rFonts w:hint="eastAsia"/>
        </w:rPr>
      </w:pPr>
      <w:r>
        <w:rPr>
          <w:rFonts w:hint="eastAsia"/>
        </w:rPr>
        <w:t>奶酪的历史与文化背景</w:t>
      </w:r>
    </w:p>
    <w:p w14:paraId="5B14AA0D" w14:textId="77777777" w:rsidR="00291CBC" w:rsidRDefault="00291CBC">
      <w:pPr>
        <w:rPr>
          <w:rFonts w:hint="eastAsia"/>
        </w:rPr>
      </w:pPr>
      <w:r>
        <w:rPr>
          <w:rFonts w:hint="eastAsia"/>
        </w:rPr>
        <w:t>奶酪作为一种古老的食品，拥有悠久的历史和丰富的文化背景。最早的奶酪制作可以追溯到公元前8000年左右，当时的人们发现通过某种方式可以使奶变酸并凝固，从而制成了最早的简单形式的奶酪。随着时间的发展，奶酪的制作技术得到了极大的改进，并逐渐传播到了世界各地。不同地区根据当地的气候条件、文化和口味偏好发展出了各具特色的奶酪种类。例如，法国就以其多样化的奶酪闻名于世，每种奶酪都有其独特的风味和制作工艺。</w:t>
      </w:r>
    </w:p>
    <w:p w14:paraId="3F2C5D77" w14:textId="77777777" w:rsidR="00291CBC" w:rsidRDefault="00291CBC">
      <w:pPr>
        <w:rPr>
          <w:rFonts w:hint="eastAsia"/>
        </w:rPr>
      </w:pPr>
    </w:p>
    <w:p w14:paraId="3E967444" w14:textId="77777777" w:rsidR="00291CBC" w:rsidRDefault="00291CBC">
      <w:pPr>
        <w:rPr>
          <w:rFonts w:hint="eastAsia"/>
        </w:rPr>
      </w:pPr>
    </w:p>
    <w:p w14:paraId="21935E3D" w14:textId="77777777" w:rsidR="00291CBC" w:rsidRDefault="00291CBC">
      <w:pPr>
        <w:rPr>
          <w:rFonts w:hint="eastAsia"/>
        </w:rPr>
      </w:pPr>
      <w:r>
        <w:rPr>
          <w:rFonts w:hint="eastAsia"/>
        </w:rPr>
        <w:t>奶酪的种类及其特点</w:t>
      </w:r>
    </w:p>
    <w:p w14:paraId="7EADC545" w14:textId="77777777" w:rsidR="00291CBC" w:rsidRDefault="00291CBC">
      <w:pPr>
        <w:rPr>
          <w:rFonts w:hint="eastAsia"/>
        </w:rPr>
      </w:pPr>
      <w:r>
        <w:rPr>
          <w:rFonts w:hint="eastAsia"/>
        </w:rPr>
        <w:t>世界上存在着成千上万种不同的奶酪，它们可以根据原料（如牛奶、羊奶或山羊奶）、质地（软质、半硬质、硬质）以及制作方法来分类。比如，著名的布里奶酪是一种源自法国的软质奶酪，以其奶油般的质地和细腻的口感著称；而帕尔马干酪则是一种硬质奶酪，常被用于磨碎后撒在意大利面上，提供浓郁的味道。还有蓝纹奶酪这种特色鲜明的类型，它的内部有蓝色或绿色的霉菌纹路，味道独特且强烈。</w:t>
      </w:r>
    </w:p>
    <w:p w14:paraId="26B5614C" w14:textId="77777777" w:rsidR="00291CBC" w:rsidRDefault="00291CBC">
      <w:pPr>
        <w:rPr>
          <w:rFonts w:hint="eastAsia"/>
        </w:rPr>
      </w:pPr>
    </w:p>
    <w:p w14:paraId="33DE8F0B" w14:textId="77777777" w:rsidR="00291CBC" w:rsidRDefault="00291CBC">
      <w:pPr>
        <w:rPr>
          <w:rFonts w:hint="eastAsia"/>
        </w:rPr>
      </w:pPr>
    </w:p>
    <w:p w14:paraId="4DD92D3A" w14:textId="77777777" w:rsidR="00291CBC" w:rsidRDefault="00291CBC">
      <w:pPr>
        <w:rPr>
          <w:rFonts w:hint="eastAsia"/>
        </w:rPr>
      </w:pPr>
      <w:r>
        <w:rPr>
          <w:rFonts w:hint="eastAsia"/>
        </w:rPr>
        <w:t>奶酪的营养价值</w:t>
      </w:r>
    </w:p>
    <w:p w14:paraId="2F9D97E7" w14:textId="77777777" w:rsidR="00291CBC" w:rsidRDefault="00291CBC">
      <w:pPr>
        <w:rPr>
          <w:rFonts w:hint="eastAsia"/>
        </w:rPr>
      </w:pPr>
      <w:r>
        <w:rPr>
          <w:rFonts w:hint="eastAsia"/>
        </w:rPr>
        <w:t>奶酪不仅美味，还富含多种对人体有益的营养成分。它是优质的蛋白质来源之一，同时也含有丰富的钙、磷等矿物质，有助于骨骼和牙齿的健康。适量食用奶酪还可以帮助补充维生素A、B2（核黄素）等，这些对于维持正常视力、促进新陈代谢等方面都非常重要。不过，由于奶酪中的脂肪含量较高，建议在享受这一美食的同时也要注意控制摄入量。</w:t>
      </w:r>
    </w:p>
    <w:p w14:paraId="66C52223" w14:textId="77777777" w:rsidR="00291CBC" w:rsidRDefault="00291CBC">
      <w:pPr>
        <w:rPr>
          <w:rFonts w:hint="eastAsia"/>
        </w:rPr>
      </w:pPr>
    </w:p>
    <w:p w14:paraId="3A2377E1" w14:textId="77777777" w:rsidR="00291CBC" w:rsidRDefault="00291CBC">
      <w:pPr>
        <w:rPr>
          <w:rFonts w:hint="eastAsia"/>
        </w:rPr>
      </w:pPr>
    </w:p>
    <w:p w14:paraId="7F9AFA37" w14:textId="77777777" w:rsidR="00291CBC" w:rsidRDefault="00291CBC">
      <w:pPr>
        <w:rPr>
          <w:rFonts w:hint="eastAsia"/>
        </w:rPr>
      </w:pPr>
      <w:r>
        <w:rPr>
          <w:rFonts w:hint="eastAsia"/>
        </w:rPr>
        <w:t>如何选择和保存奶酪</w:t>
      </w:r>
    </w:p>
    <w:p w14:paraId="011F85A8" w14:textId="77777777" w:rsidR="00291CBC" w:rsidRDefault="00291CBC">
      <w:pPr>
        <w:rPr>
          <w:rFonts w:hint="eastAsia"/>
        </w:rPr>
      </w:pPr>
      <w:r>
        <w:rPr>
          <w:rFonts w:hint="eastAsia"/>
        </w:rPr>
        <w:t>在市场上挑选奶酪时，应该考虑个人口味偏好以及具体用途。如果是为了直接食用，可以选择那些质地柔软、风味温和的品种；若是要作为调料，则更倾向于选择硬度适中、易于磨碎的产品。关于保存，大多数奶酪最好存放在冰箱内一个相对湿度较高的环境中，以防止干燥。同时，使用蜡纸或者保鲜膜包裹可以减少奶酪与空气接触的机会，从而延长其保质期。</w:t>
      </w:r>
    </w:p>
    <w:p w14:paraId="76755808" w14:textId="77777777" w:rsidR="00291CBC" w:rsidRDefault="00291CBC">
      <w:pPr>
        <w:rPr>
          <w:rFonts w:hint="eastAsia"/>
        </w:rPr>
      </w:pPr>
    </w:p>
    <w:p w14:paraId="52F90014" w14:textId="77777777" w:rsidR="00291CBC" w:rsidRDefault="00291CBC">
      <w:pPr>
        <w:rPr>
          <w:rFonts w:hint="eastAsia"/>
        </w:rPr>
      </w:pPr>
    </w:p>
    <w:p w14:paraId="481EA93A" w14:textId="77777777" w:rsidR="00291CBC" w:rsidRDefault="00291C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6D3223" w14:textId="3584F102" w:rsidR="002F3B34" w:rsidRDefault="002F3B34"/>
    <w:sectPr w:rsidR="002F3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34"/>
    <w:rsid w:val="00291CBC"/>
    <w:rsid w:val="002F3B3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C94E5-305C-47B8-89EA-8C508091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