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6448" w14:textId="77777777" w:rsidR="00481084" w:rsidRDefault="00481084">
      <w:pPr>
        <w:rPr>
          <w:rFonts w:hint="eastAsia"/>
        </w:rPr>
      </w:pPr>
    </w:p>
    <w:p w14:paraId="72E19DF2" w14:textId="77777777" w:rsidR="00481084" w:rsidRDefault="00481084">
      <w:pPr>
        <w:rPr>
          <w:rFonts w:hint="eastAsia"/>
        </w:rPr>
      </w:pPr>
      <w:r>
        <w:rPr>
          <w:rFonts w:hint="eastAsia"/>
        </w:rPr>
        <w:t>如临大敌的拼音</w:t>
      </w:r>
    </w:p>
    <w:p w14:paraId="33C8C1E3" w14:textId="77777777" w:rsidR="00481084" w:rsidRDefault="00481084">
      <w:pPr>
        <w:rPr>
          <w:rFonts w:hint="eastAsia"/>
        </w:rPr>
      </w:pPr>
      <w:r>
        <w:rPr>
          <w:rFonts w:hint="eastAsia"/>
        </w:rPr>
        <w:t>如临大敌，这个成语在汉语中被广泛使用，用来形容面对某种情况时，那种紧张、严肃的态度，就像即将与强大的敌人交战一样。其拼音是“rú lín dà dí”。这个表达不仅生动形象，而且深刻地描绘了人们在特定情境下的心理状态。</w:t>
      </w:r>
    </w:p>
    <w:p w14:paraId="4C9A633E" w14:textId="77777777" w:rsidR="00481084" w:rsidRDefault="00481084">
      <w:pPr>
        <w:rPr>
          <w:rFonts w:hint="eastAsia"/>
        </w:rPr>
      </w:pPr>
    </w:p>
    <w:p w14:paraId="3992E789" w14:textId="77777777" w:rsidR="00481084" w:rsidRDefault="00481084">
      <w:pPr>
        <w:rPr>
          <w:rFonts w:hint="eastAsia"/>
        </w:rPr>
      </w:pPr>
    </w:p>
    <w:p w14:paraId="6A1D0A68" w14:textId="77777777" w:rsidR="00481084" w:rsidRDefault="00481084">
      <w:pPr>
        <w:rPr>
          <w:rFonts w:hint="eastAsia"/>
        </w:rPr>
      </w:pPr>
      <w:r>
        <w:rPr>
          <w:rFonts w:hint="eastAsia"/>
        </w:rPr>
        <w:t>历史背景与来源</w:t>
      </w:r>
    </w:p>
    <w:p w14:paraId="65D99EA5" w14:textId="77777777" w:rsidR="00481084" w:rsidRDefault="00481084">
      <w:pPr>
        <w:rPr>
          <w:rFonts w:hint="eastAsia"/>
        </w:rPr>
      </w:pPr>
      <w:r>
        <w:rPr>
          <w:rFonts w:hint="eastAsia"/>
        </w:rPr>
        <w:t>关于“如临大敌”的起源，可以追溯到古代战争时期。在那个时代，任何一次战斗都可能是生死攸关的大事，因此士兵和将领们在面对即将到来的战斗时，必须保持高度警惕和准备。这种态度逐渐演变成了我们现在所用的成语，用来比喻处理重大事务或应对危机时应有的严谨态度。</w:t>
      </w:r>
    </w:p>
    <w:p w14:paraId="12569A9A" w14:textId="77777777" w:rsidR="00481084" w:rsidRDefault="00481084">
      <w:pPr>
        <w:rPr>
          <w:rFonts w:hint="eastAsia"/>
        </w:rPr>
      </w:pPr>
    </w:p>
    <w:p w14:paraId="051A5619" w14:textId="77777777" w:rsidR="00481084" w:rsidRDefault="00481084">
      <w:pPr>
        <w:rPr>
          <w:rFonts w:hint="eastAsia"/>
        </w:rPr>
      </w:pPr>
    </w:p>
    <w:p w14:paraId="7BAF4C96" w14:textId="77777777" w:rsidR="00481084" w:rsidRDefault="00481084">
      <w:pPr>
        <w:rPr>
          <w:rFonts w:hint="eastAsia"/>
        </w:rPr>
      </w:pPr>
      <w:r>
        <w:rPr>
          <w:rFonts w:hint="eastAsia"/>
        </w:rPr>
        <w:t>成语的应用场景</w:t>
      </w:r>
    </w:p>
    <w:p w14:paraId="7730390C" w14:textId="77777777" w:rsidR="00481084" w:rsidRDefault="00481084">
      <w:pPr>
        <w:rPr>
          <w:rFonts w:hint="eastAsia"/>
        </w:rPr>
      </w:pPr>
      <w:r>
        <w:rPr>
          <w:rFonts w:hint="eastAsia"/>
        </w:rPr>
        <w:t>在现代社会，“如临大敌”不仅仅局限于军事领域，在很多其他场合也被广泛应用。例如，在商业谈判中，面对强大的竞争对手时；在学术研究中，面临重要的研究成果发布时；甚至是在日常生活中，准备迎接一场重要考试或比赛时，都可以用“如临大敌”来形容人们的心态和态度。</w:t>
      </w:r>
    </w:p>
    <w:p w14:paraId="54274C3D" w14:textId="77777777" w:rsidR="00481084" w:rsidRDefault="00481084">
      <w:pPr>
        <w:rPr>
          <w:rFonts w:hint="eastAsia"/>
        </w:rPr>
      </w:pPr>
    </w:p>
    <w:p w14:paraId="012D52BC" w14:textId="77777777" w:rsidR="00481084" w:rsidRDefault="00481084">
      <w:pPr>
        <w:rPr>
          <w:rFonts w:hint="eastAsia"/>
        </w:rPr>
      </w:pPr>
    </w:p>
    <w:p w14:paraId="19C15F2A" w14:textId="77777777" w:rsidR="00481084" w:rsidRDefault="00481084">
      <w:pPr>
        <w:rPr>
          <w:rFonts w:hint="eastAsia"/>
        </w:rPr>
      </w:pPr>
      <w:r>
        <w:rPr>
          <w:rFonts w:hint="eastAsia"/>
        </w:rPr>
        <w:t>成语的文化价值</w:t>
      </w:r>
    </w:p>
    <w:p w14:paraId="1EFF0361" w14:textId="77777777" w:rsidR="00481084" w:rsidRDefault="00481084">
      <w:pPr>
        <w:rPr>
          <w:rFonts w:hint="eastAsia"/>
        </w:rPr>
      </w:pPr>
      <w:r>
        <w:rPr>
          <w:rFonts w:hint="eastAsia"/>
        </w:rPr>
        <w:t>作为一种文化现象，“如临大敌”反映了中华民族对于挑战和困难的态度：不畏艰难，勇于面对。它鼓励人们在遇到困难时，应当像面对强大敌人那样，全力以赴，做好充分准备。这不仅是对个人意志力的一种考验，也是社会共同价值观的一部分。</w:t>
      </w:r>
    </w:p>
    <w:p w14:paraId="573A4717" w14:textId="77777777" w:rsidR="00481084" w:rsidRDefault="00481084">
      <w:pPr>
        <w:rPr>
          <w:rFonts w:hint="eastAsia"/>
        </w:rPr>
      </w:pPr>
    </w:p>
    <w:p w14:paraId="5AE72322" w14:textId="77777777" w:rsidR="00481084" w:rsidRDefault="00481084">
      <w:pPr>
        <w:rPr>
          <w:rFonts w:hint="eastAsia"/>
        </w:rPr>
      </w:pPr>
    </w:p>
    <w:p w14:paraId="3BE7CDB2" w14:textId="77777777" w:rsidR="00481084" w:rsidRDefault="00481084">
      <w:pPr>
        <w:rPr>
          <w:rFonts w:hint="eastAsia"/>
        </w:rPr>
      </w:pPr>
      <w:r>
        <w:rPr>
          <w:rFonts w:hint="eastAsia"/>
        </w:rPr>
        <w:t>如何正确使用该成语</w:t>
      </w:r>
    </w:p>
    <w:p w14:paraId="76B2B2C5" w14:textId="77777777" w:rsidR="00481084" w:rsidRDefault="00481084">
      <w:pPr>
        <w:rPr>
          <w:rFonts w:hint="eastAsia"/>
        </w:rPr>
      </w:pPr>
      <w:r>
        <w:rPr>
          <w:rFonts w:hint="eastAsia"/>
        </w:rPr>
        <w:t>正确理解和运用“如临大敌”，有助于提高我们的语言表达能力，使我们的交流更加生动有趣。当我们想要强调某人对待某一事件的认真程度和紧张感时，就可以恰当地使用这一成语。同时，了解成语背后的故事和意义，也能帮助我们更好地把握其使用的时机和场合。</w:t>
      </w:r>
    </w:p>
    <w:p w14:paraId="378B24E2" w14:textId="77777777" w:rsidR="00481084" w:rsidRDefault="00481084">
      <w:pPr>
        <w:rPr>
          <w:rFonts w:hint="eastAsia"/>
        </w:rPr>
      </w:pPr>
    </w:p>
    <w:p w14:paraId="1A2FA4DB" w14:textId="77777777" w:rsidR="00481084" w:rsidRDefault="00481084">
      <w:pPr>
        <w:rPr>
          <w:rFonts w:hint="eastAsia"/>
        </w:rPr>
      </w:pPr>
    </w:p>
    <w:p w14:paraId="585A8BB1" w14:textId="77777777" w:rsidR="00481084" w:rsidRDefault="00481084">
      <w:pPr>
        <w:rPr>
          <w:rFonts w:hint="eastAsia"/>
        </w:rPr>
      </w:pPr>
      <w:r>
        <w:rPr>
          <w:rFonts w:hint="eastAsia"/>
        </w:rPr>
        <w:t>最后的总结</w:t>
      </w:r>
    </w:p>
    <w:p w14:paraId="47033F1F" w14:textId="77777777" w:rsidR="00481084" w:rsidRDefault="00481084">
      <w:pPr>
        <w:rPr>
          <w:rFonts w:hint="eastAsia"/>
        </w:rPr>
      </w:pPr>
      <w:r>
        <w:rPr>
          <w:rFonts w:hint="eastAsia"/>
        </w:rPr>
        <w:t>“如临大敌”不仅是一个富有表现力的成语，更是中华文化宝库中的一颗璀璨明珠。通过学习和理解这样的成语，我们可以更好地领略中华文化的深厚底蕴，同时也能够在日常生活和工作中更加精准地表达自己的想法和感受。让我们珍惜这些文化遗产，并将它们传承下去。</w:t>
      </w:r>
    </w:p>
    <w:p w14:paraId="2F4D0887" w14:textId="77777777" w:rsidR="00481084" w:rsidRDefault="00481084">
      <w:pPr>
        <w:rPr>
          <w:rFonts w:hint="eastAsia"/>
        </w:rPr>
      </w:pPr>
    </w:p>
    <w:p w14:paraId="5649C168" w14:textId="77777777" w:rsidR="00481084" w:rsidRDefault="00481084">
      <w:pPr>
        <w:rPr>
          <w:rFonts w:hint="eastAsia"/>
        </w:rPr>
      </w:pPr>
    </w:p>
    <w:p w14:paraId="60C59102" w14:textId="77777777" w:rsidR="00481084" w:rsidRDefault="00481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9A486" w14:textId="668D9622" w:rsidR="00C06604" w:rsidRDefault="00C06604"/>
    <w:sectPr w:rsidR="00C0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04"/>
    <w:rsid w:val="00481084"/>
    <w:rsid w:val="00B42149"/>
    <w:rsid w:val="00C0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A34FD-63AF-4B65-9C6A-E580DB52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