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559F" w14:textId="77777777" w:rsidR="00E9448E" w:rsidRDefault="00E9448E">
      <w:pPr>
        <w:rPr>
          <w:rFonts w:hint="eastAsia"/>
        </w:rPr>
      </w:pPr>
    </w:p>
    <w:p w14:paraId="3A81397A" w14:textId="77777777" w:rsidR="00E9448E" w:rsidRDefault="00E9448E">
      <w:pPr>
        <w:rPr>
          <w:rFonts w:hint="eastAsia"/>
        </w:rPr>
      </w:pPr>
      <w:r>
        <w:rPr>
          <w:rFonts w:hint="eastAsia"/>
        </w:rPr>
        <w:t>如何克服孩子学的拼音的困难</w:t>
      </w:r>
    </w:p>
    <w:p w14:paraId="72F32650" w14:textId="77777777" w:rsidR="00E9448E" w:rsidRDefault="00E9448E">
      <w:pPr>
        <w:rPr>
          <w:rFonts w:hint="eastAsia"/>
        </w:rPr>
      </w:pPr>
      <w:r>
        <w:rPr>
          <w:rFonts w:hint="eastAsia"/>
        </w:rPr>
        <w:t>在孩子的早期教育过程中，学习汉语拼音是一个重要的环节。然而，对于许多孩子来说，拼音的学习并不是一件容易的事。由于拼音涉及到音、形、义的结合，孩子们往往会在发音、记忆以及运用方面遇到各种困难。本文将探讨一些有效的方法来帮助孩子克服这些学习上的障碍。</w:t>
      </w:r>
    </w:p>
    <w:p w14:paraId="44A1B90B" w14:textId="77777777" w:rsidR="00E9448E" w:rsidRDefault="00E9448E">
      <w:pPr>
        <w:rPr>
          <w:rFonts w:hint="eastAsia"/>
        </w:rPr>
      </w:pPr>
    </w:p>
    <w:p w14:paraId="63D4DEB1" w14:textId="77777777" w:rsidR="00E9448E" w:rsidRDefault="00E9448E">
      <w:pPr>
        <w:rPr>
          <w:rFonts w:hint="eastAsia"/>
        </w:rPr>
      </w:pPr>
    </w:p>
    <w:p w14:paraId="7E858F47" w14:textId="77777777" w:rsidR="00E9448E" w:rsidRDefault="00E9448E">
      <w:pPr>
        <w:rPr>
          <w:rFonts w:hint="eastAsia"/>
        </w:rPr>
      </w:pPr>
      <w:r>
        <w:rPr>
          <w:rFonts w:hint="eastAsia"/>
        </w:rPr>
        <w:t>营造轻松愉快的学习环境</w:t>
      </w:r>
    </w:p>
    <w:p w14:paraId="09105537" w14:textId="77777777" w:rsidR="00E9448E" w:rsidRDefault="00E9448E">
      <w:pPr>
        <w:rPr>
          <w:rFonts w:hint="eastAsia"/>
        </w:rPr>
      </w:pPr>
      <w:r>
        <w:rPr>
          <w:rFonts w:hint="eastAsia"/>
        </w:rPr>
        <w:t>为孩子创造一个轻松、愉快的学习环境至关重要。当孩子感到放松和快乐时，他们更愿意主动参与学习过程，并且能够更好地吸收新知识。家长可以通过游戏、歌曲或者动画片等趣味形式引入拼音教学内容，让孩子在玩乐中学习。例如，可以利用拼音卡片进行配对游戏，或是唱拼音字母歌，使学习过程充满乐趣。</w:t>
      </w:r>
    </w:p>
    <w:p w14:paraId="2735CB9B" w14:textId="77777777" w:rsidR="00E9448E" w:rsidRDefault="00E9448E">
      <w:pPr>
        <w:rPr>
          <w:rFonts w:hint="eastAsia"/>
        </w:rPr>
      </w:pPr>
    </w:p>
    <w:p w14:paraId="44D44669" w14:textId="77777777" w:rsidR="00E9448E" w:rsidRDefault="00E9448E">
      <w:pPr>
        <w:rPr>
          <w:rFonts w:hint="eastAsia"/>
        </w:rPr>
      </w:pPr>
    </w:p>
    <w:p w14:paraId="30255F8C" w14:textId="77777777" w:rsidR="00E9448E" w:rsidRDefault="00E9448E">
      <w:pPr>
        <w:rPr>
          <w:rFonts w:hint="eastAsia"/>
        </w:rPr>
      </w:pPr>
      <w:r>
        <w:rPr>
          <w:rFonts w:hint="eastAsia"/>
        </w:rPr>
        <w:t>逐步引导，由简入难</w:t>
      </w:r>
    </w:p>
    <w:p w14:paraId="3E4AE365" w14:textId="77777777" w:rsidR="00E9448E" w:rsidRDefault="00E9448E">
      <w:pPr>
        <w:rPr>
          <w:rFonts w:hint="eastAsia"/>
        </w:rPr>
      </w:pPr>
      <w:r>
        <w:rPr>
          <w:rFonts w:hint="eastAsia"/>
        </w:rPr>
        <w:t>在教授拼音的过程中，应该遵循“由简入难”的原则。开始时可以选择一些简单的、常见的拼音组合进行练习，比如单韵母和声母的基本拼读，随着孩子熟练度的提高，再逐渐增加难度。通过这种方式，不仅能增强孩子的自信心，还能有效地避免因一开始就接触过于复杂的内容而产生的挫败感。</w:t>
      </w:r>
    </w:p>
    <w:p w14:paraId="29005222" w14:textId="77777777" w:rsidR="00E9448E" w:rsidRDefault="00E9448E">
      <w:pPr>
        <w:rPr>
          <w:rFonts w:hint="eastAsia"/>
        </w:rPr>
      </w:pPr>
    </w:p>
    <w:p w14:paraId="3621778B" w14:textId="77777777" w:rsidR="00E9448E" w:rsidRDefault="00E9448E">
      <w:pPr>
        <w:rPr>
          <w:rFonts w:hint="eastAsia"/>
        </w:rPr>
      </w:pPr>
    </w:p>
    <w:p w14:paraId="729C2D4F" w14:textId="77777777" w:rsidR="00E9448E" w:rsidRDefault="00E9448E">
      <w:pPr>
        <w:rPr>
          <w:rFonts w:hint="eastAsia"/>
        </w:rPr>
      </w:pPr>
      <w:r>
        <w:rPr>
          <w:rFonts w:hint="eastAsia"/>
        </w:rPr>
        <w:t>强化口语训练，注重实际应用</w:t>
      </w:r>
    </w:p>
    <w:p w14:paraId="09DC1682" w14:textId="77777777" w:rsidR="00E9448E" w:rsidRDefault="00E9448E">
      <w:pPr>
        <w:rPr>
          <w:rFonts w:hint="eastAsia"/>
        </w:rPr>
      </w:pPr>
      <w:r>
        <w:rPr>
          <w:rFonts w:hint="eastAsia"/>
        </w:rPr>
        <w:t>加强口语训练也是克服拼音学习困难的关键。鼓励孩子多开口说，无论是日常生活中的简单对话还是专门针对拼音的朗读练习都非常重要。家长可以通过提问的方式引导孩子用完整的句子回答问题，以此锻炼他们的语言组织能力和拼音使用能力。同时，也可以让孩子尝试阅读带有拼音标注的故事书，这样既能提高其阅读兴趣，也能加深对拼音的理解。</w:t>
      </w:r>
    </w:p>
    <w:p w14:paraId="6252E2F2" w14:textId="77777777" w:rsidR="00E9448E" w:rsidRDefault="00E9448E">
      <w:pPr>
        <w:rPr>
          <w:rFonts w:hint="eastAsia"/>
        </w:rPr>
      </w:pPr>
    </w:p>
    <w:p w14:paraId="48D511EE" w14:textId="77777777" w:rsidR="00E9448E" w:rsidRDefault="00E9448E">
      <w:pPr>
        <w:rPr>
          <w:rFonts w:hint="eastAsia"/>
        </w:rPr>
      </w:pPr>
    </w:p>
    <w:p w14:paraId="5CD9B51D" w14:textId="77777777" w:rsidR="00E9448E" w:rsidRDefault="00E9448E">
      <w:pPr>
        <w:rPr>
          <w:rFonts w:hint="eastAsia"/>
        </w:rPr>
      </w:pPr>
      <w:r>
        <w:rPr>
          <w:rFonts w:hint="eastAsia"/>
        </w:rPr>
        <w:t>耐心指导，给予正面反馈</w:t>
      </w:r>
    </w:p>
    <w:p w14:paraId="2EC028B9" w14:textId="77777777" w:rsidR="00E9448E" w:rsidRDefault="00E9448E">
      <w:pPr>
        <w:rPr>
          <w:rFonts w:hint="eastAsia"/>
        </w:rPr>
      </w:pPr>
      <w:r>
        <w:rPr>
          <w:rFonts w:hint="eastAsia"/>
        </w:rPr>
        <w:t>家长需要有足够的耐心对孩子进行指导，并及时给予正面反馈。每个孩子的学习进度不同，有些可能很快就能掌握拼音规则，而有些则需要更多时间去理解和适应。因此，家长应当保持积极的态度，不断鼓励和支持孩子，每当孩子取得进步时都要给予肯定，从而激发他们的学习动力。</w:t>
      </w:r>
    </w:p>
    <w:p w14:paraId="67B51C29" w14:textId="77777777" w:rsidR="00E9448E" w:rsidRDefault="00E9448E">
      <w:pPr>
        <w:rPr>
          <w:rFonts w:hint="eastAsia"/>
        </w:rPr>
      </w:pPr>
    </w:p>
    <w:p w14:paraId="4CD57B1C" w14:textId="77777777" w:rsidR="00E9448E" w:rsidRDefault="00E9448E">
      <w:pPr>
        <w:rPr>
          <w:rFonts w:hint="eastAsia"/>
        </w:rPr>
      </w:pPr>
    </w:p>
    <w:p w14:paraId="2E983B10" w14:textId="77777777" w:rsidR="00E9448E" w:rsidRDefault="00E9448E">
      <w:pPr>
        <w:rPr>
          <w:rFonts w:hint="eastAsia"/>
        </w:rPr>
      </w:pPr>
      <w:r>
        <w:rPr>
          <w:rFonts w:hint="eastAsia"/>
        </w:rPr>
        <w:t>最后的总结</w:t>
      </w:r>
    </w:p>
    <w:p w14:paraId="52EBE0A0" w14:textId="77777777" w:rsidR="00E9448E" w:rsidRDefault="00E9448E">
      <w:pPr>
        <w:rPr>
          <w:rFonts w:hint="eastAsia"/>
        </w:rPr>
      </w:pPr>
      <w:r>
        <w:rPr>
          <w:rFonts w:hint="eastAsia"/>
        </w:rPr>
        <w:t>克服孩子在学习拼音过程中遇到的困难并非一蹴而就的事情，它需要家长的智慧与耐心。通过营造良好的学习氛围、采取科学的教学方法以及持续的鼓励和支持，相信每个孩子都能够顺利地跨越拼音学习的难关，为进一步的语言学习打下坚实的基础。</w:t>
      </w:r>
    </w:p>
    <w:p w14:paraId="4EC2190A" w14:textId="77777777" w:rsidR="00E9448E" w:rsidRDefault="00E9448E">
      <w:pPr>
        <w:rPr>
          <w:rFonts w:hint="eastAsia"/>
        </w:rPr>
      </w:pPr>
    </w:p>
    <w:p w14:paraId="5B855CB2" w14:textId="77777777" w:rsidR="00E9448E" w:rsidRDefault="00E9448E">
      <w:pPr>
        <w:rPr>
          <w:rFonts w:hint="eastAsia"/>
        </w:rPr>
      </w:pPr>
    </w:p>
    <w:p w14:paraId="4C6B403D" w14:textId="77777777" w:rsidR="00E9448E" w:rsidRDefault="00E9448E">
      <w:pPr>
        <w:rPr>
          <w:rFonts w:hint="eastAsia"/>
        </w:rPr>
      </w:pPr>
      <w:r>
        <w:rPr>
          <w:rFonts w:hint="eastAsia"/>
        </w:rPr>
        <w:t>本文是由每日作文网(2345lzwz.com)为大家创作</w:t>
      </w:r>
    </w:p>
    <w:p w14:paraId="100F9C3F" w14:textId="2641FBF2" w:rsidR="00F55F58" w:rsidRDefault="00F55F58"/>
    <w:sectPr w:rsidR="00F55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58"/>
    <w:rsid w:val="00B42149"/>
    <w:rsid w:val="00E9448E"/>
    <w:rsid w:val="00F5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003E9-0FF7-46D4-81DE-2AE50F10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F58"/>
    <w:rPr>
      <w:rFonts w:cstheme="majorBidi"/>
      <w:color w:val="2F5496" w:themeColor="accent1" w:themeShade="BF"/>
      <w:sz w:val="28"/>
      <w:szCs w:val="28"/>
    </w:rPr>
  </w:style>
  <w:style w:type="character" w:customStyle="1" w:styleId="50">
    <w:name w:val="标题 5 字符"/>
    <w:basedOn w:val="a0"/>
    <w:link w:val="5"/>
    <w:uiPriority w:val="9"/>
    <w:semiHidden/>
    <w:rsid w:val="00F55F58"/>
    <w:rPr>
      <w:rFonts w:cstheme="majorBidi"/>
      <w:color w:val="2F5496" w:themeColor="accent1" w:themeShade="BF"/>
      <w:sz w:val="24"/>
    </w:rPr>
  </w:style>
  <w:style w:type="character" w:customStyle="1" w:styleId="60">
    <w:name w:val="标题 6 字符"/>
    <w:basedOn w:val="a0"/>
    <w:link w:val="6"/>
    <w:uiPriority w:val="9"/>
    <w:semiHidden/>
    <w:rsid w:val="00F55F58"/>
    <w:rPr>
      <w:rFonts w:cstheme="majorBidi"/>
      <w:b/>
      <w:bCs/>
      <w:color w:val="2F5496" w:themeColor="accent1" w:themeShade="BF"/>
    </w:rPr>
  </w:style>
  <w:style w:type="character" w:customStyle="1" w:styleId="70">
    <w:name w:val="标题 7 字符"/>
    <w:basedOn w:val="a0"/>
    <w:link w:val="7"/>
    <w:uiPriority w:val="9"/>
    <w:semiHidden/>
    <w:rsid w:val="00F55F58"/>
    <w:rPr>
      <w:rFonts w:cstheme="majorBidi"/>
      <w:b/>
      <w:bCs/>
      <w:color w:val="595959" w:themeColor="text1" w:themeTint="A6"/>
    </w:rPr>
  </w:style>
  <w:style w:type="character" w:customStyle="1" w:styleId="80">
    <w:name w:val="标题 8 字符"/>
    <w:basedOn w:val="a0"/>
    <w:link w:val="8"/>
    <w:uiPriority w:val="9"/>
    <w:semiHidden/>
    <w:rsid w:val="00F55F58"/>
    <w:rPr>
      <w:rFonts w:cstheme="majorBidi"/>
      <w:color w:val="595959" w:themeColor="text1" w:themeTint="A6"/>
    </w:rPr>
  </w:style>
  <w:style w:type="character" w:customStyle="1" w:styleId="90">
    <w:name w:val="标题 9 字符"/>
    <w:basedOn w:val="a0"/>
    <w:link w:val="9"/>
    <w:uiPriority w:val="9"/>
    <w:semiHidden/>
    <w:rsid w:val="00F55F58"/>
    <w:rPr>
      <w:rFonts w:eastAsiaTheme="majorEastAsia" w:cstheme="majorBidi"/>
      <w:color w:val="595959" w:themeColor="text1" w:themeTint="A6"/>
    </w:rPr>
  </w:style>
  <w:style w:type="paragraph" w:styleId="a3">
    <w:name w:val="Title"/>
    <w:basedOn w:val="a"/>
    <w:next w:val="a"/>
    <w:link w:val="a4"/>
    <w:uiPriority w:val="10"/>
    <w:qFormat/>
    <w:rsid w:val="00F55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F58"/>
    <w:pPr>
      <w:spacing w:before="160"/>
      <w:jc w:val="center"/>
    </w:pPr>
    <w:rPr>
      <w:i/>
      <w:iCs/>
      <w:color w:val="404040" w:themeColor="text1" w:themeTint="BF"/>
    </w:rPr>
  </w:style>
  <w:style w:type="character" w:customStyle="1" w:styleId="a8">
    <w:name w:val="引用 字符"/>
    <w:basedOn w:val="a0"/>
    <w:link w:val="a7"/>
    <w:uiPriority w:val="29"/>
    <w:rsid w:val="00F55F58"/>
    <w:rPr>
      <w:i/>
      <w:iCs/>
      <w:color w:val="404040" w:themeColor="text1" w:themeTint="BF"/>
    </w:rPr>
  </w:style>
  <w:style w:type="paragraph" w:styleId="a9">
    <w:name w:val="List Paragraph"/>
    <w:basedOn w:val="a"/>
    <w:uiPriority w:val="34"/>
    <w:qFormat/>
    <w:rsid w:val="00F55F58"/>
    <w:pPr>
      <w:ind w:left="720"/>
      <w:contextualSpacing/>
    </w:pPr>
  </w:style>
  <w:style w:type="character" w:styleId="aa">
    <w:name w:val="Intense Emphasis"/>
    <w:basedOn w:val="a0"/>
    <w:uiPriority w:val="21"/>
    <w:qFormat/>
    <w:rsid w:val="00F55F58"/>
    <w:rPr>
      <w:i/>
      <w:iCs/>
      <w:color w:val="2F5496" w:themeColor="accent1" w:themeShade="BF"/>
    </w:rPr>
  </w:style>
  <w:style w:type="paragraph" w:styleId="ab">
    <w:name w:val="Intense Quote"/>
    <w:basedOn w:val="a"/>
    <w:next w:val="a"/>
    <w:link w:val="ac"/>
    <w:uiPriority w:val="30"/>
    <w:qFormat/>
    <w:rsid w:val="00F55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F58"/>
    <w:rPr>
      <w:i/>
      <w:iCs/>
      <w:color w:val="2F5496" w:themeColor="accent1" w:themeShade="BF"/>
    </w:rPr>
  </w:style>
  <w:style w:type="character" w:styleId="ad">
    <w:name w:val="Intense Reference"/>
    <w:basedOn w:val="a0"/>
    <w:uiPriority w:val="32"/>
    <w:qFormat/>
    <w:rsid w:val="00F55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