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06BEE" w14:textId="77777777" w:rsidR="00AE71DF" w:rsidRDefault="00AE71DF">
      <w:pPr>
        <w:rPr>
          <w:rFonts w:hint="eastAsia"/>
        </w:rPr>
      </w:pPr>
    </w:p>
    <w:p w14:paraId="142771BE" w14:textId="77777777" w:rsidR="00AE71DF" w:rsidRDefault="00AE71DF">
      <w:pPr>
        <w:rPr>
          <w:rFonts w:hint="eastAsia"/>
        </w:rPr>
      </w:pPr>
      <w:r>
        <w:rPr>
          <w:rFonts w:hint="eastAsia"/>
        </w:rPr>
        <w:t>如何加的拼音概述</w:t>
      </w:r>
    </w:p>
    <w:p w14:paraId="575D8586" w14:textId="77777777" w:rsidR="00AE71DF" w:rsidRDefault="00AE71DF">
      <w:pPr>
        <w:rPr>
          <w:rFonts w:hint="eastAsia"/>
        </w:rPr>
      </w:pPr>
      <w:r>
        <w:rPr>
          <w:rFonts w:hint="eastAsia"/>
        </w:rPr>
        <w:t>汉语拼音作为汉字的一种标音系统，是学习汉语的重要工具之一。它不仅帮助人们正确发音，还为汉语的学习者提供了便捷的方法来记忆和理解汉字。对于初学者来说，掌握如何为汉字加上正确的拼音是一个重要的步骤。本文将详细介绍如何为汉字添加拼音，包括一些基本原则、方法以及常见的挑战。</w:t>
      </w:r>
    </w:p>
    <w:p w14:paraId="37FB43A3" w14:textId="77777777" w:rsidR="00AE71DF" w:rsidRDefault="00AE71DF">
      <w:pPr>
        <w:rPr>
          <w:rFonts w:hint="eastAsia"/>
        </w:rPr>
      </w:pPr>
    </w:p>
    <w:p w14:paraId="6F27D02E" w14:textId="77777777" w:rsidR="00AE71DF" w:rsidRDefault="00AE71DF">
      <w:pPr>
        <w:rPr>
          <w:rFonts w:hint="eastAsia"/>
        </w:rPr>
      </w:pPr>
    </w:p>
    <w:p w14:paraId="409B20C0" w14:textId="77777777" w:rsidR="00AE71DF" w:rsidRDefault="00AE71DF">
      <w:pPr>
        <w:rPr>
          <w:rFonts w:hint="eastAsia"/>
        </w:rPr>
      </w:pPr>
      <w:r>
        <w:rPr>
          <w:rFonts w:hint="eastAsia"/>
        </w:rPr>
        <w:t>拼音的基本原则</w:t>
      </w:r>
    </w:p>
    <w:p w14:paraId="01A8127D" w14:textId="77777777" w:rsidR="00AE71DF" w:rsidRDefault="00AE71DF">
      <w:pPr>
        <w:rPr>
          <w:rFonts w:hint="eastAsia"/>
        </w:rPr>
      </w:pPr>
      <w:r>
        <w:rPr>
          <w:rFonts w:hint="eastAsia"/>
        </w:rPr>
        <w:t>在学习如何给汉字加拼音之前，了解拼音的基本原则是非常重要的。拼音系统由声母、韵母和声调三部分组成。声母是汉字发音的开头辅音；韵母是跟在声母后面的元音或元音组合；声调则是指声音的高低变化。正确识别这三个组成部分，并将它们准确结合在一起，是成功为汉字标注拼音的关键。</w:t>
      </w:r>
    </w:p>
    <w:p w14:paraId="7164602B" w14:textId="77777777" w:rsidR="00AE71DF" w:rsidRDefault="00AE71DF">
      <w:pPr>
        <w:rPr>
          <w:rFonts w:hint="eastAsia"/>
        </w:rPr>
      </w:pPr>
    </w:p>
    <w:p w14:paraId="14E48232" w14:textId="77777777" w:rsidR="00AE71DF" w:rsidRDefault="00AE71DF">
      <w:pPr>
        <w:rPr>
          <w:rFonts w:hint="eastAsia"/>
        </w:rPr>
      </w:pPr>
    </w:p>
    <w:p w14:paraId="0D080304" w14:textId="77777777" w:rsidR="00AE71DF" w:rsidRDefault="00AE71DF">
      <w:pPr>
        <w:rPr>
          <w:rFonts w:hint="eastAsia"/>
        </w:rPr>
      </w:pPr>
      <w:r>
        <w:rPr>
          <w:rFonts w:hint="eastAsia"/>
        </w:rPr>
        <w:t>使用在线工具添加拼音</w:t>
      </w:r>
    </w:p>
    <w:p w14:paraId="4CFEF9EA" w14:textId="77777777" w:rsidR="00AE71DF" w:rsidRDefault="00AE71DF">
      <w:pPr>
        <w:rPr>
          <w:rFonts w:hint="eastAsia"/>
        </w:rPr>
      </w:pPr>
      <w:r>
        <w:rPr>
          <w:rFonts w:hint="eastAsia"/>
        </w:rPr>
        <w:t>随着互联网技术的发展，现在有许多在线工具可以帮助用户快速地为汉字添加拼音。这些工具通常只需要输入需要标注的汉字文本，然后点击相应的按钮即可自动生成带有拼音的文字。这种方式非常适合想要快速获取拼音而不深入了解拼音规则的人群。然而，这种方法可能无法完全准确地反映出某些特定词汇或名字的正确读音。</w:t>
      </w:r>
    </w:p>
    <w:p w14:paraId="119436CB" w14:textId="77777777" w:rsidR="00AE71DF" w:rsidRDefault="00AE71DF">
      <w:pPr>
        <w:rPr>
          <w:rFonts w:hint="eastAsia"/>
        </w:rPr>
      </w:pPr>
    </w:p>
    <w:p w14:paraId="620F16F7" w14:textId="77777777" w:rsidR="00AE71DF" w:rsidRDefault="00AE71DF">
      <w:pPr>
        <w:rPr>
          <w:rFonts w:hint="eastAsia"/>
        </w:rPr>
      </w:pPr>
    </w:p>
    <w:p w14:paraId="719999E0" w14:textId="77777777" w:rsidR="00AE71DF" w:rsidRDefault="00AE71DF">
      <w:pPr>
        <w:rPr>
          <w:rFonts w:hint="eastAsia"/>
        </w:rPr>
      </w:pPr>
      <w:r>
        <w:rPr>
          <w:rFonts w:hint="eastAsia"/>
        </w:rPr>
        <w:t>手动添加拼音的技巧</w:t>
      </w:r>
    </w:p>
    <w:p w14:paraId="35A22032" w14:textId="77777777" w:rsidR="00AE71DF" w:rsidRDefault="00AE71DF">
      <w:pPr>
        <w:rPr>
          <w:rFonts w:hint="eastAsia"/>
        </w:rPr>
      </w:pPr>
      <w:r>
        <w:rPr>
          <w:rFonts w:hint="eastAsia"/>
        </w:rPr>
        <w:t>手动为汉字添加拼音不仅能加深对汉字的理解，还能提高个人的汉语水平。开始时，可以利用字典或拼音指南书来查找每个汉字的正确拼音。同时，注意区分多音字的不同发音及其使用场合。通过练习书写带拼音的汉字，也能有效地巩固所学知识。虽然这个过程可能会比较耗时，但它对于深入学习汉语极为有益。</w:t>
      </w:r>
    </w:p>
    <w:p w14:paraId="251E4805" w14:textId="77777777" w:rsidR="00AE71DF" w:rsidRDefault="00AE71DF">
      <w:pPr>
        <w:rPr>
          <w:rFonts w:hint="eastAsia"/>
        </w:rPr>
      </w:pPr>
    </w:p>
    <w:p w14:paraId="27DE4831" w14:textId="77777777" w:rsidR="00AE71DF" w:rsidRDefault="00AE71DF">
      <w:pPr>
        <w:rPr>
          <w:rFonts w:hint="eastAsia"/>
        </w:rPr>
      </w:pPr>
    </w:p>
    <w:p w14:paraId="11197E22" w14:textId="77777777" w:rsidR="00AE71DF" w:rsidRDefault="00AE71DF">
      <w:pPr>
        <w:rPr>
          <w:rFonts w:hint="eastAsia"/>
        </w:rPr>
      </w:pPr>
      <w:r>
        <w:rPr>
          <w:rFonts w:hint="eastAsia"/>
        </w:rPr>
        <w:t>面对的挑战与解决方案</w:t>
      </w:r>
    </w:p>
    <w:p w14:paraId="5705B5B8" w14:textId="77777777" w:rsidR="00AE71DF" w:rsidRDefault="00AE71DF">
      <w:pPr>
        <w:rPr>
          <w:rFonts w:hint="eastAsia"/>
        </w:rPr>
      </w:pPr>
      <w:r>
        <w:rPr>
          <w:rFonts w:hint="eastAsia"/>
        </w:rPr>
        <w:t>在为汉字添加拼音的过程中，学习者常常会遇到一些挑战，如多音字的处理、方言的影响等。针对这些问题，建议采用多种学习资源相结合的方式，比如参考不同的字典、观看教学视频、参与语言交流活动等。通过不断地实践和探索，逐步克服这些障碍，使拼音学习变得更加高效和有趣。</w:t>
      </w:r>
    </w:p>
    <w:p w14:paraId="10338AA5" w14:textId="77777777" w:rsidR="00AE71DF" w:rsidRDefault="00AE71DF">
      <w:pPr>
        <w:rPr>
          <w:rFonts w:hint="eastAsia"/>
        </w:rPr>
      </w:pPr>
    </w:p>
    <w:p w14:paraId="3F9EE02B" w14:textId="77777777" w:rsidR="00AE71DF" w:rsidRDefault="00AE71DF">
      <w:pPr>
        <w:rPr>
          <w:rFonts w:hint="eastAsia"/>
        </w:rPr>
      </w:pPr>
    </w:p>
    <w:p w14:paraId="2A41837E" w14:textId="77777777" w:rsidR="00AE71DF" w:rsidRDefault="00AE71DF">
      <w:pPr>
        <w:rPr>
          <w:rFonts w:hint="eastAsia"/>
        </w:rPr>
      </w:pPr>
      <w:r>
        <w:rPr>
          <w:rFonts w:hint="eastAsia"/>
        </w:rPr>
        <w:t>最后的总结</w:t>
      </w:r>
    </w:p>
    <w:p w14:paraId="581CE374" w14:textId="77777777" w:rsidR="00AE71DF" w:rsidRDefault="00AE71DF">
      <w:pPr>
        <w:rPr>
          <w:rFonts w:hint="eastAsia"/>
        </w:rPr>
      </w:pPr>
      <w:r>
        <w:rPr>
          <w:rFonts w:hint="eastAsia"/>
        </w:rPr>
        <w:t>给汉字加拼音是一项既基础又重要的技能，它贯穿于汉语学习的整个过程中。无论是借助在线工具进行快速标注，还是通过手工方式深入探究，都能有效提升汉语水平。面对学习中出现的各种挑战，积极寻找解决办法并持续练习，终将能够熟练掌握这项技能，为进一步学习汉语打下坚实的基础。</w:t>
      </w:r>
    </w:p>
    <w:p w14:paraId="50F5DBB3" w14:textId="77777777" w:rsidR="00AE71DF" w:rsidRDefault="00AE71DF">
      <w:pPr>
        <w:rPr>
          <w:rFonts w:hint="eastAsia"/>
        </w:rPr>
      </w:pPr>
    </w:p>
    <w:p w14:paraId="56DCEE0A" w14:textId="77777777" w:rsidR="00AE71DF" w:rsidRDefault="00AE71DF">
      <w:pPr>
        <w:rPr>
          <w:rFonts w:hint="eastAsia"/>
        </w:rPr>
      </w:pPr>
    </w:p>
    <w:p w14:paraId="7578526F" w14:textId="77777777" w:rsidR="00AE71DF" w:rsidRDefault="00AE71DF">
      <w:pPr>
        <w:rPr>
          <w:rFonts w:hint="eastAsia"/>
        </w:rPr>
      </w:pPr>
      <w:r>
        <w:rPr>
          <w:rFonts w:hint="eastAsia"/>
        </w:rPr>
        <w:t>本文是由每日作文网(2345lzwz.com)为大家创作</w:t>
      </w:r>
    </w:p>
    <w:p w14:paraId="58D2F289" w14:textId="74A4E87F" w:rsidR="00105579" w:rsidRDefault="00105579"/>
    <w:sectPr w:rsidR="00105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79"/>
    <w:rsid w:val="00105579"/>
    <w:rsid w:val="00AE71D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10484-DD55-4DE7-8A6A-BDDACF83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5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5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5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5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5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5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5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5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5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5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5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5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579"/>
    <w:rPr>
      <w:rFonts w:cstheme="majorBidi"/>
      <w:color w:val="2F5496" w:themeColor="accent1" w:themeShade="BF"/>
      <w:sz w:val="28"/>
      <w:szCs w:val="28"/>
    </w:rPr>
  </w:style>
  <w:style w:type="character" w:customStyle="1" w:styleId="50">
    <w:name w:val="标题 5 字符"/>
    <w:basedOn w:val="a0"/>
    <w:link w:val="5"/>
    <w:uiPriority w:val="9"/>
    <w:semiHidden/>
    <w:rsid w:val="00105579"/>
    <w:rPr>
      <w:rFonts w:cstheme="majorBidi"/>
      <w:color w:val="2F5496" w:themeColor="accent1" w:themeShade="BF"/>
      <w:sz w:val="24"/>
    </w:rPr>
  </w:style>
  <w:style w:type="character" w:customStyle="1" w:styleId="60">
    <w:name w:val="标题 6 字符"/>
    <w:basedOn w:val="a0"/>
    <w:link w:val="6"/>
    <w:uiPriority w:val="9"/>
    <w:semiHidden/>
    <w:rsid w:val="00105579"/>
    <w:rPr>
      <w:rFonts w:cstheme="majorBidi"/>
      <w:b/>
      <w:bCs/>
      <w:color w:val="2F5496" w:themeColor="accent1" w:themeShade="BF"/>
    </w:rPr>
  </w:style>
  <w:style w:type="character" w:customStyle="1" w:styleId="70">
    <w:name w:val="标题 7 字符"/>
    <w:basedOn w:val="a0"/>
    <w:link w:val="7"/>
    <w:uiPriority w:val="9"/>
    <w:semiHidden/>
    <w:rsid w:val="00105579"/>
    <w:rPr>
      <w:rFonts w:cstheme="majorBidi"/>
      <w:b/>
      <w:bCs/>
      <w:color w:val="595959" w:themeColor="text1" w:themeTint="A6"/>
    </w:rPr>
  </w:style>
  <w:style w:type="character" w:customStyle="1" w:styleId="80">
    <w:name w:val="标题 8 字符"/>
    <w:basedOn w:val="a0"/>
    <w:link w:val="8"/>
    <w:uiPriority w:val="9"/>
    <w:semiHidden/>
    <w:rsid w:val="00105579"/>
    <w:rPr>
      <w:rFonts w:cstheme="majorBidi"/>
      <w:color w:val="595959" w:themeColor="text1" w:themeTint="A6"/>
    </w:rPr>
  </w:style>
  <w:style w:type="character" w:customStyle="1" w:styleId="90">
    <w:name w:val="标题 9 字符"/>
    <w:basedOn w:val="a0"/>
    <w:link w:val="9"/>
    <w:uiPriority w:val="9"/>
    <w:semiHidden/>
    <w:rsid w:val="00105579"/>
    <w:rPr>
      <w:rFonts w:eastAsiaTheme="majorEastAsia" w:cstheme="majorBidi"/>
      <w:color w:val="595959" w:themeColor="text1" w:themeTint="A6"/>
    </w:rPr>
  </w:style>
  <w:style w:type="paragraph" w:styleId="a3">
    <w:name w:val="Title"/>
    <w:basedOn w:val="a"/>
    <w:next w:val="a"/>
    <w:link w:val="a4"/>
    <w:uiPriority w:val="10"/>
    <w:qFormat/>
    <w:rsid w:val="001055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5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5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5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579"/>
    <w:pPr>
      <w:spacing w:before="160"/>
      <w:jc w:val="center"/>
    </w:pPr>
    <w:rPr>
      <w:i/>
      <w:iCs/>
      <w:color w:val="404040" w:themeColor="text1" w:themeTint="BF"/>
    </w:rPr>
  </w:style>
  <w:style w:type="character" w:customStyle="1" w:styleId="a8">
    <w:name w:val="引用 字符"/>
    <w:basedOn w:val="a0"/>
    <w:link w:val="a7"/>
    <w:uiPriority w:val="29"/>
    <w:rsid w:val="00105579"/>
    <w:rPr>
      <w:i/>
      <w:iCs/>
      <w:color w:val="404040" w:themeColor="text1" w:themeTint="BF"/>
    </w:rPr>
  </w:style>
  <w:style w:type="paragraph" w:styleId="a9">
    <w:name w:val="List Paragraph"/>
    <w:basedOn w:val="a"/>
    <w:uiPriority w:val="34"/>
    <w:qFormat/>
    <w:rsid w:val="00105579"/>
    <w:pPr>
      <w:ind w:left="720"/>
      <w:contextualSpacing/>
    </w:pPr>
  </w:style>
  <w:style w:type="character" w:styleId="aa">
    <w:name w:val="Intense Emphasis"/>
    <w:basedOn w:val="a0"/>
    <w:uiPriority w:val="21"/>
    <w:qFormat/>
    <w:rsid w:val="00105579"/>
    <w:rPr>
      <w:i/>
      <w:iCs/>
      <w:color w:val="2F5496" w:themeColor="accent1" w:themeShade="BF"/>
    </w:rPr>
  </w:style>
  <w:style w:type="paragraph" w:styleId="ab">
    <w:name w:val="Intense Quote"/>
    <w:basedOn w:val="a"/>
    <w:next w:val="a"/>
    <w:link w:val="ac"/>
    <w:uiPriority w:val="30"/>
    <w:qFormat/>
    <w:rsid w:val="00105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579"/>
    <w:rPr>
      <w:i/>
      <w:iCs/>
      <w:color w:val="2F5496" w:themeColor="accent1" w:themeShade="BF"/>
    </w:rPr>
  </w:style>
  <w:style w:type="character" w:styleId="ad">
    <w:name w:val="Intense Reference"/>
    <w:basedOn w:val="a0"/>
    <w:uiPriority w:val="32"/>
    <w:qFormat/>
    <w:rsid w:val="001055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