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7080" w14:textId="77777777" w:rsidR="007052A4" w:rsidRDefault="007052A4">
      <w:pPr>
        <w:rPr>
          <w:rFonts w:hint="eastAsia"/>
        </w:rPr>
      </w:pPr>
    </w:p>
    <w:p w14:paraId="16224A8F" w14:textId="77777777" w:rsidR="007052A4" w:rsidRDefault="007052A4">
      <w:pPr>
        <w:rPr>
          <w:rFonts w:hint="eastAsia"/>
        </w:rPr>
      </w:pPr>
      <w:r>
        <w:rPr>
          <w:rFonts w:hint="eastAsia"/>
        </w:rPr>
        <w:t>如何单独输入拼音</w:t>
      </w:r>
    </w:p>
    <w:p w14:paraId="70DA288A" w14:textId="77777777" w:rsidR="007052A4" w:rsidRDefault="007052A4">
      <w:pPr>
        <w:rPr>
          <w:rFonts w:hint="eastAsia"/>
        </w:rPr>
      </w:pPr>
      <w:r>
        <w:rPr>
          <w:rFonts w:hint="eastAsia"/>
        </w:rPr>
        <w:t>在日常的文字处理过程中，尤其是中文写作时，有时我们可能需要单独输入拼音，无论是为了给汉字注音还是教学目的。然而，并非所有人都清楚如何高效、准确地完成这一操作。本文将详细介绍几种常见的实现方式。</w:t>
      </w:r>
    </w:p>
    <w:p w14:paraId="78A516DE" w14:textId="77777777" w:rsidR="007052A4" w:rsidRDefault="007052A4">
      <w:pPr>
        <w:rPr>
          <w:rFonts w:hint="eastAsia"/>
        </w:rPr>
      </w:pPr>
    </w:p>
    <w:p w14:paraId="5A755F08" w14:textId="77777777" w:rsidR="007052A4" w:rsidRDefault="007052A4">
      <w:pPr>
        <w:rPr>
          <w:rFonts w:hint="eastAsia"/>
        </w:rPr>
      </w:pPr>
    </w:p>
    <w:p w14:paraId="160E04C4" w14:textId="77777777" w:rsidR="007052A4" w:rsidRDefault="007052A4">
      <w:pPr>
        <w:rPr>
          <w:rFonts w:hint="eastAsia"/>
        </w:rPr>
      </w:pPr>
      <w:r>
        <w:rPr>
          <w:rFonts w:hint="eastAsia"/>
        </w:rPr>
        <w:t>使用操作系统自带工具</w:t>
      </w:r>
    </w:p>
    <w:p w14:paraId="03C619EF" w14:textId="77777777" w:rsidR="007052A4" w:rsidRDefault="007052A4">
      <w:pPr>
        <w:rPr>
          <w:rFonts w:hint="eastAsia"/>
        </w:rPr>
      </w:pPr>
      <w:r>
        <w:rPr>
          <w:rFonts w:hint="eastAsia"/>
        </w:rPr>
        <w:t>对于Windows用户来说，可以通过设置语言选项来添加“中文（简体）-拼音”作为输入法之一。一旦安装并激活了该输入法，只需切换到拼音模式，即可开始输入汉字的拼音。值得注意的是，在默认情况下，这种输入法主要用于汉字输入，但通过特定组合键也可以直接输出拼音。MacOS系统也提供了类似的功能，允许用户通过系统偏好设置中的键盘和语言选项进行配置。</w:t>
      </w:r>
    </w:p>
    <w:p w14:paraId="0B57E748" w14:textId="77777777" w:rsidR="007052A4" w:rsidRDefault="007052A4">
      <w:pPr>
        <w:rPr>
          <w:rFonts w:hint="eastAsia"/>
        </w:rPr>
      </w:pPr>
    </w:p>
    <w:p w14:paraId="14918E9F" w14:textId="77777777" w:rsidR="007052A4" w:rsidRDefault="007052A4">
      <w:pPr>
        <w:rPr>
          <w:rFonts w:hint="eastAsia"/>
        </w:rPr>
      </w:pPr>
    </w:p>
    <w:p w14:paraId="7585B0A9" w14:textId="77777777" w:rsidR="007052A4" w:rsidRDefault="007052A4">
      <w:pPr>
        <w:rPr>
          <w:rFonts w:hint="eastAsia"/>
        </w:rPr>
      </w:pPr>
      <w:r>
        <w:rPr>
          <w:rFonts w:hint="eastAsia"/>
        </w:rPr>
        <w:t>利用第三方输入法软件</w:t>
      </w:r>
    </w:p>
    <w:p w14:paraId="6F354E54" w14:textId="77777777" w:rsidR="007052A4" w:rsidRDefault="007052A4">
      <w:pPr>
        <w:rPr>
          <w:rFonts w:hint="eastAsia"/>
        </w:rPr>
      </w:pPr>
      <w:r>
        <w:rPr>
          <w:rFonts w:hint="eastAsia"/>
        </w:rPr>
        <w:t>除了操作系统自带的工具外，还有许多第三方输入法软件支持单独输入拼音的功能，如搜狗输入法、百度输入法等。这些软件通常提供更丰富的自定义选项，包括但不限于快速切换中英文标点符号、调整候选词显示数量等。更重要的是，它们往往集成了专门用于输入拼音的快捷方式或模式，极大地提高了工作效率。</w:t>
      </w:r>
    </w:p>
    <w:p w14:paraId="18B2F403" w14:textId="77777777" w:rsidR="007052A4" w:rsidRDefault="007052A4">
      <w:pPr>
        <w:rPr>
          <w:rFonts w:hint="eastAsia"/>
        </w:rPr>
      </w:pPr>
    </w:p>
    <w:p w14:paraId="7132EE58" w14:textId="77777777" w:rsidR="007052A4" w:rsidRDefault="007052A4">
      <w:pPr>
        <w:rPr>
          <w:rFonts w:hint="eastAsia"/>
        </w:rPr>
      </w:pPr>
    </w:p>
    <w:p w14:paraId="63587881" w14:textId="77777777" w:rsidR="007052A4" w:rsidRDefault="007052A4">
      <w:pPr>
        <w:rPr>
          <w:rFonts w:hint="eastAsia"/>
        </w:rPr>
      </w:pPr>
      <w:r>
        <w:rPr>
          <w:rFonts w:hint="eastAsia"/>
        </w:rPr>
        <w:t>在线工具与应用程序</w:t>
      </w:r>
    </w:p>
    <w:p w14:paraId="580CF09B" w14:textId="77777777" w:rsidR="007052A4" w:rsidRDefault="007052A4">
      <w:pPr>
        <w:rPr>
          <w:rFonts w:hint="eastAsia"/>
        </w:rPr>
      </w:pPr>
      <w:r>
        <w:rPr>
          <w:rFonts w:hint="eastAsia"/>
        </w:rPr>
        <w:t>如果不想改变现有的输入习惯或者觉得下载新的软件过于麻烦，还可以选择使用在线工具或手机应用来单独输入拼音。互联网上存在大量的免费资源，只需简单搜索就能找到满足需求的服务。例如，某些网站不仅能够将汉字转化为对应的拼音，还支持导出结果为不同格式的文件，方便进一步编辑使用。</w:t>
      </w:r>
    </w:p>
    <w:p w14:paraId="15EAC486" w14:textId="77777777" w:rsidR="007052A4" w:rsidRDefault="007052A4">
      <w:pPr>
        <w:rPr>
          <w:rFonts w:hint="eastAsia"/>
        </w:rPr>
      </w:pPr>
    </w:p>
    <w:p w14:paraId="1B84B03C" w14:textId="77777777" w:rsidR="007052A4" w:rsidRDefault="007052A4">
      <w:pPr>
        <w:rPr>
          <w:rFonts w:hint="eastAsia"/>
        </w:rPr>
      </w:pPr>
    </w:p>
    <w:p w14:paraId="0E08ED53" w14:textId="77777777" w:rsidR="007052A4" w:rsidRDefault="007052A4">
      <w:pPr>
        <w:rPr>
          <w:rFonts w:hint="eastAsia"/>
        </w:rPr>
      </w:pPr>
      <w:r>
        <w:rPr>
          <w:rFonts w:hint="eastAsia"/>
        </w:rPr>
        <w:t>小结</w:t>
      </w:r>
    </w:p>
    <w:p w14:paraId="1FE0A23A" w14:textId="77777777" w:rsidR="007052A4" w:rsidRDefault="007052A4">
      <w:pPr>
        <w:rPr>
          <w:rFonts w:hint="eastAsia"/>
        </w:rPr>
      </w:pPr>
      <w:r>
        <w:rPr>
          <w:rFonts w:hint="eastAsia"/>
        </w:rPr>
        <w:lastRenderedPageBreak/>
        <w:t>无论你是希望通过电脑自带功能实现拼音输入，还是倾向于使用更加灵活多变的第三方软件，都有多种途径可供选择。关键是根据个人的实际需要以及设备情况，挑选最适合自己的方法。掌握了这些技巧后，你会发现，单独输入拼音其实并不复杂，反而可以成为提高学习效率、增强沟通效果的好帮手。</w:t>
      </w:r>
    </w:p>
    <w:p w14:paraId="603BDE8A" w14:textId="77777777" w:rsidR="007052A4" w:rsidRDefault="007052A4">
      <w:pPr>
        <w:rPr>
          <w:rFonts w:hint="eastAsia"/>
        </w:rPr>
      </w:pPr>
    </w:p>
    <w:p w14:paraId="58F1C5D8" w14:textId="77777777" w:rsidR="007052A4" w:rsidRDefault="007052A4">
      <w:pPr>
        <w:rPr>
          <w:rFonts w:hint="eastAsia"/>
        </w:rPr>
      </w:pPr>
    </w:p>
    <w:p w14:paraId="04537CC0" w14:textId="77777777" w:rsidR="007052A4" w:rsidRDefault="007052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F7539" w14:textId="4E3FE57B" w:rsidR="00E521A0" w:rsidRDefault="00E521A0"/>
    <w:sectPr w:rsidR="00E5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A0"/>
    <w:rsid w:val="007052A4"/>
    <w:rsid w:val="00B42149"/>
    <w:rsid w:val="00E5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FC75D-2F02-4030-A111-82E6E9B4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