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911A" w14:textId="77777777" w:rsidR="00DB54CB" w:rsidRDefault="00DB54CB">
      <w:pPr>
        <w:rPr>
          <w:rFonts w:hint="eastAsia"/>
        </w:rPr>
      </w:pPr>
      <w:r>
        <w:rPr>
          <w:rFonts w:hint="eastAsia"/>
        </w:rPr>
        <w:t>如何只保留的拼音清除文字</w:t>
      </w:r>
    </w:p>
    <w:p w14:paraId="3B2778B1" w14:textId="77777777" w:rsidR="00DB54CB" w:rsidRDefault="00DB54CB">
      <w:pPr>
        <w:rPr>
          <w:rFonts w:hint="eastAsia"/>
        </w:rPr>
      </w:pPr>
      <w:r>
        <w:rPr>
          <w:rFonts w:hint="eastAsia"/>
        </w:rPr>
        <w:t>在中文信息处理中，有时我们希望将文本中的汉字转换为对应的汉语拼音，同时移除原始的文字内容。这种需求可能出现在语言学习、文本分析或者特定的数据处理场景下。为了达到这个目的，我们可以借助各种工具和技术来实现从汉字到拼音的转换，并且只保留拼音而不显示汉字。</w:t>
      </w:r>
    </w:p>
    <w:p w14:paraId="6AA05801" w14:textId="77777777" w:rsidR="00DB54CB" w:rsidRDefault="00DB54CB">
      <w:pPr>
        <w:rPr>
          <w:rFonts w:hint="eastAsia"/>
        </w:rPr>
      </w:pPr>
    </w:p>
    <w:p w14:paraId="1F26237E" w14:textId="77777777" w:rsidR="00DB54CB" w:rsidRDefault="00DB54CB">
      <w:pPr>
        <w:rPr>
          <w:rFonts w:hint="eastAsia"/>
        </w:rPr>
      </w:pPr>
    </w:p>
    <w:p w14:paraId="641C0F61" w14:textId="77777777" w:rsidR="00DB54CB" w:rsidRDefault="00DB54CB">
      <w:pPr>
        <w:rPr>
          <w:rFonts w:hint="eastAsia"/>
        </w:rPr>
      </w:pPr>
      <w:r>
        <w:rPr>
          <w:rFonts w:hint="eastAsia"/>
        </w:rPr>
        <w:t>使用编程语言进行转换</w:t>
      </w:r>
    </w:p>
    <w:p w14:paraId="1C4899B7" w14:textId="77777777" w:rsidR="00DB54CB" w:rsidRDefault="00DB54CB">
      <w:pPr>
        <w:rPr>
          <w:rFonts w:hint="eastAsia"/>
        </w:rPr>
      </w:pPr>
      <w:r>
        <w:rPr>
          <w:rFonts w:hint="eastAsia"/>
        </w:rPr>
        <w:t>对于程序员来说，可以利用多种编程语言提供的库来完成这项任务。例如，在Python中，有一个非常流行的第三方库叫做“pypinyin”，它能够轻松地将汉字转化为拼音。通过编写一段简单的代码，我们可以读取包含汉字的文件，使用pypinyin库将其转换为拼音格式，然后保存或输出仅含有拼音的结果。还可以根据需要设置参数，以控制是否保留多音字的不同发音形式等细节。</w:t>
      </w:r>
    </w:p>
    <w:p w14:paraId="63E93A70" w14:textId="77777777" w:rsidR="00DB54CB" w:rsidRDefault="00DB54CB">
      <w:pPr>
        <w:rPr>
          <w:rFonts w:hint="eastAsia"/>
        </w:rPr>
      </w:pPr>
    </w:p>
    <w:p w14:paraId="47B858FA" w14:textId="77777777" w:rsidR="00DB54CB" w:rsidRDefault="00DB54CB">
      <w:pPr>
        <w:rPr>
          <w:rFonts w:hint="eastAsia"/>
        </w:rPr>
      </w:pPr>
    </w:p>
    <w:p w14:paraId="033941A2" w14:textId="77777777" w:rsidR="00DB54CB" w:rsidRDefault="00DB54CB">
      <w:pPr>
        <w:rPr>
          <w:rFonts w:hint="eastAsia"/>
        </w:rPr>
      </w:pPr>
      <w:r>
        <w:rPr>
          <w:rFonts w:hint="eastAsia"/>
        </w:rPr>
        <w:t>在线工具和软件的应用</w:t>
      </w:r>
    </w:p>
    <w:p w14:paraId="4CDFF301" w14:textId="77777777" w:rsidR="00DB54CB" w:rsidRDefault="00DB54CB">
      <w:pPr>
        <w:rPr>
          <w:rFonts w:hint="eastAsia"/>
        </w:rPr>
      </w:pPr>
      <w:r>
        <w:rPr>
          <w:rFonts w:hint="eastAsia"/>
        </w:rPr>
        <w:t>如果不想自己动手编写代码，网络上也有很多现成的在线工具和服务可以帮助用户快速实现汉字转拼音的功能。这些平台通常提供直观的用户界面，只需要复制粘贴待处理的文本到指定区域，点击按钮即可获得只有拼音的结果。部分高级服务还支持批量处理文档、自定义输出格式等功能，极大地提高了工作效率。不过需要注意的是，在选择在线服务时要确保个人信息安全，避免上传敏感资料。</w:t>
      </w:r>
    </w:p>
    <w:p w14:paraId="5AE814A0" w14:textId="77777777" w:rsidR="00DB54CB" w:rsidRDefault="00DB54CB">
      <w:pPr>
        <w:rPr>
          <w:rFonts w:hint="eastAsia"/>
        </w:rPr>
      </w:pPr>
    </w:p>
    <w:p w14:paraId="10F19B24" w14:textId="77777777" w:rsidR="00DB54CB" w:rsidRDefault="00DB54CB">
      <w:pPr>
        <w:rPr>
          <w:rFonts w:hint="eastAsia"/>
        </w:rPr>
      </w:pPr>
    </w:p>
    <w:p w14:paraId="71D9AA98" w14:textId="77777777" w:rsidR="00DB54CB" w:rsidRDefault="00DB54CB">
      <w:pPr>
        <w:rPr>
          <w:rFonts w:hint="eastAsia"/>
        </w:rPr>
      </w:pPr>
      <w:r>
        <w:rPr>
          <w:rFonts w:hint="eastAsia"/>
        </w:rPr>
        <w:t>办公软件的解决方案</w:t>
      </w:r>
    </w:p>
    <w:p w14:paraId="2EC1D770" w14:textId="77777777" w:rsidR="00DB54CB" w:rsidRDefault="00DB54CB">
      <w:pPr>
        <w:rPr>
          <w:rFonts w:hint="eastAsia"/>
        </w:rPr>
      </w:pPr>
      <w:r>
        <w:rPr>
          <w:rFonts w:hint="eastAsia"/>
        </w:rPr>
        <w:t>对于非技术人员而言，Microsoft Office系列中的Word以及Excel也可以用来处理这个问题。虽然它们不是专门为此设计的，但结合宏（VBA）或者插件，同样可以实现汉字到拼音的转换。例如，有专门针对Office开发的小工具可以直接安装在Word里，一键操作就能得到所需的拼音列表。这种方法非常适合那些习惯于使用办公软件处理日常事务的人群。</w:t>
      </w:r>
    </w:p>
    <w:p w14:paraId="169E4D0E" w14:textId="77777777" w:rsidR="00DB54CB" w:rsidRDefault="00DB54CB">
      <w:pPr>
        <w:rPr>
          <w:rFonts w:hint="eastAsia"/>
        </w:rPr>
      </w:pPr>
    </w:p>
    <w:p w14:paraId="34BA64D3" w14:textId="77777777" w:rsidR="00DB54CB" w:rsidRDefault="00DB54CB">
      <w:pPr>
        <w:rPr>
          <w:rFonts w:hint="eastAsia"/>
        </w:rPr>
      </w:pPr>
    </w:p>
    <w:p w14:paraId="2F4A11B8" w14:textId="77777777" w:rsidR="00DB54CB" w:rsidRDefault="00DB54CB">
      <w:pPr>
        <w:rPr>
          <w:rFonts w:hint="eastAsia"/>
        </w:rPr>
      </w:pPr>
      <w:r>
        <w:rPr>
          <w:rFonts w:hint="eastAsia"/>
        </w:rPr>
        <w:t>注意事项与技巧</w:t>
      </w:r>
    </w:p>
    <w:p w14:paraId="0EA36CAD" w14:textId="77777777" w:rsidR="00DB54CB" w:rsidRDefault="00DB54CB">
      <w:pPr>
        <w:rPr>
          <w:rFonts w:hint="eastAsia"/>
        </w:rPr>
      </w:pPr>
      <w:r>
        <w:rPr>
          <w:rFonts w:hint="eastAsia"/>
        </w:rPr>
        <w:t>无论采用哪种方式，都有一些共同点需要注意。首先是准确性的考量，因为并非所有汉字都有明确唯一的拼音对应关系，尤其是遇到多音字的时候。其次是效率问题，当面对大量文本时，选择性能更优的方法尤为重要。最后是版权意识，特别是在利用第三方资源或工具时，应该遵守相关的使用条款，尊重知识产权。</w:t>
      </w:r>
    </w:p>
    <w:p w14:paraId="6CD62EDB" w14:textId="77777777" w:rsidR="00DB54CB" w:rsidRDefault="00DB54CB">
      <w:pPr>
        <w:rPr>
          <w:rFonts w:hint="eastAsia"/>
        </w:rPr>
      </w:pPr>
    </w:p>
    <w:p w14:paraId="2D14DFAD" w14:textId="77777777" w:rsidR="00DB54CB" w:rsidRDefault="00DB54CB">
      <w:pPr>
        <w:rPr>
          <w:rFonts w:hint="eastAsia"/>
        </w:rPr>
      </w:pPr>
    </w:p>
    <w:p w14:paraId="6612145A" w14:textId="77777777" w:rsidR="00DB54CB" w:rsidRDefault="00DB54CB">
      <w:pPr>
        <w:rPr>
          <w:rFonts w:hint="eastAsia"/>
        </w:rPr>
      </w:pPr>
      <w:r>
        <w:rPr>
          <w:rFonts w:hint="eastAsia"/>
        </w:rPr>
        <w:t>最后的总结</w:t>
      </w:r>
    </w:p>
    <w:p w14:paraId="496B9D67" w14:textId="77777777" w:rsidR="00DB54CB" w:rsidRDefault="00DB54CB">
      <w:pPr>
        <w:rPr>
          <w:rFonts w:hint="eastAsia"/>
        </w:rPr>
      </w:pPr>
      <w:r>
        <w:rPr>
          <w:rFonts w:hint="eastAsia"/>
        </w:rPr>
        <w:t>将汉字转换为拼音并清除原文是一项可以通过多种途径实现的任务。无论是专业开发者还是普通用户，都能找到适合自己需求的方法。随着技术的发展，未来可能会出现更多便捷有效的手段，进一步简化这一过程。</w:t>
      </w:r>
    </w:p>
    <w:p w14:paraId="6124D076" w14:textId="77777777" w:rsidR="00DB54CB" w:rsidRDefault="00DB54CB">
      <w:pPr>
        <w:rPr>
          <w:rFonts w:hint="eastAsia"/>
        </w:rPr>
      </w:pPr>
    </w:p>
    <w:p w14:paraId="20A1AC88" w14:textId="77777777" w:rsidR="00DB54CB" w:rsidRDefault="00DB54CB">
      <w:pPr>
        <w:rPr>
          <w:rFonts w:hint="eastAsia"/>
        </w:rPr>
      </w:pPr>
      <w:r>
        <w:rPr>
          <w:rFonts w:hint="eastAsia"/>
        </w:rPr>
        <w:t>本文是由每日作文网(2345lzwz.com)为大家创作</w:t>
      </w:r>
    </w:p>
    <w:p w14:paraId="1435AA8E" w14:textId="5C5E16E8" w:rsidR="00EA2643" w:rsidRDefault="00EA2643"/>
    <w:sectPr w:rsidR="00EA2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43"/>
    <w:rsid w:val="00B42149"/>
    <w:rsid w:val="00DB54CB"/>
    <w:rsid w:val="00EA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B45EF-8DDB-45DC-85F3-4476C770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643"/>
    <w:rPr>
      <w:rFonts w:cstheme="majorBidi"/>
      <w:color w:val="2F5496" w:themeColor="accent1" w:themeShade="BF"/>
      <w:sz w:val="28"/>
      <w:szCs w:val="28"/>
    </w:rPr>
  </w:style>
  <w:style w:type="character" w:customStyle="1" w:styleId="50">
    <w:name w:val="标题 5 字符"/>
    <w:basedOn w:val="a0"/>
    <w:link w:val="5"/>
    <w:uiPriority w:val="9"/>
    <w:semiHidden/>
    <w:rsid w:val="00EA2643"/>
    <w:rPr>
      <w:rFonts w:cstheme="majorBidi"/>
      <w:color w:val="2F5496" w:themeColor="accent1" w:themeShade="BF"/>
      <w:sz w:val="24"/>
    </w:rPr>
  </w:style>
  <w:style w:type="character" w:customStyle="1" w:styleId="60">
    <w:name w:val="标题 6 字符"/>
    <w:basedOn w:val="a0"/>
    <w:link w:val="6"/>
    <w:uiPriority w:val="9"/>
    <w:semiHidden/>
    <w:rsid w:val="00EA2643"/>
    <w:rPr>
      <w:rFonts w:cstheme="majorBidi"/>
      <w:b/>
      <w:bCs/>
      <w:color w:val="2F5496" w:themeColor="accent1" w:themeShade="BF"/>
    </w:rPr>
  </w:style>
  <w:style w:type="character" w:customStyle="1" w:styleId="70">
    <w:name w:val="标题 7 字符"/>
    <w:basedOn w:val="a0"/>
    <w:link w:val="7"/>
    <w:uiPriority w:val="9"/>
    <w:semiHidden/>
    <w:rsid w:val="00EA2643"/>
    <w:rPr>
      <w:rFonts w:cstheme="majorBidi"/>
      <w:b/>
      <w:bCs/>
      <w:color w:val="595959" w:themeColor="text1" w:themeTint="A6"/>
    </w:rPr>
  </w:style>
  <w:style w:type="character" w:customStyle="1" w:styleId="80">
    <w:name w:val="标题 8 字符"/>
    <w:basedOn w:val="a0"/>
    <w:link w:val="8"/>
    <w:uiPriority w:val="9"/>
    <w:semiHidden/>
    <w:rsid w:val="00EA2643"/>
    <w:rPr>
      <w:rFonts w:cstheme="majorBidi"/>
      <w:color w:val="595959" w:themeColor="text1" w:themeTint="A6"/>
    </w:rPr>
  </w:style>
  <w:style w:type="character" w:customStyle="1" w:styleId="90">
    <w:name w:val="标题 9 字符"/>
    <w:basedOn w:val="a0"/>
    <w:link w:val="9"/>
    <w:uiPriority w:val="9"/>
    <w:semiHidden/>
    <w:rsid w:val="00EA2643"/>
    <w:rPr>
      <w:rFonts w:eastAsiaTheme="majorEastAsia" w:cstheme="majorBidi"/>
      <w:color w:val="595959" w:themeColor="text1" w:themeTint="A6"/>
    </w:rPr>
  </w:style>
  <w:style w:type="paragraph" w:styleId="a3">
    <w:name w:val="Title"/>
    <w:basedOn w:val="a"/>
    <w:next w:val="a"/>
    <w:link w:val="a4"/>
    <w:uiPriority w:val="10"/>
    <w:qFormat/>
    <w:rsid w:val="00EA2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643"/>
    <w:pPr>
      <w:spacing w:before="160"/>
      <w:jc w:val="center"/>
    </w:pPr>
    <w:rPr>
      <w:i/>
      <w:iCs/>
      <w:color w:val="404040" w:themeColor="text1" w:themeTint="BF"/>
    </w:rPr>
  </w:style>
  <w:style w:type="character" w:customStyle="1" w:styleId="a8">
    <w:name w:val="引用 字符"/>
    <w:basedOn w:val="a0"/>
    <w:link w:val="a7"/>
    <w:uiPriority w:val="29"/>
    <w:rsid w:val="00EA2643"/>
    <w:rPr>
      <w:i/>
      <w:iCs/>
      <w:color w:val="404040" w:themeColor="text1" w:themeTint="BF"/>
    </w:rPr>
  </w:style>
  <w:style w:type="paragraph" w:styleId="a9">
    <w:name w:val="List Paragraph"/>
    <w:basedOn w:val="a"/>
    <w:uiPriority w:val="34"/>
    <w:qFormat/>
    <w:rsid w:val="00EA2643"/>
    <w:pPr>
      <w:ind w:left="720"/>
      <w:contextualSpacing/>
    </w:pPr>
  </w:style>
  <w:style w:type="character" w:styleId="aa">
    <w:name w:val="Intense Emphasis"/>
    <w:basedOn w:val="a0"/>
    <w:uiPriority w:val="21"/>
    <w:qFormat/>
    <w:rsid w:val="00EA2643"/>
    <w:rPr>
      <w:i/>
      <w:iCs/>
      <w:color w:val="2F5496" w:themeColor="accent1" w:themeShade="BF"/>
    </w:rPr>
  </w:style>
  <w:style w:type="paragraph" w:styleId="ab">
    <w:name w:val="Intense Quote"/>
    <w:basedOn w:val="a"/>
    <w:next w:val="a"/>
    <w:link w:val="ac"/>
    <w:uiPriority w:val="30"/>
    <w:qFormat/>
    <w:rsid w:val="00EA2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643"/>
    <w:rPr>
      <w:i/>
      <w:iCs/>
      <w:color w:val="2F5496" w:themeColor="accent1" w:themeShade="BF"/>
    </w:rPr>
  </w:style>
  <w:style w:type="character" w:styleId="ad">
    <w:name w:val="Intense Reference"/>
    <w:basedOn w:val="a0"/>
    <w:uiPriority w:val="32"/>
    <w:qFormat/>
    <w:rsid w:val="00EA2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