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5E164" w14:textId="77777777" w:rsidR="004F6713" w:rsidRDefault="004F6713">
      <w:pPr>
        <w:rPr>
          <w:rFonts w:hint="eastAsia"/>
        </w:rPr>
      </w:pPr>
    </w:p>
    <w:p w14:paraId="28CCDC0C" w14:textId="77777777" w:rsidR="004F6713" w:rsidRDefault="004F6713">
      <w:pPr>
        <w:rPr>
          <w:rFonts w:hint="eastAsia"/>
        </w:rPr>
      </w:pPr>
      <w:r>
        <w:rPr>
          <w:rFonts w:hint="eastAsia"/>
        </w:rPr>
        <w:t>如何在四线格中打出的拼音字母</w:t>
      </w:r>
    </w:p>
    <w:p w14:paraId="02B2155B" w14:textId="77777777" w:rsidR="004F6713" w:rsidRDefault="004F6713">
      <w:pPr>
        <w:rPr>
          <w:rFonts w:hint="eastAsia"/>
        </w:rPr>
      </w:pPr>
      <w:r>
        <w:rPr>
          <w:rFonts w:hint="eastAsia"/>
        </w:rPr>
        <w:t>在学习汉语的过程中，拼音是每个学生必须掌握的基础知识之一。而正确地在四线格上书写拼音字母，对于初学者来说尤为重要。四线格为拼音字母提供了明确的位置指导，有助于培养正确的书写习惯。本文将详细介绍如何在四线格中准确打出拼音字母。</w:t>
      </w:r>
    </w:p>
    <w:p w14:paraId="1F962B44" w14:textId="77777777" w:rsidR="004F6713" w:rsidRDefault="004F6713">
      <w:pPr>
        <w:rPr>
          <w:rFonts w:hint="eastAsia"/>
        </w:rPr>
      </w:pPr>
    </w:p>
    <w:p w14:paraId="17A973FF" w14:textId="77777777" w:rsidR="004F6713" w:rsidRDefault="004F6713">
      <w:pPr>
        <w:rPr>
          <w:rFonts w:hint="eastAsia"/>
        </w:rPr>
      </w:pPr>
    </w:p>
    <w:p w14:paraId="0A1E2A98" w14:textId="77777777" w:rsidR="004F6713" w:rsidRDefault="004F6713">
      <w:pPr>
        <w:rPr>
          <w:rFonts w:hint="eastAsia"/>
        </w:rPr>
      </w:pPr>
      <w:r>
        <w:rPr>
          <w:rFonts w:hint="eastAsia"/>
        </w:rPr>
        <w:t>了解四线格的基本结构</w:t>
      </w:r>
    </w:p>
    <w:p w14:paraId="4C4CD0AD" w14:textId="77777777" w:rsidR="004F6713" w:rsidRDefault="004F6713">
      <w:pPr>
        <w:rPr>
          <w:rFonts w:hint="eastAsia"/>
        </w:rPr>
      </w:pPr>
      <w:r>
        <w:rPr>
          <w:rFonts w:hint="eastAsia"/>
        </w:rPr>
        <w:t>我们需要了解四线格的构成。四线格由四条平行线组成，从上至下分别为第一线、第二线、第三线和第四线。这四条线形成了三个空间：第一线和第二线之间的上方格，用于书写声调符号；第二线和第三线之间的中间格，主要用于放置大部分元音字母；第三线和第四线之间的下方格，则是部分降调元音和辅音的书写位置。理解这些基本布局对后续的拼音书写至关重要。</w:t>
      </w:r>
    </w:p>
    <w:p w14:paraId="096ED95E" w14:textId="77777777" w:rsidR="004F6713" w:rsidRDefault="004F6713">
      <w:pPr>
        <w:rPr>
          <w:rFonts w:hint="eastAsia"/>
        </w:rPr>
      </w:pPr>
    </w:p>
    <w:p w14:paraId="15E44FEB" w14:textId="77777777" w:rsidR="004F6713" w:rsidRDefault="004F6713">
      <w:pPr>
        <w:rPr>
          <w:rFonts w:hint="eastAsia"/>
        </w:rPr>
      </w:pPr>
    </w:p>
    <w:p w14:paraId="470069DA" w14:textId="77777777" w:rsidR="004F6713" w:rsidRDefault="004F6713">
      <w:pPr>
        <w:rPr>
          <w:rFonts w:hint="eastAsia"/>
        </w:rPr>
      </w:pPr>
      <w:r>
        <w:rPr>
          <w:rFonts w:hint="eastAsia"/>
        </w:rPr>
        <w:t>元音字母的书写规范</w:t>
      </w:r>
    </w:p>
    <w:p w14:paraId="1DCB885C" w14:textId="77777777" w:rsidR="004F6713" w:rsidRDefault="004F6713">
      <w:pPr>
        <w:rPr>
          <w:rFonts w:hint="eastAsia"/>
        </w:rPr>
      </w:pPr>
      <w:r>
        <w:rPr>
          <w:rFonts w:hint="eastAsia"/>
        </w:rPr>
        <w:t>在四线格中，元音字母的书写遵循一定的规则。比如，“a”、“o”、“e”通常占据中间格，其中“a”的下半圆应轻轻触碰第三线，而“e”的横画则应位于第二线和第三线之间。对于“i”和“u”，它们的点或钩要特别注意位置：“i”的点应在第一线上方，而“u”的钩则紧挨着第三线。通过这样的细节处理，能够确保拼音字母书写的美观与规范。</w:t>
      </w:r>
    </w:p>
    <w:p w14:paraId="06D2EA89" w14:textId="77777777" w:rsidR="004F6713" w:rsidRDefault="004F6713">
      <w:pPr>
        <w:rPr>
          <w:rFonts w:hint="eastAsia"/>
        </w:rPr>
      </w:pPr>
    </w:p>
    <w:p w14:paraId="0C943395" w14:textId="77777777" w:rsidR="004F6713" w:rsidRDefault="004F6713">
      <w:pPr>
        <w:rPr>
          <w:rFonts w:hint="eastAsia"/>
        </w:rPr>
      </w:pPr>
    </w:p>
    <w:p w14:paraId="7EE53941" w14:textId="77777777" w:rsidR="004F6713" w:rsidRDefault="004F6713">
      <w:pPr>
        <w:rPr>
          <w:rFonts w:hint="eastAsia"/>
        </w:rPr>
      </w:pPr>
      <w:r>
        <w:rPr>
          <w:rFonts w:hint="eastAsia"/>
        </w:rPr>
        <w:t>辅音字母的书写技巧</w:t>
      </w:r>
    </w:p>
    <w:p w14:paraId="246F89B2" w14:textId="77777777" w:rsidR="004F6713" w:rsidRDefault="004F6713">
      <w:pPr>
        <w:rPr>
          <w:rFonts w:hint="eastAsia"/>
        </w:rPr>
      </w:pPr>
      <w:r>
        <w:rPr>
          <w:rFonts w:hint="eastAsia"/>
        </w:rPr>
        <w:t>相对于元音字母，辅音字母的书写可能更加复杂一些。大多数辅音字母（如“b”、“p”、“m”、“f”等）需要跨越中间格和下方格来完成。例如，“b”的竖画从第二线延伸到第四线，而“m”的三道横画则分别对应第二线、第三线和第四线。值得注意的是，虽然辅音字母的形状各异，但都需保证其笔画清晰且位置准确，以便于阅读。</w:t>
      </w:r>
    </w:p>
    <w:p w14:paraId="7C8E19C8" w14:textId="77777777" w:rsidR="004F6713" w:rsidRDefault="004F6713">
      <w:pPr>
        <w:rPr>
          <w:rFonts w:hint="eastAsia"/>
        </w:rPr>
      </w:pPr>
    </w:p>
    <w:p w14:paraId="3219EB47" w14:textId="77777777" w:rsidR="004F6713" w:rsidRDefault="004F6713">
      <w:pPr>
        <w:rPr>
          <w:rFonts w:hint="eastAsia"/>
        </w:rPr>
      </w:pPr>
    </w:p>
    <w:p w14:paraId="3C844AFD" w14:textId="77777777" w:rsidR="004F6713" w:rsidRDefault="004F6713">
      <w:pPr>
        <w:rPr>
          <w:rFonts w:hint="eastAsia"/>
        </w:rPr>
      </w:pPr>
      <w:r>
        <w:rPr>
          <w:rFonts w:hint="eastAsia"/>
        </w:rPr>
        <w:t>声调符号的应用</w:t>
      </w:r>
    </w:p>
    <w:p w14:paraId="40768C82" w14:textId="77777777" w:rsidR="004F6713" w:rsidRDefault="004F6713">
      <w:pPr>
        <w:rPr>
          <w:rFonts w:hint="eastAsia"/>
        </w:rPr>
      </w:pPr>
      <w:r>
        <w:rPr>
          <w:rFonts w:hint="eastAsia"/>
        </w:rPr>
        <w:t>声调是汉语拼音不可或缺的一部分。在四线格中，声调符号一般标注在元音字母的上方，并且靠近第一线。具体而言，第一声用一横表示，置于元音上方；第二声是一个向上的箭头，第三声是一条V形曲线，而第四声则是一个向下的箭头。正确添加声调不仅能使拼音表达更准确，而且有助于提高发音的准确性。</w:t>
      </w:r>
    </w:p>
    <w:p w14:paraId="55F68C36" w14:textId="77777777" w:rsidR="004F6713" w:rsidRDefault="004F6713">
      <w:pPr>
        <w:rPr>
          <w:rFonts w:hint="eastAsia"/>
        </w:rPr>
      </w:pPr>
    </w:p>
    <w:p w14:paraId="097AA49F" w14:textId="77777777" w:rsidR="004F6713" w:rsidRDefault="004F6713">
      <w:pPr>
        <w:rPr>
          <w:rFonts w:hint="eastAsia"/>
        </w:rPr>
      </w:pPr>
    </w:p>
    <w:p w14:paraId="3D9B2F9F" w14:textId="77777777" w:rsidR="004F6713" w:rsidRDefault="004F6713">
      <w:pPr>
        <w:rPr>
          <w:rFonts w:hint="eastAsia"/>
        </w:rPr>
      </w:pPr>
      <w:r>
        <w:rPr>
          <w:rFonts w:hint="eastAsia"/>
        </w:rPr>
        <w:t>练习与最后的总结</w:t>
      </w:r>
    </w:p>
    <w:p w14:paraId="6CD1CD0B" w14:textId="77777777" w:rsidR="004F6713" w:rsidRDefault="004F6713">
      <w:pPr>
        <w:rPr>
          <w:rFonts w:hint="eastAsia"/>
        </w:rPr>
      </w:pPr>
      <w:r>
        <w:rPr>
          <w:rFonts w:hint="eastAsia"/>
        </w:rPr>
        <w:t>想要熟练掌握在四线格中书写拼音字母的技巧，关键在于不断的练习。可以通过抄写课本中的例子，或者使用专门设计的练习册来进行训练。每次练习时，都应注意观察每一个字母的大小、位置以及声调符号的精确度。随着时间的积累，你将会发现自己在拼音书写方面有了显著的进步。</w:t>
      </w:r>
    </w:p>
    <w:p w14:paraId="61B0D535" w14:textId="77777777" w:rsidR="004F6713" w:rsidRDefault="004F6713">
      <w:pPr>
        <w:rPr>
          <w:rFonts w:hint="eastAsia"/>
        </w:rPr>
      </w:pPr>
    </w:p>
    <w:p w14:paraId="35FD6DB1" w14:textId="77777777" w:rsidR="004F6713" w:rsidRDefault="004F6713">
      <w:pPr>
        <w:rPr>
          <w:rFonts w:hint="eastAsia"/>
        </w:rPr>
      </w:pPr>
    </w:p>
    <w:p w14:paraId="1E08AECD" w14:textId="77777777" w:rsidR="004F6713" w:rsidRDefault="004F67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030126" w14:textId="5665E4D5" w:rsidR="00E93196" w:rsidRDefault="00E93196"/>
    <w:sectPr w:rsidR="00E93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96"/>
    <w:rsid w:val="004F6713"/>
    <w:rsid w:val="00B42149"/>
    <w:rsid w:val="00E9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78788-E3DD-42AC-842A-132A3628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