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B6A49" w14:textId="77777777" w:rsidR="00E330F0" w:rsidRDefault="00E330F0">
      <w:pPr>
        <w:rPr>
          <w:rFonts w:hint="eastAsia"/>
        </w:rPr>
      </w:pPr>
    </w:p>
    <w:p w14:paraId="582113FE" w14:textId="77777777" w:rsidR="00E330F0" w:rsidRDefault="00E330F0">
      <w:pPr>
        <w:rPr>
          <w:rFonts w:hint="eastAsia"/>
        </w:rPr>
      </w:pPr>
      <w:r>
        <w:rPr>
          <w:rFonts w:hint="eastAsia"/>
        </w:rPr>
        <w:t>如何快速学会打字26键不会的拼音</w:t>
      </w:r>
    </w:p>
    <w:p w14:paraId="55033A70" w14:textId="77777777" w:rsidR="00E330F0" w:rsidRDefault="00E330F0">
      <w:pPr>
        <w:rPr>
          <w:rFonts w:hint="eastAsia"/>
        </w:rPr>
      </w:pPr>
      <w:r>
        <w:rPr>
          <w:rFonts w:hint="eastAsia"/>
        </w:rPr>
        <w:t>在数字化时代，掌握计算机基本技能如26键打字成为了一项必备能力。尤其是对于那些不熟悉拼音输入法的朋友来说，学习如何高效打字显得尤为重要。本文将介绍一些实用的方法和技巧，帮助你更快地适应并精通26键键盘打字。</w:t>
      </w:r>
    </w:p>
    <w:p w14:paraId="462B2419" w14:textId="77777777" w:rsidR="00E330F0" w:rsidRDefault="00E330F0">
      <w:pPr>
        <w:rPr>
          <w:rFonts w:hint="eastAsia"/>
        </w:rPr>
      </w:pPr>
    </w:p>
    <w:p w14:paraId="33D33010" w14:textId="77777777" w:rsidR="00E330F0" w:rsidRDefault="00E330F0">
      <w:pPr>
        <w:rPr>
          <w:rFonts w:hint="eastAsia"/>
        </w:rPr>
      </w:pPr>
    </w:p>
    <w:p w14:paraId="1D75C28D" w14:textId="77777777" w:rsidR="00E330F0" w:rsidRDefault="00E330F0">
      <w:pPr>
        <w:rPr>
          <w:rFonts w:hint="eastAsia"/>
        </w:rPr>
      </w:pPr>
      <w:r>
        <w:rPr>
          <w:rFonts w:hint="eastAsia"/>
        </w:rPr>
        <w:t>理解基础布局与手指定位</w:t>
      </w:r>
    </w:p>
    <w:p w14:paraId="6A49AAA2" w14:textId="77777777" w:rsidR="00E330F0" w:rsidRDefault="00E330F0">
      <w:pPr>
        <w:rPr>
          <w:rFonts w:hint="eastAsia"/>
        </w:rPr>
      </w:pPr>
      <w:r>
        <w:rPr>
          <w:rFonts w:hint="eastAsia"/>
        </w:rPr>
        <w:t>了解26键标准键盘的基础布局是关键。每个手指都有其特定的操作区域，确保手指能迅速而准确地敲击相应的按键。比如，左手的小指负责从A到F的按键，而右手的小指则覆盖了从分号到斜杠的所有按键。通过练习让手指记住它们的位置，可以大大提高你的打字速度和准确性。</w:t>
      </w:r>
    </w:p>
    <w:p w14:paraId="2AA1E519" w14:textId="77777777" w:rsidR="00E330F0" w:rsidRDefault="00E330F0">
      <w:pPr>
        <w:rPr>
          <w:rFonts w:hint="eastAsia"/>
        </w:rPr>
      </w:pPr>
    </w:p>
    <w:p w14:paraId="3F4EA76B" w14:textId="77777777" w:rsidR="00E330F0" w:rsidRDefault="00E330F0">
      <w:pPr>
        <w:rPr>
          <w:rFonts w:hint="eastAsia"/>
        </w:rPr>
      </w:pPr>
    </w:p>
    <w:p w14:paraId="1BF97F68" w14:textId="77777777" w:rsidR="00E330F0" w:rsidRDefault="00E330F0">
      <w:pPr>
        <w:rPr>
          <w:rFonts w:hint="eastAsia"/>
        </w:rPr>
      </w:pPr>
      <w:r>
        <w:rPr>
          <w:rFonts w:hint="eastAsia"/>
        </w:rPr>
        <w:t>使用专门的打字软件进行练习</w:t>
      </w:r>
    </w:p>
    <w:p w14:paraId="1295C93F" w14:textId="77777777" w:rsidR="00E330F0" w:rsidRDefault="00E330F0">
      <w:pPr>
        <w:rPr>
          <w:rFonts w:hint="eastAsia"/>
        </w:rPr>
      </w:pPr>
      <w:r>
        <w:rPr>
          <w:rFonts w:hint="eastAsia"/>
        </w:rPr>
        <w:t>市面上有许多优秀的打字练习软件，这些软件通过一系列有趣且挑战性的练习，帮助用户逐步提升打字速度和准确性。选择一个适合自己的打字软件，并坚持每天练习一段时间，你会发现自己在不知不觉中进步显著。许多软件还提供了进度追踪功能，使你可以清楚地看到自己的成长轨迹。</w:t>
      </w:r>
    </w:p>
    <w:p w14:paraId="5F864611" w14:textId="77777777" w:rsidR="00E330F0" w:rsidRDefault="00E330F0">
      <w:pPr>
        <w:rPr>
          <w:rFonts w:hint="eastAsia"/>
        </w:rPr>
      </w:pPr>
    </w:p>
    <w:p w14:paraId="18B8A307" w14:textId="77777777" w:rsidR="00E330F0" w:rsidRDefault="00E330F0">
      <w:pPr>
        <w:rPr>
          <w:rFonts w:hint="eastAsia"/>
        </w:rPr>
      </w:pPr>
    </w:p>
    <w:p w14:paraId="51E954D2" w14:textId="77777777" w:rsidR="00E330F0" w:rsidRDefault="00E330F0">
      <w:pPr>
        <w:rPr>
          <w:rFonts w:hint="eastAsia"/>
        </w:rPr>
      </w:pPr>
      <w:r>
        <w:rPr>
          <w:rFonts w:hint="eastAsia"/>
        </w:rPr>
        <w:t>制定个人学习计划</w:t>
      </w:r>
    </w:p>
    <w:p w14:paraId="29D35B33" w14:textId="77777777" w:rsidR="00E330F0" w:rsidRDefault="00E330F0">
      <w:pPr>
        <w:rPr>
          <w:rFonts w:hint="eastAsia"/>
        </w:rPr>
      </w:pPr>
      <w:r>
        <w:rPr>
          <w:rFonts w:hint="eastAsia"/>
        </w:rPr>
        <w:t>为自己设定一个合理的学习计划同样重要。无论是决定每天练习30分钟还是每周完成几个小时的训练，持续性和规律性都是成功的关键。同时，尝试设立小目标，比如一周内提高每分钟打字数5个单词的速度，这不仅能增加成就感，还能激励自己不断前进。</w:t>
      </w:r>
    </w:p>
    <w:p w14:paraId="3EB06B5E" w14:textId="77777777" w:rsidR="00E330F0" w:rsidRDefault="00E330F0">
      <w:pPr>
        <w:rPr>
          <w:rFonts w:hint="eastAsia"/>
        </w:rPr>
      </w:pPr>
    </w:p>
    <w:p w14:paraId="41DE5BBA" w14:textId="77777777" w:rsidR="00E330F0" w:rsidRDefault="00E330F0">
      <w:pPr>
        <w:rPr>
          <w:rFonts w:hint="eastAsia"/>
        </w:rPr>
      </w:pPr>
    </w:p>
    <w:p w14:paraId="492DE0CF" w14:textId="77777777" w:rsidR="00E330F0" w:rsidRDefault="00E330F0">
      <w:pPr>
        <w:rPr>
          <w:rFonts w:hint="eastAsia"/>
        </w:rPr>
      </w:pPr>
      <w:r>
        <w:rPr>
          <w:rFonts w:hint="eastAsia"/>
        </w:rPr>
        <w:t>利用在线资源和社区支持</w:t>
      </w:r>
    </w:p>
    <w:p w14:paraId="712C8C6A" w14:textId="77777777" w:rsidR="00E330F0" w:rsidRDefault="00E330F0">
      <w:pPr>
        <w:rPr>
          <w:rFonts w:hint="eastAsia"/>
        </w:rPr>
      </w:pPr>
      <w:r>
        <w:rPr>
          <w:rFonts w:hint="eastAsia"/>
        </w:rPr>
        <w:t>互联网是一个无限的知识库，里面充满了各种关于如何快速学习打字的教程、视频和论坛讨论。加入相关的在线社区或论坛，与其他学习者交流心得和经验，不仅可以获取宝贵的建议，还能让你感受到来自他人的鼓励和支持。</w:t>
      </w:r>
    </w:p>
    <w:p w14:paraId="6E4970F3" w14:textId="77777777" w:rsidR="00E330F0" w:rsidRDefault="00E330F0">
      <w:pPr>
        <w:rPr>
          <w:rFonts w:hint="eastAsia"/>
        </w:rPr>
      </w:pPr>
    </w:p>
    <w:p w14:paraId="2E05B670" w14:textId="77777777" w:rsidR="00E330F0" w:rsidRDefault="00E330F0">
      <w:pPr>
        <w:rPr>
          <w:rFonts w:hint="eastAsia"/>
        </w:rPr>
      </w:pPr>
    </w:p>
    <w:p w14:paraId="7E8E6F6D" w14:textId="77777777" w:rsidR="00E330F0" w:rsidRDefault="00E330F0">
      <w:pPr>
        <w:rPr>
          <w:rFonts w:hint="eastAsia"/>
        </w:rPr>
      </w:pPr>
      <w:r>
        <w:rPr>
          <w:rFonts w:hint="eastAsia"/>
        </w:rPr>
        <w:t>实践出真知：多写多练</w:t>
      </w:r>
    </w:p>
    <w:p w14:paraId="27A0E1FB" w14:textId="77777777" w:rsidR="00E330F0" w:rsidRDefault="00E330F0">
      <w:pPr>
        <w:rPr>
          <w:rFonts w:hint="eastAsia"/>
        </w:rPr>
      </w:pPr>
      <w:r>
        <w:rPr>
          <w:rFonts w:hint="eastAsia"/>
        </w:rPr>
        <w:t>最后但并非最不重要的是，尽可能多地进行实际操作。无论是撰写日记、博客文章还是社交媒体上的帖子，实际写作过程都是巩固所学知识的最佳方式。随着实践经验的积累，你会发现自己的打字速度和准确性都在不断提升。</w:t>
      </w:r>
    </w:p>
    <w:p w14:paraId="39F3D8F3" w14:textId="77777777" w:rsidR="00E330F0" w:rsidRDefault="00E330F0">
      <w:pPr>
        <w:rPr>
          <w:rFonts w:hint="eastAsia"/>
        </w:rPr>
      </w:pPr>
    </w:p>
    <w:p w14:paraId="7BE47217" w14:textId="77777777" w:rsidR="00E330F0" w:rsidRDefault="00E330F0">
      <w:pPr>
        <w:rPr>
          <w:rFonts w:hint="eastAsia"/>
        </w:rPr>
      </w:pPr>
    </w:p>
    <w:p w14:paraId="2AFDD9D2" w14:textId="77777777" w:rsidR="00E330F0" w:rsidRDefault="00E330F0">
      <w:pPr>
        <w:rPr>
          <w:rFonts w:hint="eastAsia"/>
        </w:rPr>
      </w:pPr>
      <w:r>
        <w:rPr>
          <w:rFonts w:hint="eastAsia"/>
        </w:rPr>
        <w:t>最后的总结</w:t>
      </w:r>
    </w:p>
    <w:p w14:paraId="1F633418" w14:textId="77777777" w:rsidR="00E330F0" w:rsidRDefault="00E330F0">
      <w:pPr>
        <w:rPr>
          <w:rFonts w:hint="eastAsia"/>
        </w:rPr>
      </w:pPr>
      <w:r>
        <w:rPr>
          <w:rFonts w:hint="eastAsia"/>
        </w:rPr>
        <w:t>想要快速学会26键打字并不需要天赋异禀，只需要正确的方法、持之以恒的努力以及积极的心态。通过遵循上述建议，相信你很快就能在打字方面取得长足的进步。记住，每个人的学习旅程都是独一无二的，找到最适合自己的方法才是最重要的。</w:t>
      </w:r>
    </w:p>
    <w:p w14:paraId="0C6F9EBB" w14:textId="77777777" w:rsidR="00E330F0" w:rsidRDefault="00E330F0">
      <w:pPr>
        <w:rPr>
          <w:rFonts w:hint="eastAsia"/>
        </w:rPr>
      </w:pPr>
    </w:p>
    <w:p w14:paraId="1475707D" w14:textId="77777777" w:rsidR="00E330F0" w:rsidRDefault="00E330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3FDBE3" w14:textId="31293225" w:rsidR="004D0639" w:rsidRDefault="004D0639"/>
    <w:sectPr w:rsidR="004D0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39"/>
    <w:rsid w:val="004D0639"/>
    <w:rsid w:val="00B42149"/>
    <w:rsid w:val="00E3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4D9DB-2676-445A-A2FB-9F4B723F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