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99C0" w14:textId="77777777" w:rsidR="00EA5F48" w:rsidRDefault="00EA5F48">
      <w:pPr>
        <w:rPr>
          <w:rFonts w:hint="eastAsia"/>
        </w:rPr>
      </w:pPr>
    </w:p>
    <w:p w14:paraId="2AC4FE6B" w14:textId="77777777" w:rsidR="00EA5F48" w:rsidRDefault="00EA5F48">
      <w:pPr>
        <w:rPr>
          <w:rFonts w:hint="eastAsia"/>
        </w:rPr>
      </w:pPr>
      <w:r>
        <w:rPr>
          <w:rFonts w:hint="eastAsia"/>
        </w:rPr>
        <w:t>如何快速学会的拼音声调</w:t>
      </w:r>
    </w:p>
    <w:p w14:paraId="41C01E2E" w14:textId="77777777" w:rsidR="00EA5F48" w:rsidRDefault="00EA5F48">
      <w:pPr>
        <w:rPr>
          <w:rFonts w:hint="eastAsia"/>
        </w:rPr>
      </w:pPr>
      <w:r>
        <w:rPr>
          <w:rFonts w:hint="eastAsia"/>
        </w:rPr>
        <w:t>汉语拼音是学习中文的基础之一，而拼音中的四个基本声调以及轻声则是掌握汉语发音的关键。正确地使用声调不仅可以提高语言交流的准确性，还能增强听力理解能力。本文将介绍几种有效的方法来帮助你快速掌握汉语拼音的声调。</w:t>
      </w:r>
    </w:p>
    <w:p w14:paraId="38D59781" w14:textId="77777777" w:rsidR="00EA5F48" w:rsidRDefault="00EA5F48">
      <w:pPr>
        <w:rPr>
          <w:rFonts w:hint="eastAsia"/>
        </w:rPr>
      </w:pPr>
    </w:p>
    <w:p w14:paraId="3708F97D" w14:textId="77777777" w:rsidR="00EA5F48" w:rsidRDefault="00EA5F48">
      <w:pPr>
        <w:rPr>
          <w:rFonts w:hint="eastAsia"/>
        </w:rPr>
      </w:pPr>
    </w:p>
    <w:p w14:paraId="3F8BAD95" w14:textId="77777777" w:rsidR="00EA5F48" w:rsidRDefault="00EA5F48">
      <w:pPr>
        <w:rPr>
          <w:rFonts w:hint="eastAsia"/>
        </w:rPr>
      </w:pPr>
      <w:r>
        <w:rPr>
          <w:rFonts w:hint="eastAsia"/>
        </w:rPr>
        <w:t>了解基础理论知识</w:t>
      </w:r>
    </w:p>
    <w:p w14:paraId="767FC9FC" w14:textId="77777777" w:rsidR="00EA5F48" w:rsidRDefault="00EA5F48">
      <w:pPr>
        <w:rPr>
          <w:rFonts w:hint="eastAsia"/>
        </w:rPr>
      </w:pPr>
      <w:r>
        <w:rPr>
          <w:rFonts w:hint="eastAsia"/>
        </w:rPr>
        <w:t>了解每个声调的基本特征是非常重要的。汉语拼音中的一声（高平调）、二声（升调）、三声（降升调）和四声（降调），各自有着独特的音高变化模式。通过观看视频教程或参考图表，可以直观地感受这些声调的变化规律。同时，尝试模仿母语者的发音，也是提高声调感知的一个好方法。</w:t>
      </w:r>
    </w:p>
    <w:p w14:paraId="5E1561C5" w14:textId="77777777" w:rsidR="00EA5F48" w:rsidRDefault="00EA5F48">
      <w:pPr>
        <w:rPr>
          <w:rFonts w:hint="eastAsia"/>
        </w:rPr>
      </w:pPr>
    </w:p>
    <w:p w14:paraId="4B06A7AF" w14:textId="77777777" w:rsidR="00EA5F48" w:rsidRDefault="00EA5F48">
      <w:pPr>
        <w:rPr>
          <w:rFonts w:hint="eastAsia"/>
        </w:rPr>
      </w:pPr>
    </w:p>
    <w:p w14:paraId="30E0EBF4" w14:textId="77777777" w:rsidR="00EA5F48" w:rsidRDefault="00EA5F48">
      <w:pPr>
        <w:rPr>
          <w:rFonts w:hint="eastAsia"/>
        </w:rPr>
      </w:pPr>
      <w:r>
        <w:rPr>
          <w:rFonts w:hint="eastAsia"/>
        </w:rPr>
        <w:t>实践出真知</w:t>
      </w:r>
    </w:p>
    <w:p w14:paraId="15E339FA" w14:textId="77777777" w:rsidR="00EA5F48" w:rsidRDefault="00EA5F48">
      <w:pPr>
        <w:rPr>
          <w:rFonts w:hint="eastAsia"/>
        </w:rPr>
      </w:pPr>
      <w:r>
        <w:rPr>
          <w:rFonts w:hint="eastAsia"/>
        </w:rPr>
        <w:t>理论知识固然重要，但实践才是检验真理的唯一标准。在日常练习中，你可以选择一些常用的词汇进行反复练习，尤其是那些声调容易混淆的词。比如，“妈”（mā一声）与“马”（mǎ三声）。通过不断的听和说，你的耳朵会逐渐适应这些细微的差别，并且发音也会更加准确。</w:t>
      </w:r>
    </w:p>
    <w:p w14:paraId="691DD4D8" w14:textId="77777777" w:rsidR="00EA5F48" w:rsidRDefault="00EA5F48">
      <w:pPr>
        <w:rPr>
          <w:rFonts w:hint="eastAsia"/>
        </w:rPr>
      </w:pPr>
    </w:p>
    <w:p w14:paraId="6DF5CFA4" w14:textId="77777777" w:rsidR="00EA5F48" w:rsidRDefault="00EA5F48">
      <w:pPr>
        <w:rPr>
          <w:rFonts w:hint="eastAsia"/>
        </w:rPr>
      </w:pPr>
    </w:p>
    <w:p w14:paraId="49791ACE" w14:textId="77777777" w:rsidR="00EA5F48" w:rsidRDefault="00EA5F48">
      <w:pPr>
        <w:rPr>
          <w:rFonts w:hint="eastAsia"/>
        </w:rPr>
      </w:pPr>
      <w:r>
        <w:rPr>
          <w:rFonts w:hint="eastAsia"/>
        </w:rPr>
        <w:t>利用多媒体资源</w:t>
      </w:r>
    </w:p>
    <w:p w14:paraId="28389808" w14:textId="77777777" w:rsidR="00EA5F48" w:rsidRDefault="00EA5F48">
      <w:pPr>
        <w:rPr>
          <w:rFonts w:hint="eastAsia"/>
        </w:rPr>
      </w:pPr>
      <w:r>
        <w:rPr>
          <w:rFonts w:hint="eastAsia"/>
        </w:rPr>
        <w:t>互联网提供了丰富的学习资源，包括音频、视频等多媒体材料，这些都是学习汉语声调的好帮手。例如，一些汉语学习APP不仅提供声调练习，还结合了游戏化元素，使得学习过程既有趣又高效。通过观看中文电影或电视剧，也能让你在轻松愉快的氛围中提升对声调的敏感度。</w:t>
      </w:r>
    </w:p>
    <w:p w14:paraId="46604B57" w14:textId="77777777" w:rsidR="00EA5F48" w:rsidRDefault="00EA5F48">
      <w:pPr>
        <w:rPr>
          <w:rFonts w:hint="eastAsia"/>
        </w:rPr>
      </w:pPr>
    </w:p>
    <w:p w14:paraId="17F50F51" w14:textId="77777777" w:rsidR="00EA5F48" w:rsidRDefault="00EA5F48">
      <w:pPr>
        <w:rPr>
          <w:rFonts w:hint="eastAsia"/>
        </w:rPr>
      </w:pPr>
    </w:p>
    <w:p w14:paraId="0E558187" w14:textId="77777777" w:rsidR="00EA5F48" w:rsidRDefault="00EA5F48">
      <w:pPr>
        <w:rPr>
          <w:rFonts w:hint="eastAsia"/>
        </w:rPr>
      </w:pPr>
      <w:r>
        <w:rPr>
          <w:rFonts w:hint="eastAsia"/>
        </w:rPr>
        <w:t>参与语言交换</w:t>
      </w:r>
    </w:p>
    <w:p w14:paraId="783DD0D5" w14:textId="77777777" w:rsidR="00EA5F48" w:rsidRDefault="00EA5F48">
      <w:pPr>
        <w:rPr>
          <w:rFonts w:hint="eastAsia"/>
        </w:rPr>
      </w:pPr>
      <w:r>
        <w:rPr>
          <w:rFonts w:hint="eastAsia"/>
        </w:rPr>
        <w:t>找到一个母语为汉语的语言伙伴，进行定期的语言交换也是一种非常有效的学习方式。在实际对话中应用所学的声调知识，不仅能加深记忆，还能及时得到反馈，纠正自己的发音错误。语言交换还能帮助你更好地理解汉语的文化背景，从而更自然地掌握这门语言。</w:t>
      </w:r>
    </w:p>
    <w:p w14:paraId="5F5AECD4" w14:textId="77777777" w:rsidR="00EA5F48" w:rsidRDefault="00EA5F48">
      <w:pPr>
        <w:rPr>
          <w:rFonts w:hint="eastAsia"/>
        </w:rPr>
      </w:pPr>
    </w:p>
    <w:p w14:paraId="2F16F6F8" w14:textId="77777777" w:rsidR="00EA5F48" w:rsidRDefault="00EA5F48">
      <w:pPr>
        <w:rPr>
          <w:rFonts w:hint="eastAsia"/>
        </w:rPr>
      </w:pPr>
    </w:p>
    <w:p w14:paraId="5E986953" w14:textId="77777777" w:rsidR="00EA5F48" w:rsidRDefault="00EA5F48">
      <w:pPr>
        <w:rPr>
          <w:rFonts w:hint="eastAsia"/>
        </w:rPr>
      </w:pPr>
      <w:r>
        <w:rPr>
          <w:rFonts w:hint="eastAsia"/>
        </w:rPr>
        <w:t>持之以恒的努力</w:t>
      </w:r>
    </w:p>
    <w:p w14:paraId="57480DDB" w14:textId="77777777" w:rsidR="00EA5F48" w:rsidRDefault="00EA5F48">
      <w:pPr>
        <w:rPr>
          <w:rFonts w:hint="eastAsia"/>
        </w:rPr>
      </w:pPr>
      <w:r>
        <w:rPr>
          <w:rFonts w:hint="eastAsia"/>
        </w:rPr>
        <w:t>学习任何一门语言都需要时间和耐心，汉语也不例外。不要因为短期内看不到明显进步就灰心丧气。设定合理的学习目标，保持积极乐观的心态，每天坚持一点点的进步，最终你会发现自己的汉语水平有了质的飞跃。</w:t>
      </w:r>
    </w:p>
    <w:p w14:paraId="31C14661" w14:textId="77777777" w:rsidR="00EA5F48" w:rsidRDefault="00EA5F48">
      <w:pPr>
        <w:rPr>
          <w:rFonts w:hint="eastAsia"/>
        </w:rPr>
      </w:pPr>
    </w:p>
    <w:p w14:paraId="7D1AB7DB" w14:textId="77777777" w:rsidR="00EA5F48" w:rsidRDefault="00EA5F48">
      <w:pPr>
        <w:rPr>
          <w:rFonts w:hint="eastAsia"/>
        </w:rPr>
      </w:pPr>
    </w:p>
    <w:p w14:paraId="1D49D464" w14:textId="77777777" w:rsidR="00EA5F48" w:rsidRDefault="00EA5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F6AA4" w14:textId="428256D4" w:rsidR="00BF746F" w:rsidRDefault="00BF746F"/>
    <w:sectPr w:rsidR="00BF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F"/>
    <w:rsid w:val="00B42149"/>
    <w:rsid w:val="00BF746F"/>
    <w:rsid w:val="00E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48BA-F239-415A-B810-4818904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