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8DFA" w14:textId="77777777" w:rsidR="00533BF3" w:rsidRDefault="00533BF3">
      <w:pPr>
        <w:rPr>
          <w:rFonts w:hint="eastAsia"/>
        </w:rPr>
      </w:pPr>
    </w:p>
    <w:p w14:paraId="000B1DDC" w14:textId="77777777" w:rsidR="00533BF3" w:rsidRDefault="00533BF3">
      <w:pPr>
        <w:rPr>
          <w:rFonts w:hint="eastAsia"/>
        </w:rPr>
      </w:pPr>
      <w:r>
        <w:rPr>
          <w:rFonts w:hint="eastAsia"/>
        </w:rPr>
        <w:t>如何打的拼音快速学会</w:t>
      </w:r>
    </w:p>
    <w:p w14:paraId="1EE804E2" w14:textId="77777777" w:rsidR="00533BF3" w:rsidRDefault="00533BF3">
      <w:pPr>
        <w:rPr>
          <w:rFonts w:hint="eastAsia"/>
        </w:rPr>
      </w:pPr>
      <w:r>
        <w:rPr>
          <w:rFonts w:hint="eastAsia"/>
        </w:rPr>
        <w:t>学习汉语拼音是掌握中文发音的关键一步，无论你是初学者还是希望提高自己的中文水平，掌握正确的学习方法都是至关重要的。下面将介绍一些有效的方法和技巧，帮助你快速学会打字时使用拼音。</w:t>
      </w:r>
    </w:p>
    <w:p w14:paraId="6FE3AE3C" w14:textId="77777777" w:rsidR="00533BF3" w:rsidRDefault="00533BF3">
      <w:pPr>
        <w:rPr>
          <w:rFonts w:hint="eastAsia"/>
        </w:rPr>
      </w:pPr>
    </w:p>
    <w:p w14:paraId="79E64B16" w14:textId="77777777" w:rsidR="00533BF3" w:rsidRDefault="00533BF3">
      <w:pPr>
        <w:rPr>
          <w:rFonts w:hint="eastAsia"/>
        </w:rPr>
      </w:pPr>
    </w:p>
    <w:p w14:paraId="0839145D" w14:textId="77777777" w:rsidR="00533BF3" w:rsidRDefault="00533BF3">
      <w:pPr>
        <w:rPr>
          <w:rFonts w:hint="eastAsia"/>
        </w:rPr>
      </w:pPr>
      <w:r>
        <w:rPr>
          <w:rFonts w:hint="eastAsia"/>
        </w:rPr>
        <w:t>理解基础规则</w:t>
      </w:r>
    </w:p>
    <w:p w14:paraId="6ED24CC2" w14:textId="77777777" w:rsidR="00533BF3" w:rsidRDefault="00533BF3">
      <w:pPr>
        <w:rPr>
          <w:rFonts w:hint="eastAsia"/>
        </w:rPr>
      </w:pPr>
      <w:r>
        <w:rPr>
          <w:rFonts w:hint="eastAsia"/>
        </w:rPr>
        <w:t>你需要了解汉语拼音的基本规则。汉语拼音由声母、韵母和声调三部分组成。掌握这些基本元素是正确输入拼音的基础。开始时，可以集中精力学习最常用的声母和韵母组合，以及它们对应的汉字。这不仅能加快你的学习速度，还能增强记忆效果。</w:t>
      </w:r>
    </w:p>
    <w:p w14:paraId="2CA0B112" w14:textId="77777777" w:rsidR="00533BF3" w:rsidRDefault="00533BF3">
      <w:pPr>
        <w:rPr>
          <w:rFonts w:hint="eastAsia"/>
        </w:rPr>
      </w:pPr>
    </w:p>
    <w:p w14:paraId="7A5E5009" w14:textId="77777777" w:rsidR="00533BF3" w:rsidRDefault="00533BF3">
      <w:pPr>
        <w:rPr>
          <w:rFonts w:hint="eastAsia"/>
        </w:rPr>
      </w:pPr>
    </w:p>
    <w:p w14:paraId="7634F24A" w14:textId="77777777" w:rsidR="00533BF3" w:rsidRDefault="00533BF3">
      <w:pPr>
        <w:rPr>
          <w:rFonts w:hint="eastAsia"/>
        </w:rPr>
      </w:pPr>
      <w:r>
        <w:rPr>
          <w:rFonts w:hint="eastAsia"/>
        </w:rPr>
        <w:t>利用在线资源</w:t>
      </w:r>
    </w:p>
    <w:p w14:paraId="718A124D" w14:textId="77777777" w:rsidR="00533BF3" w:rsidRDefault="00533BF3">
      <w:pPr>
        <w:rPr>
          <w:rFonts w:hint="eastAsia"/>
        </w:rPr>
      </w:pPr>
      <w:r>
        <w:rPr>
          <w:rFonts w:hint="eastAsia"/>
        </w:rPr>
        <w:t>互联网上有大量的资源可以帮助你学习汉语拼音。例如，有很多网站和应用程序提供互动式练习，你可以通过听音辨字、拼写比赛等方式来加强记忆。观看教学视频也是一个不错的选择，它能让你更直观地看到和听到正确的发音方式。</w:t>
      </w:r>
    </w:p>
    <w:p w14:paraId="1ACCCCDB" w14:textId="77777777" w:rsidR="00533BF3" w:rsidRDefault="00533BF3">
      <w:pPr>
        <w:rPr>
          <w:rFonts w:hint="eastAsia"/>
        </w:rPr>
      </w:pPr>
    </w:p>
    <w:p w14:paraId="2EA0BDBA" w14:textId="77777777" w:rsidR="00533BF3" w:rsidRDefault="00533BF3">
      <w:pPr>
        <w:rPr>
          <w:rFonts w:hint="eastAsia"/>
        </w:rPr>
      </w:pPr>
    </w:p>
    <w:p w14:paraId="4C3E28CB" w14:textId="77777777" w:rsidR="00533BF3" w:rsidRDefault="00533BF3">
      <w:pPr>
        <w:rPr>
          <w:rFonts w:hint="eastAsia"/>
        </w:rPr>
      </w:pPr>
      <w:r>
        <w:rPr>
          <w:rFonts w:hint="eastAsia"/>
        </w:rPr>
        <w:t>实践出真知</w:t>
      </w:r>
    </w:p>
    <w:p w14:paraId="009F4BF3" w14:textId="77777777" w:rsidR="00533BF3" w:rsidRDefault="00533BF3">
      <w:pPr>
        <w:rPr>
          <w:rFonts w:hint="eastAsia"/>
        </w:rPr>
      </w:pPr>
      <w:r>
        <w:rPr>
          <w:rFonts w:hint="eastAsia"/>
        </w:rPr>
        <w:t>理论知识固然重要，但实际操作更为关键。尝试用拼音输入法进行日常的文字输入，比如发短信、写邮件或者在社交媒体上留言。这样不仅可以加深对拼音的理解，还能提高打字速度和准确性。记住，错误是学习过程中的一部分，不要害怕犯错，每次错误都是一次学习的机会。</w:t>
      </w:r>
    </w:p>
    <w:p w14:paraId="52FC8712" w14:textId="77777777" w:rsidR="00533BF3" w:rsidRDefault="00533BF3">
      <w:pPr>
        <w:rPr>
          <w:rFonts w:hint="eastAsia"/>
        </w:rPr>
      </w:pPr>
    </w:p>
    <w:p w14:paraId="0FADF396" w14:textId="77777777" w:rsidR="00533BF3" w:rsidRDefault="00533BF3">
      <w:pPr>
        <w:rPr>
          <w:rFonts w:hint="eastAsia"/>
        </w:rPr>
      </w:pPr>
    </w:p>
    <w:p w14:paraId="38F29C25" w14:textId="77777777" w:rsidR="00533BF3" w:rsidRDefault="00533BF3">
      <w:pPr>
        <w:rPr>
          <w:rFonts w:hint="eastAsia"/>
        </w:rPr>
      </w:pPr>
      <w:r>
        <w:rPr>
          <w:rFonts w:hint="eastAsia"/>
        </w:rPr>
        <w:t>制定学习计划</w:t>
      </w:r>
    </w:p>
    <w:p w14:paraId="10A12380" w14:textId="77777777" w:rsidR="00533BF3" w:rsidRDefault="00533BF3">
      <w:pPr>
        <w:rPr>
          <w:rFonts w:hint="eastAsia"/>
        </w:rPr>
      </w:pPr>
      <w:r>
        <w:rPr>
          <w:rFonts w:hint="eastAsia"/>
        </w:rPr>
        <w:t>为自己设定一个合理的学习计划同样重要。根据个人的时间安排，每天抽出一定时间专门用于学习和练习拼音。可以是早晨起床后的半小时，也可以是晚上睡觉前的一段时间。关键是保持持续性和规律性，避免三天打鱼两天晒网。</w:t>
      </w:r>
    </w:p>
    <w:p w14:paraId="56FAF8CA" w14:textId="77777777" w:rsidR="00533BF3" w:rsidRDefault="00533BF3">
      <w:pPr>
        <w:rPr>
          <w:rFonts w:hint="eastAsia"/>
        </w:rPr>
      </w:pPr>
    </w:p>
    <w:p w14:paraId="7C8CB6BB" w14:textId="77777777" w:rsidR="00533BF3" w:rsidRDefault="00533BF3">
      <w:pPr>
        <w:rPr>
          <w:rFonts w:hint="eastAsia"/>
        </w:rPr>
      </w:pPr>
    </w:p>
    <w:p w14:paraId="039148AD" w14:textId="77777777" w:rsidR="00533BF3" w:rsidRDefault="00533BF3">
      <w:pPr>
        <w:rPr>
          <w:rFonts w:hint="eastAsia"/>
        </w:rPr>
      </w:pPr>
      <w:r>
        <w:rPr>
          <w:rFonts w:hint="eastAsia"/>
        </w:rPr>
        <w:t>加入学习小组</w:t>
      </w:r>
    </w:p>
    <w:p w14:paraId="7C87F965" w14:textId="77777777" w:rsidR="00533BF3" w:rsidRDefault="00533BF3">
      <w:pPr>
        <w:rPr>
          <w:rFonts w:hint="eastAsia"/>
        </w:rPr>
      </w:pPr>
      <w:r>
        <w:rPr>
          <w:rFonts w:hint="eastAsia"/>
        </w:rPr>
        <w:t>与他人一起学习能够极大地促进你的进步。你可以加入线上或线下的汉语学习小组，和其他学习者交流心得，分享学习资源。还可以参加语言交换活动，与母语为汉语的朋友互相学习，这样不仅能提高你的拼音能力，还能增加实际对话经验。</w:t>
      </w:r>
    </w:p>
    <w:p w14:paraId="140AA6EC" w14:textId="77777777" w:rsidR="00533BF3" w:rsidRDefault="00533BF3">
      <w:pPr>
        <w:rPr>
          <w:rFonts w:hint="eastAsia"/>
        </w:rPr>
      </w:pPr>
    </w:p>
    <w:p w14:paraId="1143490F" w14:textId="77777777" w:rsidR="00533BF3" w:rsidRDefault="00533BF3">
      <w:pPr>
        <w:rPr>
          <w:rFonts w:hint="eastAsia"/>
        </w:rPr>
      </w:pPr>
    </w:p>
    <w:p w14:paraId="5B03FC98" w14:textId="77777777" w:rsidR="00533BF3" w:rsidRDefault="00533BF3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544FCFC0" w14:textId="77777777" w:rsidR="00533BF3" w:rsidRDefault="00533BF3">
      <w:pPr>
        <w:rPr>
          <w:rFonts w:hint="eastAsia"/>
        </w:rPr>
      </w:pPr>
      <w:r>
        <w:rPr>
          <w:rFonts w:hint="eastAsia"/>
        </w:rPr>
        <w:t>学习任何新技能都需要时间和耐心，汉语拼音也不例外。遇到困难时，试着调整心态，把挑战看作是成长的机会。保持积极乐观的态度，相信自己最终一定能掌握汉语拼音，并享受这个过程带给你的乐趣。</w:t>
      </w:r>
    </w:p>
    <w:p w14:paraId="357B667D" w14:textId="77777777" w:rsidR="00533BF3" w:rsidRDefault="00533BF3">
      <w:pPr>
        <w:rPr>
          <w:rFonts w:hint="eastAsia"/>
        </w:rPr>
      </w:pPr>
    </w:p>
    <w:p w14:paraId="539D30EF" w14:textId="77777777" w:rsidR="00533BF3" w:rsidRDefault="00533BF3">
      <w:pPr>
        <w:rPr>
          <w:rFonts w:hint="eastAsia"/>
        </w:rPr>
      </w:pPr>
    </w:p>
    <w:p w14:paraId="3BF2AF01" w14:textId="77777777" w:rsidR="00533BF3" w:rsidRDefault="00533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470B3" w14:textId="506B3590" w:rsidR="007E5B4C" w:rsidRDefault="007E5B4C"/>
    <w:sectPr w:rsidR="007E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4C"/>
    <w:rsid w:val="00533BF3"/>
    <w:rsid w:val="007E5B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53072-E3D1-4C87-B7E1-0A8064D8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