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A35501" w14:textId="77777777" w:rsidR="001F6E63" w:rsidRDefault="001F6E63">
      <w:pPr>
        <w:rPr>
          <w:rFonts w:hint="eastAsia"/>
        </w:rPr>
      </w:pPr>
      <w:r>
        <w:rPr>
          <w:rFonts w:hint="eastAsia"/>
        </w:rPr>
        <w:t>如何提高孩子的拼音成绩：从基础抓起</w:t>
      </w:r>
    </w:p>
    <w:p w14:paraId="4139EBAB" w14:textId="77777777" w:rsidR="001F6E63" w:rsidRDefault="001F6E63">
      <w:pPr>
        <w:rPr>
          <w:rFonts w:hint="eastAsia"/>
        </w:rPr>
      </w:pPr>
    </w:p>
    <w:p w14:paraId="7C42653A" w14:textId="77777777" w:rsidR="001F6E63" w:rsidRDefault="001F6E63">
      <w:pPr>
        <w:rPr>
          <w:rFonts w:hint="eastAsia"/>
        </w:rPr>
      </w:pPr>
      <w:r>
        <w:rPr>
          <w:rFonts w:hint="eastAsia"/>
        </w:rPr>
        <w:t>在孩子学习语文的过程中，拼音是一项重要的基础技能。它不仅帮助孩子准确发音，还为今后的阅读和写作打下坚实的基础。然而，很多家长发现孩子在拼音学习中遇到困难，甚至影响了整体的学习兴趣。如何提高孩子的拼音成绩呢？我们要从基础抓起。</w:t>
      </w:r>
    </w:p>
    <w:p w14:paraId="16FA0B52" w14:textId="77777777" w:rsidR="001F6E63" w:rsidRDefault="001F6E63">
      <w:pPr>
        <w:rPr>
          <w:rFonts w:hint="eastAsia"/>
        </w:rPr>
      </w:pPr>
    </w:p>
    <w:p w14:paraId="05358B55" w14:textId="77777777" w:rsidR="001F6E63" w:rsidRDefault="001F6E63">
      <w:pPr>
        <w:rPr>
          <w:rFonts w:hint="eastAsia"/>
        </w:rPr>
      </w:pPr>
    </w:p>
    <w:p w14:paraId="5BF59B49" w14:textId="77777777" w:rsidR="001F6E63" w:rsidRDefault="001F6E63">
      <w:pPr>
        <w:rPr>
          <w:rFonts w:hint="eastAsia"/>
        </w:rPr>
      </w:pPr>
      <w:r>
        <w:rPr>
          <w:rFonts w:hint="eastAsia"/>
        </w:rPr>
        <w:t>拼音学习的第一步是熟悉字母表和声母、韵母的基本发音。家长可以利用卡片、挂图等工具，让孩子反复练习每个字母的标准发音。在这个阶段，耐心尤为重要，因为孩子需要时间去适应这些陌生的声音符号。同时，可以通过唱儿歌或玩游戏的方式，让学习过程变得生动有趣，从而激发孩子的学习热情。</w:t>
      </w:r>
    </w:p>
    <w:p w14:paraId="2884BEA3" w14:textId="77777777" w:rsidR="001F6E63" w:rsidRDefault="001F6E63">
      <w:pPr>
        <w:rPr>
          <w:rFonts w:hint="eastAsia"/>
        </w:rPr>
      </w:pPr>
    </w:p>
    <w:p w14:paraId="0FB1C5A5" w14:textId="77777777" w:rsidR="001F6E63" w:rsidRDefault="001F6E63">
      <w:pPr>
        <w:rPr>
          <w:rFonts w:hint="eastAsia"/>
        </w:rPr>
      </w:pPr>
    </w:p>
    <w:p w14:paraId="12AB97C0" w14:textId="77777777" w:rsidR="001F6E63" w:rsidRDefault="001F6E63">
      <w:pPr>
        <w:rPr>
          <w:rFonts w:hint="eastAsia"/>
        </w:rPr>
      </w:pPr>
      <w:r>
        <w:rPr>
          <w:rFonts w:hint="eastAsia"/>
        </w:rPr>
        <w:t>强化拼读能力：实践出真知</w:t>
      </w:r>
    </w:p>
    <w:p w14:paraId="253F197B" w14:textId="77777777" w:rsidR="001F6E63" w:rsidRDefault="001F6E63">
      <w:pPr>
        <w:rPr>
          <w:rFonts w:hint="eastAsia"/>
        </w:rPr>
      </w:pPr>
    </w:p>
    <w:p w14:paraId="11ACD7B4" w14:textId="77777777" w:rsidR="001F6E63" w:rsidRDefault="001F6E63">
      <w:pPr>
        <w:rPr>
          <w:rFonts w:hint="eastAsia"/>
        </w:rPr>
      </w:pPr>
      <w:r>
        <w:rPr>
          <w:rFonts w:hint="eastAsia"/>
        </w:rPr>
        <w:t>掌握单个字母的发音后，接下来就是培养孩子的拼读能力。拼读是将声母和韵母组合起来形成完整音节的过程。对于初学者来说，这一步可能会有些难度，因此需要循序渐进地进行训练。</w:t>
      </w:r>
    </w:p>
    <w:p w14:paraId="43750B75" w14:textId="77777777" w:rsidR="001F6E63" w:rsidRDefault="001F6E63">
      <w:pPr>
        <w:rPr>
          <w:rFonts w:hint="eastAsia"/>
        </w:rPr>
      </w:pPr>
    </w:p>
    <w:p w14:paraId="0AB8E582" w14:textId="77777777" w:rsidR="001F6E63" w:rsidRDefault="001F6E63">
      <w:pPr>
        <w:rPr>
          <w:rFonts w:hint="eastAsia"/>
        </w:rPr>
      </w:pPr>
    </w:p>
    <w:p w14:paraId="45E4DB2A" w14:textId="77777777" w:rsidR="001F6E63" w:rsidRDefault="001F6E63">
      <w:pPr>
        <w:rPr>
          <w:rFonts w:hint="eastAsia"/>
        </w:rPr>
      </w:pPr>
      <w:r>
        <w:rPr>
          <w:rFonts w:hint="eastAsia"/>
        </w:rPr>
        <w:t>建议家长每天抽出10-15分钟的时间，与孩子一起练习简单的音节拼读，例如“b-a=ba”、“m-u=mu”。随着孩子逐渐熟练，可以逐步增加难度，引入带声调的音节以及多音节词组。利用拼音教材中的练习题或在线资源，也可以帮助孩子巩固所学内容。重要的是，要鼓励孩子多开口读，只有通过不断的实践，才能真正掌握拼读技巧。</w:t>
      </w:r>
    </w:p>
    <w:p w14:paraId="055A83D1" w14:textId="77777777" w:rsidR="001F6E63" w:rsidRDefault="001F6E63">
      <w:pPr>
        <w:rPr>
          <w:rFonts w:hint="eastAsia"/>
        </w:rPr>
      </w:pPr>
    </w:p>
    <w:p w14:paraId="46273285" w14:textId="77777777" w:rsidR="001F6E63" w:rsidRDefault="001F6E63">
      <w:pPr>
        <w:rPr>
          <w:rFonts w:hint="eastAsia"/>
        </w:rPr>
      </w:pPr>
    </w:p>
    <w:p w14:paraId="293B9919" w14:textId="77777777" w:rsidR="001F6E63" w:rsidRDefault="001F6E63">
      <w:pPr>
        <w:rPr>
          <w:rFonts w:hint="eastAsia"/>
        </w:rPr>
      </w:pPr>
      <w:r>
        <w:rPr>
          <w:rFonts w:hint="eastAsia"/>
        </w:rPr>
        <w:t>结合生活场景：让拼音更贴近实际</w:t>
      </w:r>
    </w:p>
    <w:p w14:paraId="6A966A4A" w14:textId="77777777" w:rsidR="001F6E63" w:rsidRDefault="001F6E63">
      <w:pPr>
        <w:rPr>
          <w:rFonts w:hint="eastAsia"/>
        </w:rPr>
      </w:pPr>
    </w:p>
    <w:p w14:paraId="53996C15" w14:textId="77777777" w:rsidR="001F6E63" w:rsidRDefault="001F6E63">
      <w:pPr>
        <w:rPr>
          <w:rFonts w:hint="eastAsia"/>
        </w:rPr>
      </w:pPr>
      <w:r>
        <w:rPr>
          <w:rFonts w:hint="eastAsia"/>
        </w:rPr>
        <w:t>理论知识固然重要，但将其运用到实际生活中才是检验学习效果的关键。家长可以通过日常对话，引导孩子用拼音标注身边的物品名称，比如“shuǐ guǒ（水果）”、“qián bāo（钱包）”等。这样不仅可以加深记忆，还能让孩子感受到拼音的实际用途。</w:t>
      </w:r>
    </w:p>
    <w:p w14:paraId="4FE84F00" w14:textId="77777777" w:rsidR="001F6E63" w:rsidRDefault="001F6E63">
      <w:pPr>
        <w:rPr>
          <w:rFonts w:hint="eastAsia"/>
        </w:rPr>
      </w:pPr>
    </w:p>
    <w:p w14:paraId="0A05CBEA" w14:textId="77777777" w:rsidR="001F6E63" w:rsidRDefault="001F6E63">
      <w:pPr>
        <w:rPr>
          <w:rFonts w:hint="eastAsia"/>
        </w:rPr>
      </w:pPr>
    </w:p>
    <w:p w14:paraId="2FE29C5B" w14:textId="77777777" w:rsidR="001F6E63" w:rsidRDefault="001F6E63">
      <w:pPr>
        <w:rPr>
          <w:rFonts w:hint="eastAsia"/>
        </w:rPr>
      </w:pPr>
      <w:r>
        <w:rPr>
          <w:rFonts w:hint="eastAsia"/>
        </w:rPr>
        <w:t>还可以尝试制作家庭拼音卡片，把家里的常见物品贴上对应的拼音标签。当孩子看到这些熟悉的物品时，自然会联想到它们的拼音形式，从而实现潜移默化的学习效果。这种方式既简单又实用，特别适合低龄儿童。</w:t>
      </w:r>
    </w:p>
    <w:p w14:paraId="28218156" w14:textId="77777777" w:rsidR="001F6E63" w:rsidRDefault="001F6E63">
      <w:pPr>
        <w:rPr>
          <w:rFonts w:hint="eastAsia"/>
        </w:rPr>
      </w:pPr>
    </w:p>
    <w:p w14:paraId="42B82CAA" w14:textId="77777777" w:rsidR="001F6E63" w:rsidRDefault="001F6E63">
      <w:pPr>
        <w:rPr>
          <w:rFonts w:hint="eastAsia"/>
        </w:rPr>
      </w:pPr>
    </w:p>
    <w:p w14:paraId="563680BD" w14:textId="77777777" w:rsidR="001F6E63" w:rsidRDefault="001F6E63">
      <w:pPr>
        <w:rPr>
          <w:rFonts w:hint="eastAsia"/>
        </w:rPr>
      </w:pPr>
      <w:r>
        <w:rPr>
          <w:rFonts w:hint="eastAsia"/>
        </w:rPr>
        <w:t>借助多媒体资源：寓教于乐</w:t>
      </w:r>
    </w:p>
    <w:p w14:paraId="03043AE2" w14:textId="77777777" w:rsidR="001F6E63" w:rsidRDefault="001F6E63">
      <w:pPr>
        <w:rPr>
          <w:rFonts w:hint="eastAsia"/>
        </w:rPr>
      </w:pPr>
    </w:p>
    <w:p w14:paraId="2738BC22" w14:textId="77777777" w:rsidR="001F6E63" w:rsidRDefault="001F6E63">
      <w:pPr>
        <w:rPr>
          <w:rFonts w:hint="eastAsia"/>
        </w:rPr>
      </w:pPr>
      <w:r>
        <w:rPr>
          <w:rFonts w:hint="eastAsia"/>
        </w:rPr>
        <w:t>现代科技的发展为教育提供了更多可能性。市面上有许多优质的拼音学习软件和动画视频，能够以生动形象的方式吸引孩子的注意力。例如，一些互动式APP会设计有趣的闯关游戏，让孩子在完成任务的过程中不知不觉地提升拼音水平。</w:t>
      </w:r>
    </w:p>
    <w:p w14:paraId="08EBBCDF" w14:textId="77777777" w:rsidR="001F6E63" w:rsidRDefault="001F6E63">
      <w:pPr>
        <w:rPr>
          <w:rFonts w:hint="eastAsia"/>
        </w:rPr>
      </w:pPr>
    </w:p>
    <w:p w14:paraId="2073C363" w14:textId="77777777" w:rsidR="001F6E63" w:rsidRDefault="001F6E63">
      <w:pPr>
        <w:rPr>
          <w:rFonts w:hint="eastAsia"/>
        </w:rPr>
      </w:pPr>
    </w:p>
    <w:p w14:paraId="7E37C834" w14:textId="77777777" w:rsidR="001F6E63" w:rsidRDefault="001F6E63">
      <w:pPr>
        <w:rPr>
          <w:rFonts w:hint="eastAsia"/>
        </w:rPr>
      </w:pPr>
      <w:r>
        <w:rPr>
          <w:rFonts w:hint="eastAsia"/>
        </w:rPr>
        <w:t>家长可以选择适合自己孩子的资源，并合理安排使用时间。需要注意的是，虽然多媒体工具能起到辅助作用，但不能完全依赖它们。毕竟，亲子间的互动和面对面的教学仍然是不可或缺的一部分。</w:t>
      </w:r>
    </w:p>
    <w:p w14:paraId="08764E92" w14:textId="77777777" w:rsidR="001F6E63" w:rsidRDefault="001F6E63">
      <w:pPr>
        <w:rPr>
          <w:rFonts w:hint="eastAsia"/>
        </w:rPr>
      </w:pPr>
    </w:p>
    <w:p w14:paraId="46724384" w14:textId="77777777" w:rsidR="001F6E63" w:rsidRDefault="001F6E63">
      <w:pPr>
        <w:rPr>
          <w:rFonts w:hint="eastAsia"/>
        </w:rPr>
      </w:pPr>
    </w:p>
    <w:p w14:paraId="7375D3CF" w14:textId="77777777" w:rsidR="001F6E63" w:rsidRDefault="001F6E63">
      <w:pPr>
        <w:rPr>
          <w:rFonts w:hint="eastAsia"/>
        </w:rPr>
      </w:pPr>
      <w:r>
        <w:rPr>
          <w:rFonts w:hint="eastAsia"/>
        </w:rPr>
        <w:t>建立自信：关注过程而非结果</w:t>
      </w:r>
    </w:p>
    <w:p w14:paraId="0FB81011" w14:textId="77777777" w:rsidR="001F6E63" w:rsidRDefault="001F6E63">
      <w:pPr>
        <w:rPr>
          <w:rFonts w:hint="eastAsia"/>
        </w:rPr>
      </w:pPr>
    </w:p>
    <w:p w14:paraId="3C87802E" w14:textId="77777777" w:rsidR="001F6E63" w:rsidRDefault="001F6E63">
      <w:pPr>
        <w:rPr>
          <w:rFonts w:hint="eastAsia"/>
        </w:rPr>
      </w:pPr>
      <w:r>
        <w:rPr>
          <w:rFonts w:hint="eastAsia"/>
        </w:rPr>
        <w:t>提高孩子的拼音成绩不仅仅依赖于方法，还需要关注孩子的情感体验。在学习过程中，家长应给予充分的肯定和支持，避免因一时的错误而打击孩子的自信心。即使孩子的进步速度较慢，也要保持耐心，相信他们最终能够克服难关。</w:t>
      </w:r>
    </w:p>
    <w:p w14:paraId="6CBF176A" w14:textId="77777777" w:rsidR="001F6E63" w:rsidRDefault="001F6E63">
      <w:pPr>
        <w:rPr>
          <w:rFonts w:hint="eastAsia"/>
        </w:rPr>
      </w:pPr>
    </w:p>
    <w:p w14:paraId="596AAC93" w14:textId="77777777" w:rsidR="001F6E63" w:rsidRDefault="001F6E63">
      <w:pPr>
        <w:rPr>
          <w:rFonts w:hint="eastAsia"/>
        </w:rPr>
      </w:pPr>
    </w:p>
    <w:p w14:paraId="70A80561" w14:textId="77777777" w:rsidR="001F6E63" w:rsidRDefault="001F6E63">
      <w:pPr>
        <w:rPr>
          <w:rFonts w:hint="eastAsia"/>
        </w:rPr>
      </w:pPr>
      <w:r>
        <w:rPr>
          <w:rFonts w:hint="eastAsia"/>
        </w:rPr>
        <w:t>提高孩子的拼音成绩是一个系统工程，需要家长与孩子共同努力。通过夯实基础、强化拼读、联系生活、利用多媒体以及注重心理建设，我们一定能够帮助孩子取得理想的成绩，为他们的语言学习之路铺平道路。</w:t>
      </w:r>
    </w:p>
    <w:p w14:paraId="428D8FC4" w14:textId="77777777" w:rsidR="001F6E63" w:rsidRDefault="001F6E6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14AC38" w14:textId="78E349A7" w:rsidR="00DB25FE" w:rsidRDefault="00DB25FE"/>
    <w:sectPr w:rsidR="00DB25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5FE"/>
    <w:rsid w:val="001F6E63"/>
    <w:rsid w:val="00B42149"/>
    <w:rsid w:val="00DB2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9F0266-8B87-4025-83FC-693F2B811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25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25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25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25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25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25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25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25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25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25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25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25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25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25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25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25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25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25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25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25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25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25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25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25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25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25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25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25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25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2025-03-13T12:20:00Z</dcterms:created>
  <dcterms:modified xsi:type="dcterms:W3CDTF">2025-03-13T12:20:00Z</dcterms:modified>
</cp:coreProperties>
</file>