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F301" w14:textId="77777777" w:rsidR="00842BB6" w:rsidRDefault="00842BB6">
      <w:pPr>
        <w:rPr>
          <w:rFonts w:hint="eastAsia"/>
        </w:rPr>
      </w:pPr>
    </w:p>
    <w:p w14:paraId="326CB334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如何教小孩拼的拼音正确方法</w:t>
      </w:r>
    </w:p>
    <w:p w14:paraId="64860D5D" w14:textId="77777777" w:rsidR="00842BB6" w:rsidRDefault="00842BB6">
      <w:pPr>
        <w:rPr>
          <w:rFonts w:hint="eastAsia"/>
        </w:rPr>
      </w:pPr>
    </w:p>
    <w:p w14:paraId="0AB38A92" w14:textId="77777777" w:rsidR="00842BB6" w:rsidRDefault="00842BB6">
      <w:pPr>
        <w:rPr>
          <w:rFonts w:hint="eastAsia"/>
        </w:rPr>
      </w:pPr>
    </w:p>
    <w:p w14:paraId="014B4599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教授孩子学习汉语拼音是他们语言学习旅程中的一个重要步骤。正确的拼音学习不仅能够帮助孩子们更好地掌握汉字，还能增强他们的听说读写能力。下面是一些有效的教学方法，可以帮助您的孩子轻松掌握拼音。</w:t>
      </w:r>
    </w:p>
    <w:p w14:paraId="4F951648" w14:textId="77777777" w:rsidR="00842BB6" w:rsidRDefault="00842BB6">
      <w:pPr>
        <w:rPr>
          <w:rFonts w:hint="eastAsia"/>
        </w:rPr>
      </w:pPr>
    </w:p>
    <w:p w14:paraId="6B646F86" w14:textId="77777777" w:rsidR="00842BB6" w:rsidRDefault="00842BB6">
      <w:pPr>
        <w:rPr>
          <w:rFonts w:hint="eastAsia"/>
        </w:rPr>
      </w:pPr>
    </w:p>
    <w:p w14:paraId="24F3DDB7" w14:textId="77777777" w:rsidR="00842BB6" w:rsidRDefault="00842BB6">
      <w:pPr>
        <w:rPr>
          <w:rFonts w:hint="eastAsia"/>
        </w:rPr>
      </w:pPr>
    </w:p>
    <w:p w14:paraId="5F6D6040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从基础开始</w:t>
      </w:r>
    </w:p>
    <w:p w14:paraId="15BA7A24" w14:textId="77777777" w:rsidR="00842BB6" w:rsidRDefault="00842BB6">
      <w:pPr>
        <w:rPr>
          <w:rFonts w:hint="eastAsia"/>
        </w:rPr>
      </w:pPr>
    </w:p>
    <w:p w14:paraId="619B53F1" w14:textId="77777777" w:rsidR="00842BB6" w:rsidRDefault="00842BB6">
      <w:pPr>
        <w:rPr>
          <w:rFonts w:hint="eastAsia"/>
        </w:rPr>
      </w:pPr>
    </w:p>
    <w:p w14:paraId="7DA52A2B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确保孩子熟悉拼音的基本元素：声母、韵母和声调。可以使用图表或卡片来展示这些元素，并让孩子通过重复听和模仿发音来记忆它们。这个阶段的关键在于让学习过程变得有趣，可以通过游戏或者歌曲的形式进行教学。</w:t>
      </w:r>
    </w:p>
    <w:p w14:paraId="3FAFC30A" w14:textId="77777777" w:rsidR="00842BB6" w:rsidRDefault="00842BB6">
      <w:pPr>
        <w:rPr>
          <w:rFonts w:hint="eastAsia"/>
        </w:rPr>
      </w:pPr>
    </w:p>
    <w:p w14:paraId="5093CE5D" w14:textId="77777777" w:rsidR="00842BB6" w:rsidRDefault="00842BB6">
      <w:pPr>
        <w:rPr>
          <w:rFonts w:hint="eastAsia"/>
        </w:rPr>
      </w:pPr>
    </w:p>
    <w:p w14:paraId="024BB523" w14:textId="77777777" w:rsidR="00842BB6" w:rsidRDefault="00842BB6">
      <w:pPr>
        <w:rPr>
          <w:rFonts w:hint="eastAsia"/>
        </w:rPr>
      </w:pPr>
    </w:p>
    <w:p w14:paraId="5909FFCA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利用多媒体资源</w:t>
      </w:r>
    </w:p>
    <w:p w14:paraId="6FA8E602" w14:textId="77777777" w:rsidR="00842BB6" w:rsidRDefault="00842BB6">
      <w:pPr>
        <w:rPr>
          <w:rFonts w:hint="eastAsia"/>
        </w:rPr>
      </w:pPr>
    </w:p>
    <w:p w14:paraId="5EA3BA9F" w14:textId="77777777" w:rsidR="00842BB6" w:rsidRDefault="00842BB6">
      <w:pPr>
        <w:rPr>
          <w:rFonts w:hint="eastAsia"/>
        </w:rPr>
      </w:pPr>
    </w:p>
    <w:p w14:paraId="382459C8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现代科技为拼音教学提供了丰富的资源。有许多应用程序和网站专门设计了适合儿童的拼音学习内容。这些资源通常结合了动画、互动游戏和练习，使得学习过程既生动又有效。选择一些适合您孩子年龄和技术水平的工具，可以让学习变得更加有趣和高效。</w:t>
      </w:r>
    </w:p>
    <w:p w14:paraId="26B9FD91" w14:textId="77777777" w:rsidR="00842BB6" w:rsidRDefault="00842BB6">
      <w:pPr>
        <w:rPr>
          <w:rFonts w:hint="eastAsia"/>
        </w:rPr>
      </w:pPr>
    </w:p>
    <w:p w14:paraId="1350C470" w14:textId="77777777" w:rsidR="00842BB6" w:rsidRDefault="00842BB6">
      <w:pPr>
        <w:rPr>
          <w:rFonts w:hint="eastAsia"/>
        </w:rPr>
      </w:pPr>
    </w:p>
    <w:p w14:paraId="5F236C57" w14:textId="77777777" w:rsidR="00842BB6" w:rsidRDefault="00842BB6">
      <w:pPr>
        <w:rPr>
          <w:rFonts w:hint="eastAsia"/>
        </w:rPr>
      </w:pPr>
    </w:p>
    <w:p w14:paraId="384A6F85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实践出真知</w:t>
      </w:r>
    </w:p>
    <w:p w14:paraId="482FC04F" w14:textId="77777777" w:rsidR="00842BB6" w:rsidRDefault="00842BB6">
      <w:pPr>
        <w:rPr>
          <w:rFonts w:hint="eastAsia"/>
        </w:rPr>
      </w:pPr>
    </w:p>
    <w:p w14:paraId="4E45CF79" w14:textId="77777777" w:rsidR="00842BB6" w:rsidRDefault="00842BB6">
      <w:pPr>
        <w:rPr>
          <w:rFonts w:hint="eastAsia"/>
        </w:rPr>
      </w:pPr>
    </w:p>
    <w:p w14:paraId="7F1490FC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理论学习固然重要，但实际操作更为关键。鼓励孩子在日常生活中尽可能多地使用拼音，比如给家里的物品贴上标有拼音名称的标签，或者一起阅读带有拼音注释的故事书。这不仅能加深他们对拼音的理解，还能提高他们的自信心。</w:t>
      </w:r>
    </w:p>
    <w:p w14:paraId="692FD372" w14:textId="77777777" w:rsidR="00842BB6" w:rsidRDefault="00842BB6">
      <w:pPr>
        <w:rPr>
          <w:rFonts w:hint="eastAsia"/>
        </w:rPr>
      </w:pPr>
    </w:p>
    <w:p w14:paraId="3C0E4765" w14:textId="77777777" w:rsidR="00842BB6" w:rsidRDefault="00842BB6">
      <w:pPr>
        <w:rPr>
          <w:rFonts w:hint="eastAsia"/>
        </w:rPr>
      </w:pPr>
    </w:p>
    <w:p w14:paraId="438B9E27" w14:textId="77777777" w:rsidR="00842BB6" w:rsidRDefault="00842BB6">
      <w:pPr>
        <w:rPr>
          <w:rFonts w:hint="eastAsia"/>
        </w:rPr>
      </w:pPr>
    </w:p>
    <w:p w14:paraId="3366AEF9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耐心与鼓励</w:t>
      </w:r>
    </w:p>
    <w:p w14:paraId="672CBD1D" w14:textId="77777777" w:rsidR="00842BB6" w:rsidRDefault="00842BB6">
      <w:pPr>
        <w:rPr>
          <w:rFonts w:hint="eastAsia"/>
        </w:rPr>
      </w:pPr>
    </w:p>
    <w:p w14:paraId="0ADCFEA3" w14:textId="77777777" w:rsidR="00842BB6" w:rsidRDefault="00842BB6">
      <w:pPr>
        <w:rPr>
          <w:rFonts w:hint="eastAsia"/>
        </w:rPr>
      </w:pPr>
    </w:p>
    <w:p w14:paraId="71BA0018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每个孩子的学习速度都不一样，因此在教孩子拼音时需要保持足够的耐心。给予孩子充分的时间去理解和掌握每一个新概念，并且不断地给予鼓励和支持。当孩子取得进步时，不妨给予适当的奖励，这样可以极大地激发他们的学习兴趣和动力。</w:t>
      </w:r>
    </w:p>
    <w:p w14:paraId="7F61FA7D" w14:textId="77777777" w:rsidR="00842BB6" w:rsidRDefault="00842BB6">
      <w:pPr>
        <w:rPr>
          <w:rFonts w:hint="eastAsia"/>
        </w:rPr>
      </w:pPr>
    </w:p>
    <w:p w14:paraId="0796D845" w14:textId="77777777" w:rsidR="00842BB6" w:rsidRDefault="00842BB6">
      <w:pPr>
        <w:rPr>
          <w:rFonts w:hint="eastAsia"/>
        </w:rPr>
      </w:pPr>
    </w:p>
    <w:p w14:paraId="5A5F4F18" w14:textId="77777777" w:rsidR="00842BB6" w:rsidRDefault="00842BB6">
      <w:pPr>
        <w:rPr>
          <w:rFonts w:hint="eastAsia"/>
        </w:rPr>
      </w:pPr>
    </w:p>
    <w:p w14:paraId="28D5BB15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创造互动的学习环境</w:t>
      </w:r>
    </w:p>
    <w:p w14:paraId="2CDE6357" w14:textId="77777777" w:rsidR="00842BB6" w:rsidRDefault="00842BB6">
      <w:pPr>
        <w:rPr>
          <w:rFonts w:hint="eastAsia"/>
        </w:rPr>
      </w:pPr>
    </w:p>
    <w:p w14:paraId="0FC7F1A9" w14:textId="77777777" w:rsidR="00842BB6" w:rsidRDefault="00842BB6">
      <w:pPr>
        <w:rPr>
          <w:rFonts w:hint="eastAsia"/>
        </w:rPr>
      </w:pPr>
    </w:p>
    <w:p w14:paraId="6F16094C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创建一个积极互动的学习环境对于孩子的拼音学习至关重要。家长可以参与其中，与孩子一起学习和练习拼音。组织与其他小朋友一起学习拼音的小团体也是个好主意，孩子们在一起互相学习、交流，可以增加学习的乐趣，同时也能提高他们的社交技能。</w:t>
      </w:r>
    </w:p>
    <w:p w14:paraId="46194065" w14:textId="77777777" w:rsidR="00842BB6" w:rsidRDefault="00842BB6">
      <w:pPr>
        <w:rPr>
          <w:rFonts w:hint="eastAsia"/>
        </w:rPr>
      </w:pPr>
    </w:p>
    <w:p w14:paraId="0A485943" w14:textId="77777777" w:rsidR="00842BB6" w:rsidRDefault="00842BB6">
      <w:pPr>
        <w:rPr>
          <w:rFonts w:hint="eastAsia"/>
        </w:rPr>
      </w:pPr>
    </w:p>
    <w:p w14:paraId="36E2C362" w14:textId="77777777" w:rsidR="00842BB6" w:rsidRDefault="00842BB6">
      <w:pPr>
        <w:rPr>
          <w:rFonts w:hint="eastAsia"/>
        </w:rPr>
      </w:pPr>
    </w:p>
    <w:p w14:paraId="0699A1B4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定期复习和评估</w:t>
      </w:r>
    </w:p>
    <w:p w14:paraId="17CC821B" w14:textId="77777777" w:rsidR="00842BB6" w:rsidRDefault="00842BB6">
      <w:pPr>
        <w:rPr>
          <w:rFonts w:hint="eastAsia"/>
        </w:rPr>
      </w:pPr>
    </w:p>
    <w:p w14:paraId="164F947A" w14:textId="77777777" w:rsidR="00842BB6" w:rsidRDefault="00842BB6">
      <w:pPr>
        <w:rPr>
          <w:rFonts w:hint="eastAsia"/>
        </w:rPr>
      </w:pPr>
    </w:p>
    <w:p w14:paraId="7A94DD0B" w14:textId="77777777" w:rsidR="00842BB6" w:rsidRDefault="00842BB6">
      <w:pPr>
        <w:rPr>
          <w:rFonts w:hint="eastAsia"/>
        </w:rPr>
      </w:pPr>
      <w:r>
        <w:rPr>
          <w:rFonts w:hint="eastAsia"/>
        </w:rPr>
        <w:tab/>
        <w:t>不要忘记定期复习已经学过的内容，并根据孩子的进展调整教学计划。通过小测验或游戏的方式进行非正式的评估，可以帮助了解孩子的掌握情况，并针对薄弱环节加强练习。这样做不仅可以巩固已学知识，还能发现并及时解决潜在的问题。</w:t>
      </w:r>
    </w:p>
    <w:p w14:paraId="216673B2" w14:textId="77777777" w:rsidR="00842BB6" w:rsidRDefault="00842BB6">
      <w:pPr>
        <w:rPr>
          <w:rFonts w:hint="eastAsia"/>
        </w:rPr>
      </w:pPr>
    </w:p>
    <w:p w14:paraId="7C4A66FA" w14:textId="77777777" w:rsidR="00842BB6" w:rsidRDefault="00842BB6">
      <w:pPr>
        <w:rPr>
          <w:rFonts w:hint="eastAsia"/>
        </w:rPr>
      </w:pPr>
    </w:p>
    <w:p w14:paraId="165AD939" w14:textId="77777777" w:rsidR="00842BB6" w:rsidRDefault="00842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3EF6E" w14:textId="4D5D7B95" w:rsidR="00AB17C7" w:rsidRDefault="00AB17C7"/>
    <w:sectPr w:rsidR="00AB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C7"/>
    <w:rsid w:val="00842BB6"/>
    <w:rsid w:val="00AB17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992A-E69A-45EE-9468-E950EF81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